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A8839" w14:textId="77777777" w:rsidR="008F04E4" w:rsidRPr="009F641F" w:rsidRDefault="008F04E4" w:rsidP="008F04E4">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14:paraId="1938BD43" w14:textId="77777777" w:rsidR="008F04E4" w:rsidRPr="009F641F" w:rsidRDefault="008F04E4" w:rsidP="008F04E4">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«СРЕДНЯЯ ОБЩЕОБРАЗОВАТЕЛЬНАЯ ШКОЛА С. ЧУРЧ-ИРЗУ</w:t>
      </w:r>
    </w:p>
    <w:p w14:paraId="30C182EA" w14:textId="77777777" w:rsidR="008F04E4" w:rsidRPr="009F641F" w:rsidRDefault="008F04E4" w:rsidP="008F04E4">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ИМЕНИ МАГОМЕДА-САЛАХА ГАДАЕВИЧА ГАДАЕВА»</w:t>
      </w:r>
    </w:p>
    <w:p w14:paraId="0AC8211B" w14:textId="77777777" w:rsidR="008F04E4" w:rsidRPr="009F641F" w:rsidRDefault="008F04E4" w:rsidP="008F04E4">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(МБОУ «СОШ с. Чурч-Ирзу им. М-С.Г. Гадаева»)</w:t>
      </w:r>
    </w:p>
    <w:p w14:paraId="3AAAB0F9" w14:textId="77777777" w:rsidR="008F04E4" w:rsidRPr="009F641F" w:rsidRDefault="008F04E4" w:rsidP="008F04E4">
      <w:pPr>
        <w:suppressAutoHyphens/>
        <w:spacing w:after="0" w:line="276" w:lineRule="auto"/>
        <w:ind w:right="-1"/>
        <w:jc w:val="center"/>
        <w:rPr>
          <w:rFonts w:ascii="Times New Roman" w:eastAsia="Arial Unicode MS" w:hAnsi="Times New Roman" w:cs="Times New Roman"/>
          <w:b/>
          <w:bCs/>
          <w:color w:val="00000A"/>
          <w:kern w:val="2"/>
          <w:sz w:val="24"/>
          <w:szCs w:val="24"/>
        </w:rPr>
      </w:pPr>
    </w:p>
    <w:p w14:paraId="415401B8" w14:textId="77777777" w:rsidR="008F04E4" w:rsidRPr="009F641F" w:rsidRDefault="008F04E4" w:rsidP="008F04E4">
      <w:pPr>
        <w:spacing w:after="0" w:line="240" w:lineRule="auto"/>
        <w:jc w:val="both"/>
        <w:rPr>
          <w:rFonts w:ascii="Times New Roman" w:eastAsia="Calibri" w:hAnsi="Times New Roman" w:cs="Times New Roman"/>
          <w:b/>
          <w:sz w:val="26"/>
          <w:szCs w:val="26"/>
        </w:rPr>
      </w:pPr>
    </w:p>
    <w:p w14:paraId="4ED2D1B3" w14:textId="77777777" w:rsidR="008F04E4" w:rsidRPr="009F641F" w:rsidRDefault="008F04E4" w:rsidP="008F04E4">
      <w:pPr>
        <w:spacing w:after="0" w:line="240" w:lineRule="auto"/>
        <w:jc w:val="both"/>
        <w:rPr>
          <w:rFonts w:ascii="Times New Roman" w:eastAsia="Calibri" w:hAnsi="Times New Roman" w:cs="Times New Roman"/>
          <w:b/>
          <w:sz w:val="26"/>
          <w:szCs w:val="26"/>
        </w:rPr>
      </w:pPr>
    </w:p>
    <w:p w14:paraId="08C3A269" w14:textId="77777777" w:rsidR="008F04E4" w:rsidRPr="009F641F" w:rsidRDefault="008F04E4" w:rsidP="008F04E4">
      <w:pPr>
        <w:spacing w:after="0" w:line="240" w:lineRule="auto"/>
        <w:jc w:val="center"/>
        <w:rPr>
          <w:rFonts w:ascii="Times New Roman" w:eastAsia="Calibri" w:hAnsi="Times New Roman" w:cs="Times New Roman"/>
          <w:b/>
          <w:sz w:val="26"/>
          <w:szCs w:val="26"/>
        </w:rPr>
      </w:pPr>
    </w:p>
    <w:p w14:paraId="543A5C94" w14:textId="77777777" w:rsidR="008F04E4" w:rsidRPr="009F641F" w:rsidRDefault="008F04E4" w:rsidP="008F04E4">
      <w:pPr>
        <w:spacing w:after="0" w:line="240" w:lineRule="auto"/>
        <w:jc w:val="center"/>
        <w:rPr>
          <w:rFonts w:ascii="Times New Roman" w:eastAsia="Calibri" w:hAnsi="Times New Roman" w:cs="Times New Roman"/>
          <w:b/>
          <w:sz w:val="26"/>
          <w:szCs w:val="26"/>
        </w:rPr>
      </w:pPr>
    </w:p>
    <w:tbl>
      <w:tblPr>
        <w:tblStyle w:val="33"/>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8F04E4" w:rsidRPr="009F641F" w14:paraId="5994609B" w14:textId="77777777" w:rsidTr="00A86756">
        <w:trPr>
          <w:trHeight w:val="1217"/>
        </w:trPr>
        <w:tc>
          <w:tcPr>
            <w:tcW w:w="4954" w:type="dxa"/>
          </w:tcPr>
          <w:p w14:paraId="5DFE69B6" w14:textId="77777777" w:rsidR="008F04E4" w:rsidRPr="009F641F" w:rsidRDefault="008F04E4" w:rsidP="00A86756">
            <w:pPr>
              <w:rPr>
                <w:rFonts w:ascii="Times New Roman" w:hAnsi="Times New Roman" w:cs="Times New Roman"/>
                <w:sz w:val="26"/>
                <w:szCs w:val="26"/>
              </w:rPr>
            </w:pPr>
            <w:r w:rsidRPr="009F641F">
              <w:rPr>
                <w:rFonts w:ascii="Times New Roman" w:hAnsi="Times New Roman" w:cs="Times New Roman"/>
                <w:sz w:val="26"/>
                <w:szCs w:val="26"/>
              </w:rPr>
              <w:t>РАССМОТРЕНА и ПРИНЯТА</w:t>
            </w:r>
          </w:p>
          <w:p w14:paraId="042A640E" w14:textId="77777777" w:rsidR="008F04E4" w:rsidRPr="009F641F" w:rsidRDefault="008F04E4" w:rsidP="00A86756">
            <w:pPr>
              <w:rPr>
                <w:rFonts w:ascii="Times New Roman" w:hAnsi="Times New Roman" w:cs="Times New Roman"/>
                <w:sz w:val="26"/>
                <w:szCs w:val="26"/>
              </w:rPr>
            </w:pPr>
            <w:r w:rsidRPr="009F641F">
              <w:rPr>
                <w:rFonts w:ascii="Times New Roman" w:hAnsi="Times New Roman" w:cs="Times New Roman"/>
                <w:sz w:val="26"/>
                <w:szCs w:val="26"/>
              </w:rPr>
              <w:t xml:space="preserve">на заседании педагогического совета </w:t>
            </w:r>
          </w:p>
          <w:p w14:paraId="694D2701" w14:textId="77777777" w:rsidR="008F04E4" w:rsidRPr="009F641F" w:rsidRDefault="008F04E4" w:rsidP="00A86756">
            <w:pPr>
              <w:rPr>
                <w:rFonts w:ascii="Times New Roman" w:hAnsi="Times New Roman" w:cs="Times New Roman"/>
                <w:sz w:val="26"/>
                <w:szCs w:val="26"/>
              </w:rPr>
            </w:pPr>
            <w:r w:rsidRPr="009F641F">
              <w:rPr>
                <w:rFonts w:ascii="Times New Roman" w:hAnsi="Times New Roman" w:cs="Times New Roman"/>
                <w:sz w:val="26"/>
                <w:szCs w:val="26"/>
              </w:rPr>
              <w:t>Протокол 28.08.2025 г. № 1</w:t>
            </w:r>
          </w:p>
          <w:p w14:paraId="4FDE3ADD" w14:textId="77777777" w:rsidR="008F04E4" w:rsidRPr="009F641F" w:rsidRDefault="008F04E4" w:rsidP="00A86756">
            <w:pPr>
              <w:rPr>
                <w:rFonts w:ascii="Times New Roman" w:hAnsi="Times New Roman" w:cs="Times New Roman"/>
                <w:sz w:val="26"/>
                <w:szCs w:val="26"/>
              </w:rPr>
            </w:pPr>
          </w:p>
        </w:tc>
        <w:tc>
          <w:tcPr>
            <w:tcW w:w="648" w:type="dxa"/>
          </w:tcPr>
          <w:p w14:paraId="1B850089" w14:textId="77777777" w:rsidR="008F04E4" w:rsidRPr="009F641F" w:rsidRDefault="008F04E4" w:rsidP="00A86756">
            <w:pPr>
              <w:rPr>
                <w:rFonts w:ascii="Times New Roman" w:hAnsi="Times New Roman" w:cs="Times New Roman"/>
                <w:sz w:val="26"/>
                <w:szCs w:val="26"/>
              </w:rPr>
            </w:pPr>
          </w:p>
        </w:tc>
        <w:tc>
          <w:tcPr>
            <w:tcW w:w="4038" w:type="dxa"/>
          </w:tcPr>
          <w:p w14:paraId="58724FD9" w14:textId="77777777" w:rsidR="008F04E4" w:rsidRPr="009F641F" w:rsidRDefault="008F04E4" w:rsidP="00A86756">
            <w:pPr>
              <w:rPr>
                <w:rFonts w:ascii="Times New Roman" w:hAnsi="Times New Roman" w:cs="Times New Roman"/>
                <w:sz w:val="26"/>
                <w:szCs w:val="26"/>
              </w:rPr>
            </w:pPr>
            <w:r w:rsidRPr="009F641F">
              <w:rPr>
                <w:rFonts w:ascii="Times New Roman" w:hAnsi="Times New Roman" w:cs="Times New Roman"/>
                <w:sz w:val="26"/>
                <w:szCs w:val="26"/>
              </w:rPr>
              <w:t>УТВЕРЖДЕНА</w:t>
            </w:r>
          </w:p>
          <w:p w14:paraId="346E2DFF" w14:textId="77777777" w:rsidR="008F04E4" w:rsidRPr="009F641F" w:rsidRDefault="008F04E4" w:rsidP="00A86756">
            <w:pPr>
              <w:rPr>
                <w:rFonts w:ascii="Times New Roman" w:hAnsi="Times New Roman" w:cs="Times New Roman"/>
                <w:sz w:val="26"/>
                <w:szCs w:val="26"/>
              </w:rPr>
            </w:pPr>
            <w:r w:rsidRPr="009F641F">
              <w:rPr>
                <w:rFonts w:ascii="Times New Roman" w:hAnsi="Times New Roman" w:cs="Times New Roman"/>
                <w:sz w:val="26"/>
                <w:szCs w:val="26"/>
              </w:rPr>
              <w:t xml:space="preserve">Приказом МБОУ </w:t>
            </w:r>
            <w:r w:rsidRPr="009F641F">
              <w:rPr>
                <w:rFonts w:ascii="Times New Roman" w:eastAsia="Arial Unicode MS" w:hAnsi="Times New Roman" w:cs="Times New Roman"/>
                <w:bCs/>
                <w:color w:val="00000A"/>
                <w:kern w:val="2"/>
                <w:sz w:val="24"/>
                <w:szCs w:val="24"/>
              </w:rPr>
              <w:t xml:space="preserve">«СОШ с. Чурч-Ирзу им. </w:t>
            </w:r>
            <w:r w:rsidRPr="00B870A1">
              <w:rPr>
                <w:rFonts w:ascii="Times New Roman" w:eastAsia="Arial Unicode MS" w:hAnsi="Times New Roman" w:cs="Times New Roman"/>
                <w:bCs/>
                <w:color w:val="00000A"/>
                <w:kern w:val="2"/>
                <w:sz w:val="24"/>
                <w:szCs w:val="24"/>
              </w:rPr>
              <w:t>М-С.Г. Гадаева»</w:t>
            </w:r>
          </w:p>
          <w:p w14:paraId="01E75446" w14:textId="77777777" w:rsidR="008F04E4" w:rsidRPr="009F641F" w:rsidRDefault="008F04E4" w:rsidP="00A86756">
            <w:pPr>
              <w:rPr>
                <w:rFonts w:ascii="Times New Roman" w:hAnsi="Times New Roman" w:cs="Times New Roman"/>
                <w:sz w:val="26"/>
                <w:szCs w:val="26"/>
              </w:rPr>
            </w:pPr>
            <w:r w:rsidRPr="009F641F">
              <w:rPr>
                <w:rFonts w:ascii="Times New Roman" w:hAnsi="Times New Roman" w:cs="Times New Roman"/>
                <w:sz w:val="26"/>
                <w:szCs w:val="26"/>
              </w:rPr>
              <w:t>от  «30» августа 2025г №_68-П</w:t>
            </w:r>
          </w:p>
          <w:p w14:paraId="2298C398" w14:textId="77777777" w:rsidR="008F04E4" w:rsidRPr="009F641F" w:rsidRDefault="008F04E4" w:rsidP="00A86756">
            <w:pPr>
              <w:rPr>
                <w:rFonts w:ascii="Times New Roman" w:hAnsi="Times New Roman" w:cs="Times New Roman"/>
                <w:sz w:val="26"/>
                <w:szCs w:val="26"/>
              </w:rPr>
            </w:pPr>
          </w:p>
        </w:tc>
      </w:tr>
    </w:tbl>
    <w:p w14:paraId="68916019" w14:textId="77777777" w:rsidR="000610AF" w:rsidRPr="000610AF" w:rsidRDefault="000610AF" w:rsidP="000610AF">
      <w:pPr>
        <w:spacing w:after="0" w:line="240" w:lineRule="auto"/>
        <w:jc w:val="center"/>
        <w:rPr>
          <w:rFonts w:ascii="Times New Roman" w:eastAsia="Calibri" w:hAnsi="Times New Roman" w:cs="Times New Roman"/>
          <w:sz w:val="28"/>
        </w:rPr>
      </w:pPr>
    </w:p>
    <w:p w14:paraId="2C20916D" w14:textId="77777777" w:rsidR="000610AF" w:rsidRPr="000610AF" w:rsidRDefault="000610AF" w:rsidP="000610AF">
      <w:pPr>
        <w:spacing w:after="0" w:line="240" w:lineRule="auto"/>
        <w:jc w:val="center"/>
        <w:rPr>
          <w:rFonts w:ascii="Times New Roman" w:eastAsia="Calibri" w:hAnsi="Times New Roman" w:cs="Times New Roman"/>
          <w:sz w:val="28"/>
        </w:rPr>
      </w:pPr>
    </w:p>
    <w:p w14:paraId="7877BD1D" w14:textId="77777777" w:rsidR="000610AF" w:rsidRPr="000610AF" w:rsidRDefault="000610AF" w:rsidP="000610AF">
      <w:pPr>
        <w:spacing w:after="0" w:line="240" w:lineRule="auto"/>
        <w:jc w:val="center"/>
        <w:rPr>
          <w:rFonts w:ascii="Times New Roman" w:eastAsia="Calibri" w:hAnsi="Times New Roman" w:cs="Times New Roman"/>
          <w:sz w:val="28"/>
        </w:rPr>
      </w:pPr>
    </w:p>
    <w:p w14:paraId="249EFC6B" w14:textId="77777777" w:rsidR="000610AF" w:rsidRPr="000610AF" w:rsidRDefault="000610AF" w:rsidP="000610AF">
      <w:pPr>
        <w:spacing w:after="0" w:line="240" w:lineRule="auto"/>
        <w:jc w:val="center"/>
        <w:rPr>
          <w:rFonts w:ascii="Times New Roman" w:eastAsia="Calibri" w:hAnsi="Times New Roman" w:cs="Times New Roman"/>
          <w:sz w:val="28"/>
        </w:rPr>
      </w:pPr>
    </w:p>
    <w:p w14:paraId="02466A85" w14:textId="77777777" w:rsidR="000610AF" w:rsidRPr="000610AF" w:rsidRDefault="000610AF" w:rsidP="000610AF">
      <w:pPr>
        <w:spacing w:after="0" w:line="240" w:lineRule="auto"/>
        <w:jc w:val="center"/>
        <w:rPr>
          <w:rFonts w:ascii="Times New Roman" w:eastAsia="Calibri" w:hAnsi="Times New Roman" w:cs="Times New Roman"/>
          <w:b/>
          <w:sz w:val="28"/>
        </w:rPr>
      </w:pPr>
      <w:r w:rsidRPr="000610AF">
        <w:rPr>
          <w:rFonts w:ascii="Times New Roman" w:eastAsia="Calibri" w:hAnsi="Times New Roman" w:cs="Times New Roman"/>
          <w:b/>
          <w:sz w:val="28"/>
        </w:rPr>
        <w:t xml:space="preserve">РАБОЧАЯ ПРОГРАММА </w:t>
      </w:r>
    </w:p>
    <w:p w14:paraId="62711508" w14:textId="68BB3F5B" w:rsidR="000610AF" w:rsidRPr="000610AF" w:rsidRDefault="000610AF" w:rsidP="000610AF">
      <w:pPr>
        <w:spacing w:after="0" w:line="240" w:lineRule="auto"/>
        <w:jc w:val="center"/>
        <w:rPr>
          <w:rFonts w:ascii="Times New Roman" w:eastAsia="Calibri" w:hAnsi="Times New Roman" w:cs="Times New Roman"/>
          <w:sz w:val="28"/>
        </w:rPr>
      </w:pPr>
      <w:r w:rsidRPr="000610AF">
        <w:rPr>
          <w:rFonts w:ascii="Times New Roman" w:eastAsia="Calibri" w:hAnsi="Times New Roman" w:cs="Times New Roman"/>
          <w:sz w:val="28"/>
        </w:rPr>
        <w:t>учебного предмета «Чеченс</w:t>
      </w:r>
      <w:r w:rsidR="00C82189">
        <w:rPr>
          <w:rFonts w:ascii="Times New Roman" w:eastAsia="Calibri" w:hAnsi="Times New Roman" w:cs="Times New Roman"/>
          <w:sz w:val="28"/>
        </w:rPr>
        <w:t>кая</w:t>
      </w:r>
      <w:r w:rsidRPr="000610AF">
        <w:rPr>
          <w:rFonts w:ascii="Times New Roman" w:eastAsia="Calibri" w:hAnsi="Times New Roman" w:cs="Times New Roman"/>
          <w:sz w:val="28"/>
        </w:rPr>
        <w:t xml:space="preserve"> </w:t>
      </w:r>
      <w:r>
        <w:rPr>
          <w:rFonts w:ascii="Times New Roman" w:eastAsia="Calibri" w:hAnsi="Times New Roman" w:cs="Times New Roman"/>
          <w:sz w:val="28"/>
        </w:rPr>
        <w:t>литература</w:t>
      </w:r>
      <w:r w:rsidRPr="000610AF">
        <w:rPr>
          <w:rFonts w:ascii="Times New Roman" w:eastAsia="Calibri" w:hAnsi="Times New Roman" w:cs="Times New Roman"/>
          <w:sz w:val="28"/>
        </w:rPr>
        <w:t>»</w:t>
      </w:r>
    </w:p>
    <w:p w14:paraId="2740ADE6" w14:textId="77777777" w:rsidR="000610AF" w:rsidRPr="000610AF" w:rsidRDefault="000610AF" w:rsidP="000610AF">
      <w:pPr>
        <w:spacing w:after="0" w:line="240" w:lineRule="auto"/>
        <w:jc w:val="center"/>
        <w:rPr>
          <w:rFonts w:ascii="Times New Roman" w:eastAsia="Calibri" w:hAnsi="Times New Roman" w:cs="Times New Roman"/>
          <w:sz w:val="28"/>
        </w:rPr>
      </w:pPr>
      <w:r w:rsidRPr="000610AF">
        <w:rPr>
          <w:rFonts w:ascii="Times New Roman" w:eastAsia="Calibri" w:hAnsi="Times New Roman" w:cs="Times New Roman"/>
          <w:sz w:val="28"/>
        </w:rPr>
        <w:t>для обучающихся 1-4 классов</w:t>
      </w:r>
    </w:p>
    <w:p w14:paraId="775C20CD" w14:textId="77777777" w:rsidR="000610AF" w:rsidRPr="000610AF" w:rsidRDefault="000610AF" w:rsidP="000610AF">
      <w:pPr>
        <w:spacing w:after="0" w:line="240" w:lineRule="auto"/>
        <w:jc w:val="center"/>
        <w:rPr>
          <w:rFonts w:ascii="Calibri" w:eastAsia="Calibri" w:hAnsi="Calibri" w:cs="Times New Roman"/>
        </w:rPr>
      </w:pPr>
    </w:p>
    <w:p w14:paraId="246346EB" w14:textId="77777777" w:rsidR="000610AF" w:rsidRPr="000610AF" w:rsidRDefault="000610AF" w:rsidP="000610AF">
      <w:pPr>
        <w:spacing w:after="0" w:line="240" w:lineRule="auto"/>
        <w:jc w:val="center"/>
        <w:rPr>
          <w:rFonts w:ascii="Calibri" w:eastAsia="Calibri" w:hAnsi="Calibri" w:cs="Times New Roman"/>
        </w:rPr>
      </w:pPr>
    </w:p>
    <w:p w14:paraId="0FA47553" w14:textId="77777777" w:rsidR="000610AF" w:rsidRPr="000610AF" w:rsidRDefault="000610AF" w:rsidP="000610AF">
      <w:pPr>
        <w:spacing w:after="0" w:line="240" w:lineRule="auto"/>
        <w:jc w:val="center"/>
        <w:rPr>
          <w:rFonts w:ascii="Calibri" w:eastAsia="Calibri" w:hAnsi="Calibri" w:cs="Times New Roman"/>
        </w:rPr>
      </w:pPr>
    </w:p>
    <w:p w14:paraId="33359D5C" w14:textId="77777777" w:rsidR="000610AF" w:rsidRPr="000610AF" w:rsidRDefault="000610AF" w:rsidP="000610AF">
      <w:pPr>
        <w:spacing w:after="0" w:line="240" w:lineRule="auto"/>
        <w:jc w:val="center"/>
        <w:rPr>
          <w:rFonts w:ascii="Calibri" w:eastAsia="Calibri" w:hAnsi="Calibri" w:cs="Times New Roman"/>
        </w:rPr>
      </w:pPr>
    </w:p>
    <w:p w14:paraId="2AE2B2B5" w14:textId="77777777" w:rsidR="000610AF" w:rsidRPr="000610AF" w:rsidRDefault="000610AF" w:rsidP="000610AF">
      <w:pPr>
        <w:spacing w:after="0" w:line="240" w:lineRule="auto"/>
        <w:jc w:val="center"/>
        <w:rPr>
          <w:rFonts w:ascii="Calibri" w:eastAsia="Calibri" w:hAnsi="Calibri" w:cs="Times New Roman"/>
        </w:rPr>
      </w:pPr>
    </w:p>
    <w:p w14:paraId="55EE8CE3" w14:textId="77777777" w:rsidR="000610AF" w:rsidRPr="000610AF" w:rsidRDefault="000610AF" w:rsidP="000610AF">
      <w:pPr>
        <w:spacing w:after="0" w:line="240" w:lineRule="auto"/>
        <w:jc w:val="center"/>
        <w:rPr>
          <w:rFonts w:ascii="Calibri" w:eastAsia="Calibri" w:hAnsi="Calibri" w:cs="Times New Roman"/>
        </w:rPr>
      </w:pPr>
    </w:p>
    <w:p w14:paraId="3B9FD714" w14:textId="77777777" w:rsidR="000610AF" w:rsidRPr="000610AF" w:rsidRDefault="000610AF" w:rsidP="000610AF">
      <w:pPr>
        <w:spacing w:after="0" w:line="240" w:lineRule="auto"/>
        <w:jc w:val="center"/>
        <w:rPr>
          <w:rFonts w:ascii="Calibri" w:eastAsia="Calibri" w:hAnsi="Calibri" w:cs="Times New Roman"/>
        </w:rPr>
      </w:pPr>
    </w:p>
    <w:p w14:paraId="7E0AE258" w14:textId="77777777" w:rsidR="000610AF" w:rsidRPr="000610AF" w:rsidRDefault="000610AF" w:rsidP="000610AF">
      <w:pPr>
        <w:spacing w:after="0" w:line="240" w:lineRule="auto"/>
        <w:jc w:val="center"/>
        <w:rPr>
          <w:rFonts w:ascii="Calibri" w:eastAsia="Calibri" w:hAnsi="Calibri" w:cs="Times New Roman"/>
        </w:rPr>
      </w:pPr>
    </w:p>
    <w:p w14:paraId="029A4022" w14:textId="77777777" w:rsidR="000610AF" w:rsidRPr="000610AF" w:rsidRDefault="000610AF" w:rsidP="000610AF">
      <w:pPr>
        <w:spacing w:after="0" w:line="240" w:lineRule="auto"/>
        <w:jc w:val="center"/>
        <w:rPr>
          <w:rFonts w:ascii="Calibri" w:eastAsia="Calibri" w:hAnsi="Calibri" w:cs="Times New Roman"/>
        </w:rPr>
      </w:pPr>
    </w:p>
    <w:p w14:paraId="729B1D0F" w14:textId="77777777" w:rsidR="000610AF" w:rsidRPr="000610AF" w:rsidRDefault="000610AF" w:rsidP="000610AF">
      <w:pPr>
        <w:spacing w:after="0" w:line="240" w:lineRule="auto"/>
        <w:jc w:val="center"/>
        <w:rPr>
          <w:rFonts w:ascii="Calibri" w:eastAsia="Calibri" w:hAnsi="Calibri" w:cs="Times New Roman"/>
        </w:rPr>
      </w:pPr>
    </w:p>
    <w:p w14:paraId="43B6B7F2" w14:textId="77777777" w:rsidR="000610AF" w:rsidRPr="000610AF" w:rsidRDefault="000610AF" w:rsidP="000610AF">
      <w:pPr>
        <w:spacing w:after="0" w:line="240" w:lineRule="auto"/>
        <w:jc w:val="center"/>
        <w:rPr>
          <w:rFonts w:ascii="Calibri" w:eastAsia="Calibri" w:hAnsi="Calibri" w:cs="Times New Roman"/>
        </w:rPr>
      </w:pPr>
    </w:p>
    <w:p w14:paraId="53BB9442" w14:textId="77777777" w:rsidR="000610AF" w:rsidRPr="000610AF" w:rsidRDefault="000610AF" w:rsidP="000610AF">
      <w:pPr>
        <w:spacing w:after="0" w:line="240" w:lineRule="auto"/>
        <w:jc w:val="center"/>
        <w:rPr>
          <w:rFonts w:ascii="Calibri" w:eastAsia="Calibri" w:hAnsi="Calibri" w:cs="Times New Roman"/>
        </w:rPr>
      </w:pPr>
    </w:p>
    <w:p w14:paraId="5E337D8B" w14:textId="77777777" w:rsidR="000610AF" w:rsidRPr="000610AF" w:rsidRDefault="000610AF" w:rsidP="000610AF">
      <w:pPr>
        <w:spacing w:after="0" w:line="240" w:lineRule="auto"/>
        <w:jc w:val="center"/>
        <w:rPr>
          <w:rFonts w:ascii="Calibri" w:eastAsia="Calibri" w:hAnsi="Calibri" w:cs="Times New Roman"/>
        </w:rPr>
      </w:pPr>
    </w:p>
    <w:p w14:paraId="786427F7" w14:textId="77777777" w:rsidR="000610AF" w:rsidRPr="000610AF" w:rsidRDefault="000610AF" w:rsidP="000610AF">
      <w:pPr>
        <w:spacing w:after="0" w:line="240" w:lineRule="auto"/>
        <w:jc w:val="center"/>
        <w:rPr>
          <w:rFonts w:ascii="Calibri" w:eastAsia="Calibri" w:hAnsi="Calibri" w:cs="Times New Roman"/>
        </w:rPr>
      </w:pPr>
    </w:p>
    <w:p w14:paraId="355E3334" w14:textId="77777777" w:rsidR="000610AF" w:rsidRPr="000610AF" w:rsidRDefault="000610AF" w:rsidP="000610AF">
      <w:pPr>
        <w:spacing w:after="0" w:line="240" w:lineRule="auto"/>
        <w:jc w:val="center"/>
        <w:rPr>
          <w:rFonts w:ascii="Calibri" w:eastAsia="Calibri" w:hAnsi="Calibri" w:cs="Times New Roman"/>
        </w:rPr>
      </w:pPr>
    </w:p>
    <w:p w14:paraId="79DF311F" w14:textId="77777777" w:rsidR="000610AF" w:rsidRPr="000610AF" w:rsidRDefault="000610AF" w:rsidP="000610AF">
      <w:pPr>
        <w:spacing w:after="0" w:line="240" w:lineRule="auto"/>
        <w:jc w:val="center"/>
        <w:rPr>
          <w:rFonts w:ascii="Calibri" w:eastAsia="Calibri" w:hAnsi="Calibri" w:cs="Times New Roman"/>
        </w:rPr>
      </w:pPr>
    </w:p>
    <w:p w14:paraId="026C6D4C" w14:textId="77777777" w:rsidR="000610AF" w:rsidRPr="000610AF" w:rsidRDefault="000610AF" w:rsidP="000610AF">
      <w:pPr>
        <w:spacing w:after="0" w:line="240" w:lineRule="auto"/>
        <w:jc w:val="center"/>
        <w:rPr>
          <w:rFonts w:ascii="Calibri" w:eastAsia="Calibri" w:hAnsi="Calibri" w:cs="Times New Roman"/>
        </w:rPr>
      </w:pPr>
    </w:p>
    <w:p w14:paraId="14A9B9FB" w14:textId="77777777" w:rsidR="000610AF" w:rsidRPr="000610AF" w:rsidRDefault="000610AF" w:rsidP="000610AF">
      <w:pPr>
        <w:spacing w:after="0" w:line="240" w:lineRule="auto"/>
        <w:jc w:val="center"/>
        <w:rPr>
          <w:rFonts w:ascii="Calibri" w:eastAsia="Calibri" w:hAnsi="Calibri" w:cs="Times New Roman"/>
        </w:rPr>
      </w:pPr>
    </w:p>
    <w:p w14:paraId="4E507C98" w14:textId="2C4B089B" w:rsidR="000610AF" w:rsidRDefault="000610AF" w:rsidP="000610AF">
      <w:pPr>
        <w:spacing w:after="0" w:line="240" w:lineRule="auto"/>
        <w:jc w:val="center"/>
        <w:rPr>
          <w:rFonts w:ascii="Calibri" w:eastAsia="Calibri" w:hAnsi="Calibri" w:cs="Times New Roman"/>
        </w:rPr>
      </w:pPr>
    </w:p>
    <w:p w14:paraId="5595E42B" w14:textId="725F38DC" w:rsidR="008F04E4" w:rsidRDefault="008F04E4" w:rsidP="000610AF">
      <w:pPr>
        <w:spacing w:after="0" w:line="240" w:lineRule="auto"/>
        <w:jc w:val="center"/>
        <w:rPr>
          <w:rFonts w:ascii="Calibri" w:eastAsia="Calibri" w:hAnsi="Calibri" w:cs="Times New Roman"/>
        </w:rPr>
      </w:pPr>
    </w:p>
    <w:p w14:paraId="4A1537B3" w14:textId="77777777" w:rsidR="008F04E4" w:rsidRPr="000610AF" w:rsidRDefault="008F04E4" w:rsidP="000610AF">
      <w:pPr>
        <w:spacing w:after="0" w:line="240" w:lineRule="auto"/>
        <w:jc w:val="center"/>
        <w:rPr>
          <w:rFonts w:ascii="Calibri" w:eastAsia="Calibri" w:hAnsi="Calibri" w:cs="Times New Roman"/>
        </w:rPr>
      </w:pPr>
    </w:p>
    <w:p w14:paraId="00C8BCB9" w14:textId="77777777" w:rsidR="000610AF" w:rsidRPr="000610AF" w:rsidRDefault="000610AF" w:rsidP="000610AF">
      <w:pPr>
        <w:spacing w:after="0" w:line="240" w:lineRule="auto"/>
        <w:jc w:val="center"/>
        <w:rPr>
          <w:rFonts w:ascii="Calibri" w:eastAsia="Calibri" w:hAnsi="Calibri" w:cs="Times New Roman"/>
        </w:rPr>
      </w:pPr>
    </w:p>
    <w:p w14:paraId="2FFCAF18" w14:textId="77777777" w:rsidR="000610AF" w:rsidRPr="000610AF" w:rsidRDefault="000610AF" w:rsidP="000610AF">
      <w:pPr>
        <w:spacing w:after="0" w:line="240" w:lineRule="auto"/>
        <w:jc w:val="center"/>
        <w:rPr>
          <w:rFonts w:ascii="Calibri" w:eastAsia="Calibri" w:hAnsi="Calibri" w:cs="Times New Roman"/>
        </w:rPr>
      </w:pPr>
    </w:p>
    <w:p w14:paraId="0BD5F3CE" w14:textId="77777777" w:rsidR="000610AF" w:rsidRPr="000610AF" w:rsidRDefault="000610AF" w:rsidP="000610AF">
      <w:pPr>
        <w:spacing w:after="0" w:line="240" w:lineRule="auto"/>
        <w:jc w:val="center"/>
        <w:rPr>
          <w:rFonts w:ascii="Calibri" w:eastAsia="Calibri" w:hAnsi="Calibri" w:cs="Times New Roman"/>
        </w:rPr>
      </w:pPr>
    </w:p>
    <w:p w14:paraId="29F6DAC6" w14:textId="77777777" w:rsidR="000610AF" w:rsidRPr="000610AF" w:rsidRDefault="000610AF" w:rsidP="000610AF">
      <w:pPr>
        <w:spacing w:after="0" w:line="240" w:lineRule="auto"/>
        <w:jc w:val="center"/>
        <w:rPr>
          <w:rFonts w:ascii="Calibri" w:eastAsia="Calibri" w:hAnsi="Calibri" w:cs="Times New Roman"/>
        </w:rPr>
      </w:pPr>
    </w:p>
    <w:p w14:paraId="7E33B136" w14:textId="77777777" w:rsidR="000610AF" w:rsidRPr="000610AF" w:rsidRDefault="000610AF" w:rsidP="000610AF">
      <w:pPr>
        <w:spacing w:after="0" w:line="240" w:lineRule="auto"/>
        <w:jc w:val="center"/>
        <w:rPr>
          <w:rFonts w:ascii="Calibri" w:eastAsia="Calibri" w:hAnsi="Calibri" w:cs="Times New Roman"/>
        </w:rPr>
      </w:pPr>
    </w:p>
    <w:p w14:paraId="20224D8E" w14:textId="77777777" w:rsidR="000610AF" w:rsidRPr="000610AF" w:rsidRDefault="000610AF" w:rsidP="000610AF">
      <w:pPr>
        <w:spacing w:after="0" w:line="240" w:lineRule="auto"/>
        <w:jc w:val="center"/>
        <w:rPr>
          <w:rFonts w:ascii="Calibri" w:eastAsia="Calibri" w:hAnsi="Calibri" w:cs="Times New Roman"/>
        </w:rPr>
      </w:pPr>
    </w:p>
    <w:p w14:paraId="5F06163A" w14:textId="77777777" w:rsidR="000610AF" w:rsidRPr="000610AF" w:rsidRDefault="000610AF" w:rsidP="000610AF">
      <w:pPr>
        <w:spacing w:after="0" w:line="240" w:lineRule="auto"/>
        <w:jc w:val="center"/>
        <w:rPr>
          <w:rFonts w:ascii="Calibri" w:eastAsia="Calibri" w:hAnsi="Calibri" w:cs="Times New Roman"/>
        </w:rPr>
      </w:pPr>
    </w:p>
    <w:p w14:paraId="0140CACB" w14:textId="77777777" w:rsidR="008F04E4" w:rsidRPr="009F641F" w:rsidRDefault="008F04E4" w:rsidP="008F04E4">
      <w:pPr>
        <w:spacing w:after="0" w:line="240" w:lineRule="auto"/>
        <w:jc w:val="center"/>
        <w:rPr>
          <w:rFonts w:ascii="Times New Roman" w:eastAsia="Calibri" w:hAnsi="Times New Roman" w:cs="Times New Roman"/>
          <w:b/>
          <w:sz w:val="24"/>
          <w:szCs w:val="24"/>
        </w:rPr>
      </w:pPr>
      <w:r w:rsidRPr="009F641F">
        <w:rPr>
          <w:rFonts w:ascii="Times New Roman" w:eastAsia="Calibri" w:hAnsi="Times New Roman" w:cs="Times New Roman"/>
          <w:sz w:val="24"/>
          <w:szCs w:val="24"/>
        </w:rPr>
        <w:t>с.Чурч-Ирзу – 2025</w:t>
      </w:r>
    </w:p>
    <w:p w14:paraId="62BE81A2" w14:textId="675AE9C8"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bookmarkStart w:id="0" w:name="_GoBack"/>
      <w:bookmarkEnd w:id="0"/>
      <w:r w:rsidRPr="00C7289E">
        <w:rPr>
          <w:rFonts w:ascii="Times New Roman" w:eastAsia="Times New Roman" w:hAnsi="Times New Roman" w:cs="Times New Roman"/>
          <w:b/>
          <w:bCs/>
          <w:sz w:val="24"/>
          <w:szCs w:val="24"/>
          <w:lang w:eastAsia="ru-RU"/>
        </w:rPr>
        <w:lastRenderedPageBreak/>
        <w:t>МАГИЙНА</w:t>
      </w:r>
    </w:p>
    <w:p w14:paraId="41800F13"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йукъарчу дешарехула федеральни </w:t>
      </w:r>
    </w:p>
    <w:p w14:paraId="68CF22F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дешаран-методически</w:t>
      </w:r>
    </w:p>
    <w:p w14:paraId="6D7D607A"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цхьаьнакхетараллин сацамца </w:t>
      </w:r>
    </w:p>
    <w:p w14:paraId="7DEB271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(14.10.2022 ш. № 8/22 протокол)</w:t>
      </w:r>
    </w:p>
    <w:p w14:paraId="4147D0CF"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p>
    <w:p w14:paraId="7B2270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7338A2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EB4BC2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6A1F9DB"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BB66D1C" w14:textId="61AB2BA6"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B663B5" w14:textId="361BFFE1"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6B342E95" w14:textId="4BEBEDC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50E01FA" w14:textId="7777777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AB5A188"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3074A35"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007244C"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1EFB256C" w14:textId="1D08477C"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ЙУЬХЬАНЦАРЧУ ЙУКЪАРЧУ ДЕШАРАН 1-4-ЧУ КЛАССАШНА ЛЕРИНА «НЕНАН (НОХЧИЙН) МАТТАХЬ ЛИТЕРАТУРНИ ЙЕШАР» ДЕШАРАН ПРЕДМЕТАН ГЕРГГАРЧУ ХЬЕАСАПАН ПРОГРАММА</w:t>
      </w:r>
    </w:p>
    <w:p w14:paraId="23D7521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7401A3" w14:textId="6B5AD332" w:rsidR="00E94466"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650EBE" w14:textId="3DF33FF4"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7E93E92" w14:textId="0A12331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73EE134" w14:textId="42527EA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1D1A2C2" w14:textId="125DE15E"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66F4A4A" w14:textId="3681E262" w:rsidR="00C7289E" w:rsidRDefault="00C7289E" w:rsidP="00C7289E">
      <w:pPr>
        <w:spacing w:after="0" w:line="276" w:lineRule="auto"/>
        <w:rPr>
          <w:rFonts w:ascii="Times New Roman" w:eastAsia="Times New Roman" w:hAnsi="Times New Roman" w:cs="Times New Roman"/>
          <w:b/>
          <w:bCs/>
          <w:sz w:val="24"/>
          <w:szCs w:val="24"/>
          <w:lang w:eastAsia="ru-RU"/>
        </w:rPr>
      </w:pPr>
    </w:p>
    <w:p w14:paraId="788685B8" w14:textId="5BC4CC98" w:rsidR="00C7289E" w:rsidRDefault="00C7289E" w:rsidP="00C7289E">
      <w:pPr>
        <w:spacing w:after="0" w:line="276" w:lineRule="auto"/>
        <w:rPr>
          <w:rFonts w:ascii="Times New Roman" w:eastAsia="Times New Roman" w:hAnsi="Times New Roman" w:cs="Times New Roman"/>
          <w:b/>
          <w:bCs/>
          <w:sz w:val="24"/>
          <w:szCs w:val="24"/>
          <w:lang w:eastAsia="ru-RU"/>
        </w:rPr>
      </w:pPr>
    </w:p>
    <w:p w14:paraId="27E9BAA9" w14:textId="4CAABE42"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D51D426" w14:textId="57449E6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7DC522" w14:textId="3A00A2E3"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575A9EB" w14:textId="77777777" w:rsidR="00C7289E" w:rsidRP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B6F8B2D" w14:textId="77777777" w:rsidR="00E94466" w:rsidRPr="00C7289E" w:rsidRDefault="00E94466" w:rsidP="00C7289E">
      <w:pPr>
        <w:spacing w:after="0" w:line="276" w:lineRule="auto"/>
        <w:rPr>
          <w:rFonts w:ascii="Times New Roman" w:eastAsia="Times New Roman" w:hAnsi="Times New Roman" w:cs="Times New Roman"/>
          <w:b/>
          <w:bCs/>
          <w:sz w:val="24"/>
          <w:szCs w:val="24"/>
          <w:lang w:eastAsia="ru-RU"/>
        </w:rPr>
      </w:pPr>
    </w:p>
    <w:p w14:paraId="013B29B3"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Х</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оттийнарш:</w:t>
      </w:r>
    </w:p>
    <w:p w14:paraId="55BB5E51"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Довлеткиреева Л. М., «РФ-н къаьмнийн литература» говзаллехула ф.</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.к., ЛД ФПБДХь  «Кадыров А. А.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 й. НПУ» доцент, ПКУ «Нохчийн меттан институтан» директоран дешарехула 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илманехула а заместитель;</w:t>
      </w:r>
    </w:p>
    <w:p w14:paraId="101E1C4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Бадаева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С., ПКУ «Нохчийн меттан институтан» пайде лингвистикин центран куьйгалхо;</w:t>
      </w:r>
    </w:p>
    <w:p w14:paraId="6E3070D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Алиева З. Л.-А., ПАХь «Зорбан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 директора заместитель, ПКУ «Нохчийн меттан институтан»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.л.б.;</w:t>
      </w:r>
    </w:p>
    <w:p w14:paraId="5366C5A5"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Халикова А. Х., ПКУ «Нохчийн меттан институтан» I.л.б. ;</w:t>
      </w:r>
    </w:p>
    <w:p w14:paraId="28B9326B"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Петирова П. Р., ПКУ «Нохчийн меттан институтан» I.л.б., «Гоч»литературно-исбаьхьаллин журналан коьрта редактор</w:t>
      </w:r>
    </w:p>
    <w:p w14:paraId="63D006CA"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p>
    <w:p w14:paraId="3EA15E02" w14:textId="77777777" w:rsidR="00E94466" w:rsidRPr="00C7289E" w:rsidRDefault="00E94466" w:rsidP="00C7289E">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Соьлжа-Г</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ала, 2022 ш.</w:t>
      </w:r>
    </w:p>
    <w:p w14:paraId="50A0EB23"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48697322"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ЧУЛАЦАМ</w:t>
      </w:r>
    </w:p>
    <w:p w14:paraId="1072BBE4" w14:textId="06C65C9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КХЕТОРАН КЕХАТ……………………………………………………</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w:t>
      </w:r>
    </w:p>
    <w:p w14:paraId="1C9ED9D2" w14:textId="191C2CC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йукъара характеристика………………………………………………………</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w:t>
      </w:r>
    </w:p>
    <w:p w14:paraId="1517056A" w14:textId="56102EBA"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«Ненан (нохчийн) маттахь литературни йешар» дешаран предмет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аморан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алашонаш а, декхарш а………………………………………………………</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8</w:t>
      </w:r>
    </w:p>
    <w:p w14:paraId="2F3768DC" w14:textId="11E3A71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герггарчу хьесапан белхан программин чулацаман коьрта линеш……………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10</w:t>
      </w:r>
    </w:p>
    <w:p w14:paraId="7BBE7FFB" w14:textId="5862C774"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дешаран планехь меттиг……………………………………………………..</w:t>
      </w:r>
      <w:r w:rsidRPr="00C7289E">
        <w:rPr>
          <w:rFonts w:ascii="Times New Roman" w:eastAsia="Times New Roman" w:hAnsi="Times New Roman" w:cs="Times New Roman"/>
          <w:sz w:val="24"/>
          <w:szCs w:val="24"/>
          <w:lang w:eastAsia="ru-RU"/>
        </w:rPr>
        <w:tab/>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12</w:t>
      </w:r>
    </w:p>
    <w:p w14:paraId="5640CC00" w14:textId="56EF701F"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ЧУЛАЦАМ…………………………………………………</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13</w:t>
      </w:r>
    </w:p>
    <w:p w14:paraId="0EDEF3BF" w14:textId="74C1D62C"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15</w:t>
      </w:r>
    </w:p>
    <w:p w14:paraId="1A398E67" w14:textId="6A583B0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16</w:t>
      </w:r>
    </w:p>
    <w:p w14:paraId="2D18B8BF" w14:textId="2F29B19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19</w:t>
      </w:r>
    </w:p>
    <w:p w14:paraId="28743B20" w14:textId="65A488A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22</w:t>
      </w:r>
    </w:p>
    <w:p w14:paraId="0E0CF5E6" w14:textId="1A539C1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ПРОГРАММА ЙУЬХЬАНЦАРУ ЙУКЪАРЧУ ДЕШАРАН Т</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ЕГ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АНЕХЬ Д</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АЛАЦАРАН ХИЛА ЛЕРИНА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22421FAB" w14:textId="46D26F8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Личностни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5DC5B5EA" w14:textId="251B890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Метапредметни жамIаш……………………………………………………</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32</w:t>
      </w:r>
    </w:p>
    <w:p w14:paraId="04E0C733" w14:textId="55C594D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Предметни жамIаш…………………………………………………………</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35</w:t>
      </w:r>
    </w:p>
    <w:p w14:paraId="3E46A64D" w14:textId="0D891CD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38</w:t>
      </w:r>
    </w:p>
    <w:p w14:paraId="3766A958" w14:textId="636F491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40</w:t>
      </w:r>
    </w:p>
    <w:p w14:paraId="787B78D8" w14:textId="1ED4988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42</w:t>
      </w:r>
    </w:p>
    <w:p w14:paraId="33D7FB8B" w14:textId="126CCEA3"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44</w:t>
      </w:r>
    </w:p>
    <w:p w14:paraId="7FD9CDBF" w14:textId="0CBB83C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lastRenderedPageBreak/>
        <w:t>ТЕМАТИЧЕСКИ ПЛАНИРОВАНИ………………………………………</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61B718D0" w14:textId="22A03A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483FCA4A" w14:textId="513E559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51</w:t>
      </w:r>
    </w:p>
    <w:p w14:paraId="524053D8" w14:textId="2E5EBDF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08DD72F1" w14:textId="1DE2047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328F497D" w14:textId="7959EBC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КАЛЕНДАРНО-ТЕМАТИЧЕСКИ ПЛАНИРОВАНИ ПЛАНИРОВАНИ…………………….………………………………………</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3E031441" w14:textId="26006CC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172CE545" w14:textId="14F0826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51</w:t>
      </w:r>
    </w:p>
    <w:p w14:paraId="306451DF" w14:textId="38B397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13A5AEA2" w14:textId="142EF66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56292F6D" w14:textId="60B0309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ЙУХХЕДАХКАРШ……………………………………………………….</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050D59BE" w14:textId="63237C26"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1…………………………………………………………….</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6C388C23" w14:textId="6A84EBC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2……………………………………………………………..</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82</w:t>
      </w:r>
    </w:p>
    <w:p w14:paraId="50650ACF" w14:textId="272D19E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3……………………………………………………………</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86</w:t>
      </w:r>
    </w:p>
    <w:p w14:paraId="4F5C76D9" w14:textId="112D49D1"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4……………………………………………………………</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88</w:t>
      </w:r>
    </w:p>
    <w:p w14:paraId="29483FE5" w14:textId="77777777" w:rsidR="00E94466" w:rsidRPr="00C7289E" w:rsidRDefault="00E94466" w:rsidP="00C7289E">
      <w:pPr>
        <w:spacing w:after="0" w:line="276" w:lineRule="auto"/>
        <w:ind w:firstLine="567"/>
        <w:jc w:val="center"/>
        <w:rPr>
          <w:rFonts w:ascii="Times New Roman" w:eastAsia="Times New Roman" w:hAnsi="Times New Roman" w:cs="Times New Roman"/>
          <w:sz w:val="24"/>
          <w:szCs w:val="24"/>
          <w:lang w:eastAsia="ru-RU"/>
        </w:rPr>
      </w:pPr>
    </w:p>
    <w:p w14:paraId="53F50F97" w14:textId="4ED287C5" w:rsidR="00E94466" w:rsidRDefault="00E94466" w:rsidP="00C7289E">
      <w:pPr>
        <w:spacing w:after="0" w:line="276" w:lineRule="auto"/>
        <w:rPr>
          <w:rFonts w:ascii="Times New Roman" w:eastAsia="Times New Roman" w:hAnsi="Times New Roman" w:cs="Times New Roman"/>
          <w:sz w:val="24"/>
          <w:szCs w:val="24"/>
          <w:lang w:eastAsia="ru-RU"/>
        </w:rPr>
      </w:pPr>
    </w:p>
    <w:p w14:paraId="7DAF76B1" w14:textId="77777777" w:rsidR="00C7289E" w:rsidRPr="00C7289E" w:rsidRDefault="00C7289E" w:rsidP="00C7289E">
      <w:pPr>
        <w:spacing w:after="0" w:line="276" w:lineRule="auto"/>
        <w:rPr>
          <w:rFonts w:ascii="Times New Roman" w:eastAsia="Times New Roman" w:hAnsi="Times New Roman" w:cs="Times New Roman"/>
          <w:b/>
          <w:bCs/>
          <w:sz w:val="24"/>
          <w:szCs w:val="24"/>
          <w:lang w:eastAsia="ru-RU"/>
        </w:rPr>
      </w:pPr>
    </w:p>
    <w:p w14:paraId="31A6B486" w14:textId="77777777" w:rsidR="00C7289E" w:rsidRPr="00C7289E" w:rsidRDefault="00C7289E" w:rsidP="00C7289E">
      <w:pPr>
        <w:spacing w:after="0" w:line="276" w:lineRule="auto"/>
        <w:rPr>
          <w:rFonts w:ascii="Times New Roman" w:eastAsia="Times New Roman" w:hAnsi="Times New Roman" w:cs="Times New Roman"/>
          <w:b/>
          <w:bCs/>
          <w:sz w:val="24"/>
          <w:szCs w:val="24"/>
          <w:lang w:eastAsia="ru-RU"/>
        </w:rPr>
      </w:pPr>
    </w:p>
    <w:p w14:paraId="7B63E6B9"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p>
    <w:p w14:paraId="4297435D"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КХЕТОРАН КЕХАТ</w:t>
      </w:r>
    </w:p>
    <w:p w14:paraId="40001FE0"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sz w:val="24"/>
          <w:szCs w:val="24"/>
        </w:rPr>
      </w:pPr>
    </w:p>
    <w:p w14:paraId="5FD3AD1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Нохчийн мотт – нохчийн къоман мотт бу, оьрсийн маттаца цхьаьна Нохчийн Республикин пачхьалкхан мотт а бу, цу гӀуллакхо дика хьелаш кхуллу и мотт Ӏалашбан а, кхио а.  1-4-чу </w:t>
      </w:r>
      <w:r w:rsidR="008D4B03" w:rsidRPr="00C7289E">
        <w:rPr>
          <w:rFonts w:ascii="Times New Roman" w:eastAsia="Calibri" w:hAnsi="Times New Roman" w:cs="Times New Roman"/>
          <w:color w:val="000000"/>
          <w:sz w:val="24"/>
          <w:szCs w:val="24"/>
          <w:lang w:eastAsia="ru-RU"/>
        </w:rPr>
        <w:t>классашкахь «</w:t>
      </w:r>
      <w:r w:rsidRPr="00C7289E">
        <w:rPr>
          <w:rFonts w:ascii="Times New Roman" w:eastAsia="Calibri" w:hAnsi="Times New Roman" w:cs="Times New Roman"/>
          <w:color w:val="000000"/>
          <w:sz w:val="24"/>
          <w:szCs w:val="24"/>
          <w:lang w:eastAsia="ru-RU"/>
        </w:rPr>
        <w:t>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w:t>
      </w:r>
      <w:r w:rsidR="008D4B03" w:rsidRPr="00C7289E">
        <w:rPr>
          <w:rFonts w:ascii="Times New Roman" w:eastAsia="Calibri" w:hAnsi="Times New Roman" w:cs="Times New Roman"/>
          <w:color w:val="000000"/>
          <w:sz w:val="24"/>
          <w:szCs w:val="24"/>
          <w:lang w:eastAsia="ru-RU"/>
        </w:rPr>
        <w:t>ьхьаллин-эстетикин таронаш кхио</w:t>
      </w:r>
      <w:r w:rsidRPr="00C7289E">
        <w:rPr>
          <w:rFonts w:ascii="Times New Roman" w:eastAsia="Calibri" w:hAnsi="Times New Roman" w:cs="Times New Roman"/>
          <w:color w:val="000000"/>
          <w:sz w:val="24"/>
          <w:szCs w:val="24"/>
          <w:lang w:eastAsia="ru-RU"/>
        </w:rPr>
        <w:t xml:space="preserve"> а, гӀиллакх-оьздангаллин мехала болу хьежамаш кхолла а,  бер нохчийн къоман культурина тӀеозо а. </w:t>
      </w:r>
    </w:p>
    <w:p w14:paraId="56A4279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728FBCB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lastRenderedPageBreak/>
        <w:t>Йуьхьанцарчу йукъарчу дешаран 1-4-чу классашна лерина «Ненан (нохчийн) маттахь» литературин йешар» дешаран предметан герггарчу хьесапан белхан программа  (кхид</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 – Программа) кечйина кху нормативно-бакъонийн базица дог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уш:</w:t>
      </w:r>
    </w:p>
    <w:p w14:paraId="0F46E7A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Конституци (статья 26);</w:t>
      </w:r>
    </w:p>
    <w:p w14:paraId="2E310C2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24.09.2022 ш. № 371-ФЗ «Россин Федерацехь дешарх</w:t>
      </w:r>
      <w:r w:rsidR="00740CA6" w:rsidRPr="00C7289E">
        <w:rPr>
          <w:rFonts w:ascii="Times New Roman" w:eastAsia="Calibri" w:hAnsi="Times New Roman" w:cs="Times New Roman"/>
          <w:color w:val="000000"/>
          <w:sz w:val="24"/>
          <w:szCs w:val="24"/>
          <w:lang w:eastAsia="ru-RU"/>
        </w:rPr>
        <w:t>о</w:t>
      </w:r>
      <w:r w:rsidRPr="00C7289E">
        <w:rPr>
          <w:rFonts w:ascii="Times New Roman" w:eastAsia="Calibri" w:hAnsi="Times New Roman" w:cs="Times New Roman"/>
          <w:color w:val="000000"/>
          <w:sz w:val="24"/>
          <w:szCs w:val="24"/>
          <w:lang w:eastAsia="ru-RU"/>
        </w:rPr>
        <w:t>» Федаральни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2AAB963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25.10.1991 ш. № 1807-1 «Россин Федерацин къаьмнийн меттанех»  Федеральни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13ADE33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Россин Федерацин Серлонан министерствон 31.05.2021 ш. № 286 омранца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йолу Йуьхьанцарчу йукъарчу дешарана Федеральни пачхьалкхан дешаран стандарт;</w:t>
      </w:r>
    </w:p>
    <w:p w14:paraId="10F19F47"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Кхетош-кхиоран герггарчу хьес</w:t>
      </w:r>
      <w:r w:rsidR="00E94466" w:rsidRPr="00C7289E">
        <w:rPr>
          <w:rFonts w:ascii="Times New Roman" w:eastAsia="Calibri" w:hAnsi="Times New Roman" w:cs="Times New Roman"/>
          <w:color w:val="000000"/>
          <w:sz w:val="24"/>
          <w:szCs w:val="24"/>
          <w:lang w:eastAsia="ru-RU"/>
        </w:rPr>
        <w:t>апан программа (магийна йукъарчу дешарехула федеральни дешаран-методически цхьаьнакхетараллин сацамца,  23.06.2022 ш. № 3/22 протокол);</w:t>
      </w:r>
    </w:p>
    <w:p w14:paraId="20781D6B"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къаьмнийн ненан меттанаш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Россин Федерацин Серлонан министерствон </w:t>
      </w:r>
      <w:r w:rsidR="008D4B03" w:rsidRPr="00C7289E">
        <w:rPr>
          <w:rFonts w:ascii="Times New Roman" w:eastAsia="Calibri" w:hAnsi="Times New Roman" w:cs="Times New Roman"/>
          <w:color w:val="000000"/>
          <w:sz w:val="24"/>
          <w:szCs w:val="24"/>
          <w:lang w:eastAsia="ru-RU"/>
        </w:rPr>
        <w:t>коллегехь 1.10.2019</w:t>
      </w:r>
      <w:r w:rsidRPr="00C7289E">
        <w:rPr>
          <w:rFonts w:ascii="Times New Roman" w:eastAsia="Calibri" w:hAnsi="Times New Roman" w:cs="Times New Roman"/>
          <w:color w:val="000000"/>
          <w:sz w:val="24"/>
          <w:szCs w:val="24"/>
          <w:lang w:eastAsia="ru-RU"/>
        </w:rPr>
        <w:t xml:space="preserve"> ш.);</w:t>
      </w:r>
    </w:p>
    <w:p w14:paraId="3B0D554F"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p>
    <w:p w14:paraId="098E7D7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Йуьхьанцарчу йукъарчу дешаран коьрта дешаран герггарчу хьесапан белхан программа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(магийна йукъарчу дешарехула федеральни дешаран-методически цхьаьнакхетараллин сацамца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18.03.2022 ш. № 1/22 протокол);</w:t>
      </w:r>
    </w:p>
    <w:p w14:paraId="3A6FCF7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Конституци 23.03.2003 ш. (</w:t>
      </w:r>
      <w:bookmarkStart w:id="1" w:name="_Hlk207349807"/>
      <w:r w:rsidRPr="00C7289E">
        <w:rPr>
          <w:rFonts w:ascii="Times New Roman" w:eastAsia="Calibri" w:hAnsi="Times New Roman" w:cs="Times New Roman"/>
          <w:color w:val="000000"/>
          <w:sz w:val="24"/>
          <w:szCs w:val="24"/>
          <w:lang w:eastAsia="ru-RU"/>
        </w:rPr>
        <w:t>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bookmarkEnd w:id="1"/>
      <w:r w:rsidRPr="00C7289E">
        <w:rPr>
          <w:rFonts w:ascii="Times New Roman" w:eastAsia="Calibri" w:hAnsi="Times New Roman" w:cs="Times New Roman"/>
          <w:color w:val="000000"/>
          <w:sz w:val="24"/>
          <w:szCs w:val="24"/>
          <w:lang w:eastAsia="ru-RU"/>
        </w:rPr>
        <w:t>);</w:t>
      </w:r>
    </w:p>
    <w:p w14:paraId="6E76D98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Нохчийн Республикин</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 xml:space="preserve">25.04.2007 ш. № 16-РЗ «Нохчийн Республикехь </w:t>
      </w:r>
      <w:r w:rsidR="00740CA6" w:rsidRPr="00C7289E">
        <w:rPr>
          <w:rFonts w:ascii="Times New Roman" w:eastAsia="Calibri" w:hAnsi="Times New Roman" w:cs="Times New Roman"/>
          <w:color w:val="000000"/>
          <w:sz w:val="24"/>
          <w:szCs w:val="24"/>
          <w:lang w:eastAsia="ru-RU"/>
        </w:rPr>
        <w:t>меттанех» закон</w:t>
      </w:r>
      <w:r w:rsidRPr="00C7289E">
        <w:rPr>
          <w:rFonts w:ascii="Times New Roman" w:eastAsia="Calibri" w:hAnsi="Times New Roman" w:cs="Times New Roman"/>
          <w:color w:val="000000"/>
          <w:sz w:val="24"/>
          <w:szCs w:val="24"/>
          <w:lang w:eastAsia="ru-RU"/>
        </w:rPr>
        <w:t xml:space="preserve"> (хийцамашца а, тIетохаршца а);</w:t>
      </w:r>
    </w:p>
    <w:p w14:paraId="6083ECF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w:t>
      </w:r>
      <w:r w:rsidRPr="00C7289E">
        <w:rPr>
          <w:rFonts w:ascii="Times New Roman" w:eastAsia="Calibri" w:hAnsi="Times New Roman" w:cs="Times New Roman"/>
          <w:color w:val="000000"/>
          <w:sz w:val="24"/>
          <w:szCs w:val="24"/>
          <w:lang w:eastAsia="ru-RU"/>
        </w:rPr>
        <w:tab/>
        <w:t>Нохчийн Республикин 30.10.2014 ш. № 37-РЗ «Нохчийн Республикехь дешарх» закон;</w:t>
      </w:r>
    </w:p>
    <w:p w14:paraId="40262F7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Нохчийн Республикин Правительствон 17.08.2020 ш. № 180 «Нохчийн Республикин «Развитие образования Нохчийн Республикехь дешар кхиор» пачхьалкхан программина йукъа хийцамаш </w:t>
      </w:r>
      <w:r w:rsidR="00740CA6" w:rsidRPr="00C7289E">
        <w:rPr>
          <w:rFonts w:ascii="Times New Roman" w:eastAsia="Calibri" w:hAnsi="Times New Roman" w:cs="Times New Roman"/>
          <w:color w:val="000000"/>
          <w:sz w:val="24"/>
          <w:szCs w:val="24"/>
          <w:lang w:eastAsia="ru-RU"/>
        </w:rPr>
        <w:t>балорах, 17.03.2022</w:t>
      </w:r>
      <w:r w:rsidRPr="00C7289E">
        <w:rPr>
          <w:rFonts w:ascii="Times New Roman" w:eastAsia="Calibri" w:hAnsi="Times New Roman" w:cs="Times New Roman"/>
          <w:color w:val="000000"/>
          <w:sz w:val="24"/>
          <w:szCs w:val="24"/>
          <w:lang w:eastAsia="ru-RU"/>
        </w:rPr>
        <w:t xml:space="preserve"> ш. хийцамашца Сацам;</w:t>
      </w:r>
    </w:p>
    <w:p w14:paraId="13F7FED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екхуьу чкъор ийманехь кхетош-кхиоран Йукъара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Нохчийн Республикин Мехк-Дас 14.02.2013 ш.);</w:t>
      </w:r>
    </w:p>
    <w:p w14:paraId="2BF8355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Республикехь нохчийн мотт а, литература а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илманан Кхеташонан </w:t>
      </w:r>
      <w:r w:rsidR="008D4B03" w:rsidRPr="00C7289E">
        <w:rPr>
          <w:rFonts w:ascii="Times New Roman" w:eastAsia="Calibri" w:hAnsi="Times New Roman" w:cs="Times New Roman"/>
          <w:color w:val="000000"/>
          <w:sz w:val="24"/>
          <w:szCs w:val="24"/>
          <w:lang w:eastAsia="ru-RU"/>
        </w:rPr>
        <w:t>кхеташонехь 12.05.2022</w:t>
      </w:r>
      <w:r w:rsidRPr="00C7289E">
        <w:rPr>
          <w:rFonts w:ascii="Times New Roman" w:eastAsia="Calibri" w:hAnsi="Times New Roman" w:cs="Times New Roman"/>
          <w:color w:val="000000"/>
          <w:sz w:val="24"/>
          <w:szCs w:val="24"/>
          <w:lang w:eastAsia="ru-RU"/>
        </w:rPr>
        <w:t xml:space="preserve"> ш. № 3).</w:t>
      </w:r>
    </w:p>
    <w:p w14:paraId="6C22AC55"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кхочушйаран бухехь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уьллуш, федеральни пачхьалкхан дешаран стандартан методологи йолу системно-г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уллакхаллин кеп йу. </w:t>
      </w:r>
    </w:p>
    <w:p w14:paraId="093A2A66"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p>
    <w:p w14:paraId="177945BA"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лерина йу ненан (нохчийн) меттан а, литературин а хьехархошна «Ненан (нохчийн) литература» предметана дешаран а, белхан а программаш хӀитто бухе йилла. Авторийн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14:paraId="2274ACAA"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Программа кечйина</w:t>
      </w:r>
      <w:r w:rsidR="00E94466" w:rsidRPr="00C7289E">
        <w:rPr>
          <w:rFonts w:ascii="Times New Roman" w:eastAsia="Calibri" w:hAnsi="Times New Roman" w:cs="Times New Roman"/>
          <w:color w:val="000000"/>
          <w:sz w:val="24"/>
          <w:szCs w:val="24"/>
          <w:lang w:eastAsia="ru-RU"/>
        </w:rPr>
        <w:t xml:space="preserve"> йу йуьхьанцарчу йукъарчу дешаран программа кхочушйечу хьукматашна, нохчийн мотт хуучу йа ледара хуучу дешархошна. </w:t>
      </w:r>
    </w:p>
    <w:p w14:paraId="7110C328"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2B1BC7B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lastRenderedPageBreak/>
        <w:t>Дешаран предмето таро ло гуманитарни циклан кхечу дешаран предметашца, къаьсттана «Ненан (нохчийн) мотт» дешаран предметца, з</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е латтор кхочушдан. </w:t>
      </w:r>
    </w:p>
    <w:p w14:paraId="63C9D727"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color w:val="C00000"/>
          <w:w w:val="90"/>
          <w:sz w:val="24"/>
          <w:szCs w:val="24"/>
        </w:rPr>
      </w:pPr>
    </w:p>
    <w:p w14:paraId="514FCFE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bookmarkStart w:id="2" w:name="_TOC_250010"/>
    </w:p>
    <w:p w14:paraId="7DE8B25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30F1F2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r w:rsidRPr="00C7289E">
        <w:rPr>
          <w:rFonts w:ascii="Times New Roman" w:eastAsia="Trebuchet MS" w:hAnsi="Times New Roman" w:cs="Times New Roman"/>
          <w:b/>
          <w:w w:val="90"/>
          <w:sz w:val="24"/>
          <w:szCs w:val="24"/>
        </w:rPr>
        <w:t xml:space="preserve"> </w:t>
      </w:r>
    </w:p>
    <w:p w14:paraId="562C048C"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1B74A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FBA693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D62F38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825D47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53CEB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02D156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C9AAD4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4F5E0EB"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C281B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BF659E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4E42E1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0C8F827"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8E4DB2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B8C2C9"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1155B6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B607C14"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F84AFD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05A4A6E" w14:textId="636845C8"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249F6FA" w14:textId="5A94AF2F"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5117A2A" w14:textId="77777777"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2E645D0"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7110D1C" w14:textId="4F69543E" w:rsidR="00740CA6" w:rsidRDefault="00740CA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6D1B6C0" w14:textId="065CB0A1"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CF0D1E7" w14:textId="2DB15459"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6FDB479" w14:textId="4E014D23"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2F926FC" w14:textId="4B596145"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EF57819" w14:textId="6A0D1D5D"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42C612A" w14:textId="05983CB6"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C5DCB4A" w14:textId="754CA00F"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A558E9" w14:textId="3D50A70E"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A2597B4" w14:textId="6F39C980"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6F43009" w14:textId="77777777"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430CF21" w14:textId="77777777" w:rsidR="00740CA6" w:rsidRPr="00C7289E" w:rsidRDefault="00740CA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F86E44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4F14A7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«НЕНАН</w:t>
      </w:r>
      <w:r w:rsidRPr="00C7289E">
        <w:rPr>
          <w:rFonts w:ascii="Times New Roman" w:eastAsia="Trebuchet MS" w:hAnsi="Times New Roman" w:cs="Times New Roman"/>
          <w:b/>
          <w:spacing w:val="37"/>
          <w:w w:val="90"/>
          <w:sz w:val="24"/>
          <w:szCs w:val="24"/>
        </w:rPr>
        <w:t xml:space="preserve"> </w:t>
      </w:r>
      <w:r w:rsidRPr="00C7289E">
        <w:rPr>
          <w:rFonts w:ascii="Times New Roman" w:eastAsia="Trebuchet MS" w:hAnsi="Times New Roman" w:cs="Times New Roman"/>
          <w:b/>
          <w:w w:val="90"/>
          <w:sz w:val="24"/>
          <w:szCs w:val="24"/>
        </w:rPr>
        <w:t>(НОХЧИЙН) МАТТАХЬ ЛИТЕРАТУРНИ ЙЕШАР</w:t>
      </w:r>
      <w:bookmarkEnd w:id="2"/>
      <w:r w:rsidRPr="00C7289E">
        <w:rPr>
          <w:rFonts w:ascii="Times New Roman" w:eastAsia="Trebuchet MS" w:hAnsi="Times New Roman" w:cs="Times New Roman"/>
          <w:b/>
          <w:w w:val="90"/>
          <w:sz w:val="24"/>
          <w:szCs w:val="24"/>
        </w:rPr>
        <w:t>» ДЕШАРАН ПРЕДМЕТАН ЙУКЪАРА ХАРАКТЕРИСТИКА</w:t>
      </w:r>
    </w:p>
    <w:p w14:paraId="17C2B809" w14:textId="77777777" w:rsidR="00E94466" w:rsidRPr="00C7289E" w:rsidRDefault="00E94466" w:rsidP="00C7289E">
      <w:pPr>
        <w:widowControl w:val="0"/>
        <w:autoSpaceDE w:val="0"/>
        <w:autoSpaceDN w:val="0"/>
        <w:spacing w:before="149" w:after="0" w:line="276" w:lineRule="auto"/>
        <w:ind w:left="142" w:firstLine="567"/>
        <w:outlineLvl w:val="1"/>
        <w:rPr>
          <w:rFonts w:ascii="Times New Roman" w:eastAsia="Tahoma" w:hAnsi="Times New Roman" w:cs="Times New Roman"/>
          <w:b/>
          <w:w w:val="90"/>
          <w:sz w:val="24"/>
          <w:szCs w:val="24"/>
        </w:rPr>
      </w:pPr>
    </w:p>
    <w:p w14:paraId="241AEDF7" w14:textId="30E3788D" w:rsidR="00E94466" w:rsidRPr="00C7289E" w:rsidRDefault="00E94466" w:rsidP="00C7289E">
      <w:pPr>
        <w:widowControl w:val="0"/>
        <w:autoSpaceDE w:val="0"/>
        <w:autoSpaceDN w:val="0"/>
        <w:spacing w:before="64" w:after="0" w:line="276" w:lineRule="auto"/>
        <w:ind w:left="142" w:right="114" w:hanging="284"/>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lastRenderedPageBreak/>
        <w:t>Программа тӀехьажийна йу дешаран хьукматашна а, хьехархошна а методически гӀо дарна, цо таро лур йу:</w:t>
      </w:r>
    </w:p>
    <w:p w14:paraId="3827D527" w14:textId="2194844E" w:rsidR="00E94466" w:rsidRPr="00C7289E" w:rsidRDefault="00E94466" w:rsidP="00C7289E">
      <w:pPr>
        <w:widowControl w:val="0"/>
        <w:numPr>
          <w:ilvl w:val="0"/>
          <w:numId w:val="2"/>
        </w:numPr>
        <w:tabs>
          <w:tab w:val="left" w:pos="720"/>
        </w:tabs>
        <w:autoSpaceDE w:val="0"/>
        <w:autoSpaceDN w:val="0"/>
        <w:spacing w:after="0" w:line="276" w:lineRule="auto"/>
        <w:ind w:left="142" w:hanging="284"/>
        <w:rPr>
          <w:rFonts w:ascii="Times New Roman" w:hAnsi="Times New Roman" w:cs="Times New Roman"/>
          <w:sz w:val="24"/>
          <w:szCs w:val="24"/>
        </w:rPr>
      </w:pPr>
      <w:r w:rsidRPr="00C7289E">
        <w:rPr>
          <w:rFonts w:ascii="Times New Roman" w:hAnsi="Times New Roman" w:cs="Times New Roman"/>
          <w:w w:val="115"/>
          <w:sz w:val="24"/>
          <w:szCs w:val="24"/>
        </w:rPr>
        <w:t>«Ненан (нохчийн) маттахь литературни йешар» дешаран предмет хьехаран процессехь Федеральни пачхьалкхан йуьхьанцарчу йукъарчу дешаран стандарташкахь (кхид1а – ЙЙД ФПДС); билгалдина долу адаман кхиаран, метапредметни, предметни дешаран жамӀаш кхузаманан лехамашца догӀуш кхочушдан;</w:t>
      </w:r>
    </w:p>
    <w:p w14:paraId="6B290A63" w14:textId="59A457F6" w:rsidR="00E94466" w:rsidRPr="00C7289E" w:rsidRDefault="00E94466" w:rsidP="00C7289E">
      <w:pPr>
        <w:widowControl w:val="0"/>
        <w:numPr>
          <w:ilvl w:val="0"/>
          <w:numId w:val="2"/>
        </w:numPr>
        <w:autoSpaceDE w:val="0"/>
        <w:autoSpaceDN w:val="0"/>
        <w:spacing w:before="13"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«Ненан (нохчийн) маттахь литературин йешар» дешаран предметан Ӏаморан хила лерина жамӀаш а, чулацам а  ФГОС</w:t>
      </w:r>
      <w:r w:rsidRPr="00C7289E">
        <w:rPr>
          <w:rFonts w:ascii="Times New Roman" w:eastAsia="Times New Roman" w:hAnsi="Times New Roman" w:cs="Times New Roman"/>
          <w:spacing w:val="-8"/>
          <w:w w:val="115"/>
          <w:sz w:val="24"/>
          <w:szCs w:val="24"/>
          <w:lang w:val="x-none"/>
        </w:rPr>
        <w:t xml:space="preserve"> </w:t>
      </w:r>
      <w:r w:rsidRPr="00C7289E">
        <w:rPr>
          <w:rFonts w:ascii="Times New Roman" w:eastAsia="Times New Roman" w:hAnsi="Times New Roman" w:cs="Times New Roman"/>
          <w:w w:val="115"/>
          <w:sz w:val="24"/>
          <w:szCs w:val="24"/>
          <w:lang w:val="x-none"/>
        </w:rPr>
        <w:t>НОО а;</w:t>
      </w:r>
      <w:r w:rsidRPr="00C7289E">
        <w:rPr>
          <w:rFonts w:ascii="Times New Roman" w:eastAsia="Times New Roman" w:hAnsi="Times New Roman" w:cs="Times New Roman"/>
          <w:spacing w:val="-7"/>
          <w:w w:val="115"/>
          <w:sz w:val="24"/>
          <w:szCs w:val="24"/>
          <w:lang w:val="x-none"/>
        </w:rPr>
        <w:t xml:space="preserve"> йуьхьанцарчу йукъарчу дешаран герггарчу хьесапан коьртачу программица </w:t>
      </w:r>
      <w:r w:rsidRPr="00C7289E">
        <w:rPr>
          <w:rFonts w:ascii="Times New Roman" w:eastAsia="Times New Roman" w:hAnsi="Times New Roman" w:cs="Times New Roman"/>
          <w:w w:val="115"/>
          <w:sz w:val="24"/>
          <w:szCs w:val="24"/>
          <w:lang w:val="x-none"/>
        </w:rPr>
        <w:t>(йукъарчу дешарехула федеральни дешаран-методически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цхьаьнакхетараллин 20</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 xml:space="preserve">5-чу шеран 8-чу апрелехь  № </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/Ӏ5 протоколца йинчу редакцехь) а; кхетош-кхиоран герггарчу хьесапан программица (магийна йукъарчу дешарехула федеральни дешаран-методически</w:t>
      </w:r>
      <w:r w:rsidRPr="00C7289E">
        <w:rPr>
          <w:rFonts w:ascii="Times New Roman" w:eastAsia="Times New Roman" w:hAnsi="Times New Roman" w:cs="Times New Roman"/>
          <w:spacing w:val="25"/>
          <w:w w:val="115"/>
          <w:sz w:val="24"/>
          <w:szCs w:val="24"/>
          <w:lang w:val="x-none"/>
        </w:rPr>
        <w:t xml:space="preserve"> </w:t>
      </w:r>
      <w:r w:rsidRPr="00C7289E">
        <w:rPr>
          <w:rFonts w:ascii="Times New Roman" w:eastAsia="Times New Roman" w:hAnsi="Times New Roman" w:cs="Times New Roman"/>
          <w:w w:val="115"/>
          <w:sz w:val="24"/>
          <w:szCs w:val="24"/>
          <w:lang w:val="x-none"/>
        </w:rPr>
        <w:t xml:space="preserve">цхьаьнакхетараллин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2020-чу шеран</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2-чу</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июнехь</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2/20 протоколаца бинчу сацамца) а догӀуш, дешаран шерашца билгалдан а, структура хӀотто а;</w:t>
      </w:r>
    </w:p>
    <w:p w14:paraId="20807446" w14:textId="10CF57FB" w:rsidR="00E94466" w:rsidRPr="00C7289E" w:rsidRDefault="00E94466" w:rsidP="00C7289E">
      <w:pPr>
        <w:widowControl w:val="0"/>
        <w:numPr>
          <w:ilvl w:val="0"/>
          <w:numId w:val="2"/>
        </w:numPr>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Билггалчу классан башхаллаш тидаме а оьцуш, </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билггала долу дакъа-тема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w:t>
      </w:r>
      <w:r w:rsidRPr="00C7289E">
        <w:rPr>
          <w:rFonts w:ascii="Times New Roman" w:eastAsia="Times New Roman" w:hAnsi="Times New Roman" w:cs="Times New Roman"/>
          <w:w w:val="115"/>
          <w:sz w:val="24"/>
          <w:szCs w:val="24"/>
        </w:rPr>
        <w:t>но</w:t>
      </w:r>
      <w:r w:rsidRPr="00C7289E">
        <w:rPr>
          <w:rFonts w:ascii="Times New Roman" w:eastAsia="Times New Roman" w:hAnsi="Times New Roman" w:cs="Times New Roman"/>
          <w:w w:val="115"/>
          <w:sz w:val="24"/>
          <w:szCs w:val="24"/>
          <w:lang w:val="x-none"/>
        </w:rPr>
        <w:t>-тематически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7AF96217" w14:textId="7777777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Программин чулацам тӀехьажийна бу  «Ненан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Федеральни</w:t>
      </w:r>
      <w:r w:rsidRPr="00C7289E">
        <w:rPr>
          <w:rFonts w:ascii="Times New Roman" w:eastAsia="Times New Roman" w:hAnsi="Times New Roman" w:cs="Times New Roman"/>
          <w:sz w:val="24"/>
          <w:szCs w:val="24"/>
          <w:lang w:val="x-none"/>
        </w:rPr>
        <w:t xml:space="preserve"> </w:t>
      </w:r>
      <w:r w:rsidRPr="00C7289E">
        <w:rPr>
          <w:rFonts w:ascii="Times New Roman" w:eastAsia="Times New Roman" w:hAnsi="Times New Roman" w:cs="Times New Roman"/>
          <w:w w:val="115"/>
          <w:sz w:val="24"/>
          <w:szCs w:val="24"/>
          <w:lang w:val="x-none"/>
        </w:rPr>
        <w:t>пачхьалкхан йуьхьанцарчу йукъарчу дешаран стандарташкахь билгалдинчу тӀедахкарийн (тӀедожор) жамӀашка кхача.</w:t>
      </w:r>
    </w:p>
    <w:p w14:paraId="4C350331" w14:textId="7D6EE2F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20"/>
          <w:sz w:val="24"/>
          <w:szCs w:val="24"/>
          <w:lang w:val="x-none"/>
        </w:rPr>
      </w:pPr>
      <w:r w:rsidRPr="00C7289E">
        <w:rPr>
          <w:rFonts w:ascii="Times New Roman" w:eastAsia="Times New Roman" w:hAnsi="Times New Roman" w:cs="Times New Roman"/>
          <w:w w:val="115"/>
          <w:sz w:val="24"/>
          <w:szCs w:val="24"/>
          <w:lang w:val="x-none"/>
        </w:rPr>
        <w:t>«Ненан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w:t>
      </w:r>
      <w:r w:rsidRPr="00C7289E">
        <w:rPr>
          <w:rFonts w:ascii="Times New Roman" w:eastAsia="Times New Roman" w:hAnsi="Times New Roman" w:cs="Times New Roman"/>
          <w:w w:val="115"/>
          <w:sz w:val="24"/>
          <w:szCs w:val="24"/>
        </w:rPr>
        <w:t>ЙЙД</w:t>
      </w:r>
      <w:r w:rsidRPr="00C7289E">
        <w:rPr>
          <w:rFonts w:ascii="Times New Roman" w:eastAsia="Times New Roman" w:hAnsi="Times New Roman" w:cs="Times New Roman"/>
          <w:w w:val="115"/>
          <w:sz w:val="24"/>
          <w:szCs w:val="24"/>
          <w:lang w:val="x-none"/>
        </w:rPr>
        <w:t xml:space="preserve"> Ф</w:t>
      </w:r>
      <w:r w:rsidRPr="00C7289E">
        <w:rPr>
          <w:rFonts w:ascii="Times New Roman" w:eastAsia="Times New Roman" w:hAnsi="Times New Roman" w:cs="Times New Roman"/>
          <w:w w:val="115"/>
          <w:sz w:val="24"/>
          <w:szCs w:val="24"/>
        </w:rPr>
        <w:t>ПД</w:t>
      </w:r>
      <w:r w:rsidRPr="00C7289E">
        <w:rPr>
          <w:rFonts w:ascii="Times New Roman" w:eastAsia="Times New Roman" w:hAnsi="Times New Roman" w:cs="Times New Roman"/>
          <w:w w:val="115"/>
          <w:sz w:val="24"/>
          <w:szCs w:val="24"/>
          <w:lang w:val="x-none"/>
        </w:rPr>
        <w:t xml:space="preserve">С тӀедахкаршца догӀуш, </w:t>
      </w:r>
      <w:r w:rsidRPr="00C7289E">
        <w:rPr>
          <w:rFonts w:ascii="Times New Roman" w:eastAsia="Times New Roman" w:hAnsi="Times New Roman" w:cs="Times New Roman"/>
          <w:w w:val="120"/>
          <w:sz w:val="24"/>
          <w:szCs w:val="24"/>
          <w:lang w:val="x-none"/>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C7289E">
        <w:rPr>
          <w:rFonts w:ascii="Times New Roman" w:eastAsia="Times New Roman" w:hAnsi="Times New Roman" w:cs="Times New Roman"/>
          <w:w w:val="115"/>
          <w:sz w:val="24"/>
          <w:szCs w:val="24"/>
          <w:lang w:val="x-none"/>
        </w:rPr>
        <w:t>; ненан меттан литература къоман культурин дахаран довзаран цхьа коьрта дакъа а, къоман а, Россин а культурин хилам а</w:t>
      </w:r>
      <w:r w:rsidRPr="00C7289E">
        <w:rPr>
          <w:rFonts w:ascii="Times New Roman" w:eastAsia="Times New Roman" w:hAnsi="Times New Roman" w:cs="Times New Roman"/>
          <w:w w:val="120"/>
          <w:sz w:val="24"/>
          <w:szCs w:val="24"/>
          <w:lang w:val="x-none"/>
        </w:rPr>
        <w:t>,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w:t>
      </w:r>
    </w:p>
    <w:p w14:paraId="28C84B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20"/>
          <w:sz w:val="24"/>
          <w:szCs w:val="24"/>
          <w:lang w:val="x-none"/>
        </w:rPr>
      </w:pPr>
    </w:p>
    <w:p w14:paraId="27160790"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20"/>
          <w:sz w:val="24"/>
          <w:szCs w:val="24"/>
        </w:rPr>
      </w:pPr>
      <w:r w:rsidRPr="00C7289E">
        <w:rPr>
          <w:rFonts w:ascii="Times New Roman" w:eastAsia="Times New Roman" w:hAnsi="Times New Roman" w:cs="Times New Roman"/>
          <w:w w:val="120"/>
          <w:sz w:val="24"/>
          <w:szCs w:val="24"/>
          <w:lang w:val="x-none"/>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w:t>
      </w:r>
      <w:r w:rsidRPr="00C7289E">
        <w:rPr>
          <w:rFonts w:ascii="Times New Roman" w:eastAsia="Times New Roman" w:hAnsi="Times New Roman" w:cs="Times New Roman"/>
          <w:w w:val="120"/>
          <w:sz w:val="24"/>
          <w:szCs w:val="24"/>
          <w:lang w:val="x-none"/>
        </w:rPr>
        <w:lastRenderedPageBreak/>
        <w:t>дӀадаьлларг, карарниг, хиндерг вовшашца дузуш а, кегийчу дешархойн кхетаме и дуьллуш а.</w:t>
      </w:r>
    </w:p>
    <w:p w14:paraId="132CDCD5"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Дешаран предметан чулацам кхочушбан йиш йу урокел арахьарчу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уллакхаллехь а (Йуххедиллар 1). «Ненан (нохчийн) маттахь литературни йешар» предметца доьзна урокел арахьа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xml:space="preserve">уллакхалла йуьхьанцарчу классийн дешархойн индивидуальни башхаллаш а, хьашташ а, Нохчийн Республикин къоман а, этнокультурни а башхаллаш а тидаме а оьцуш, кхочушдан а, вовшахтоха а лерина ду. Программехь иштта йалийна классал арахьарчу йешарна а, дагахь  </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аморна а леринчу говзарийн список (Йуххедиллар 2). Классал арахьарчу йешарна хьехархочо схьакъасто тарло литературн</w:t>
      </w:r>
      <w:r w:rsidR="00C4675B" w:rsidRPr="00C7289E">
        <w:rPr>
          <w:rFonts w:ascii="Times New Roman" w:eastAsia="Times New Roman" w:hAnsi="Times New Roman" w:cs="Times New Roman"/>
          <w:sz w:val="24"/>
          <w:szCs w:val="24"/>
        </w:rPr>
        <w:t>и говзарш, регионан этнокультур</w:t>
      </w:r>
      <w:r w:rsidRPr="00C7289E">
        <w:rPr>
          <w:rFonts w:ascii="Times New Roman" w:eastAsia="Times New Roman" w:hAnsi="Times New Roman" w:cs="Times New Roman"/>
          <w:sz w:val="24"/>
          <w:szCs w:val="24"/>
        </w:rPr>
        <w:t xml:space="preserve">ни башхаллаш тидаме а оьцуш. </w:t>
      </w:r>
    </w:p>
    <w:p w14:paraId="3B208FBA" w14:textId="77777777" w:rsidR="00E94466" w:rsidRPr="00C7289E" w:rsidRDefault="00E94466" w:rsidP="00C7289E">
      <w:pPr>
        <w:widowControl w:val="0"/>
        <w:autoSpaceDE w:val="0"/>
        <w:autoSpaceDN w:val="0"/>
        <w:spacing w:after="0" w:line="276" w:lineRule="auto"/>
        <w:outlineLvl w:val="2"/>
        <w:rPr>
          <w:rFonts w:ascii="Times New Roman" w:eastAsia="Trebuchet MS" w:hAnsi="Times New Roman" w:cs="Times New Roman"/>
          <w:w w:val="90"/>
          <w:sz w:val="24"/>
          <w:szCs w:val="24"/>
        </w:rPr>
      </w:pPr>
      <w:bookmarkStart w:id="3" w:name="_TOC_250008"/>
    </w:p>
    <w:p w14:paraId="6B369CD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92B24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 xml:space="preserve"> «НЕНАН (НОХЧИЙН) МАТТАХЬ ЛИТЕРАТУРН</w:t>
      </w:r>
      <w:bookmarkEnd w:id="3"/>
      <w:r w:rsidR="00C4675B" w:rsidRPr="00C7289E">
        <w:rPr>
          <w:rFonts w:ascii="Times New Roman" w:eastAsia="Trebuchet MS" w:hAnsi="Times New Roman" w:cs="Times New Roman"/>
          <w:b/>
          <w:w w:val="90"/>
          <w:sz w:val="24"/>
          <w:szCs w:val="24"/>
        </w:rPr>
        <w:t>И Й</w:t>
      </w:r>
      <w:r w:rsidRPr="00C7289E">
        <w:rPr>
          <w:rFonts w:ascii="Times New Roman" w:eastAsia="Trebuchet MS" w:hAnsi="Times New Roman" w:cs="Times New Roman"/>
          <w:b/>
          <w:w w:val="90"/>
          <w:sz w:val="24"/>
          <w:szCs w:val="24"/>
        </w:rPr>
        <w:t>ЕШАР» ДЕШАРАН ПРЕДМЕТ ӀАМОРАН ӀАЛАШОНАШ</w:t>
      </w:r>
    </w:p>
    <w:p w14:paraId="772C6734"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w w:val="90"/>
          <w:sz w:val="24"/>
          <w:szCs w:val="24"/>
        </w:rPr>
      </w:pPr>
    </w:p>
    <w:p w14:paraId="7D803737" w14:textId="77777777" w:rsidR="00E94466" w:rsidRPr="00C7289E" w:rsidRDefault="00E94466" w:rsidP="00C7289E">
      <w:pPr>
        <w:widowControl w:val="0"/>
        <w:autoSpaceDE w:val="0"/>
        <w:autoSpaceDN w:val="0"/>
        <w:spacing w:before="61" w:after="0" w:line="276" w:lineRule="auto"/>
        <w:ind w:left="117"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аморан </w:t>
      </w:r>
      <w:r w:rsidRPr="00C7289E">
        <w:rPr>
          <w:rFonts w:ascii="Times New Roman" w:eastAsia="Times New Roman" w:hAnsi="Times New Roman" w:cs="Times New Roman"/>
          <w:b/>
          <w:bCs/>
          <w:w w:val="115"/>
          <w:sz w:val="24"/>
          <w:szCs w:val="24"/>
          <w:lang w:val="en-US"/>
        </w:rPr>
        <w:t>I</w:t>
      </w:r>
      <w:r w:rsidRPr="00C7289E">
        <w:rPr>
          <w:rFonts w:ascii="Times New Roman" w:eastAsia="Times New Roman" w:hAnsi="Times New Roman" w:cs="Times New Roman"/>
          <w:b/>
          <w:bCs/>
          <w:w w:val="115"/>
          <w:sz w:val="24"/>
          <w:szCs w:val="24"/>
        </w:rPr>
        <w:t xml:space="preserve">алашо йу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w w:val="115"/>
          <w:sz w:val="24"/>
          <w:szCs w:val="24"/>
        </w:rPr>
        <w:t>нохчийн литературе а, нохчийн матте а нохчийн кульурин коьртачу декъе санна мехала  хьежам кхоллар;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дешархой шайн къоман кульурно-меттан экъанна йукъабалор, шайн къоман культурин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аьхьалонна а, кхузаманан лехамашна а, къоман ламасташна а йукъаозор;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чкъурийн исторически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аьхьалонах а, нохчийн </w:t>
      </w:r>
      <w:r w:rsidR="00740CA6" w:rsidRPr="00C7289E">
        <w:rPr>
          <w:rFonts w:ascii="Times New Roman" w:eastAsia="Times New Roman" w:hAnsi="Times New Roman" w:cs="Times New Roman"/>
          <w:w w:val="115"/>
          <w:sz w:val="24"/>
          <w:szCs w:val="24"/>
        </w:rPr>
        <w:t>культура</w:t>
      </w:r>
      <w:r w:rsidRPr="00C7289E">
        <w:rPr>
          <w:rFonts w:ascii="Times New Roman" w:eastAsia="Times New Roman" w:hAnsi="Times New Roman" w:cs="Times New Roman"/>
          <w:w w:val="115"/>
          <w:sz w:val="24"/>
          <w:szCs w:val="24"/>
        </w:rPr>
        <w:t xml:space="preserve"> ларйарх шаьш жоьпалле хилар а кхетор. </w:t>
      </w:r>
    </w:p>
    <w:p w14:paraId="3AD3269A"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517CB1E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аморан</w:t>
      </w:r>
      <w:r w:rsidRPr="00C7289E">
        <w:rPr>
          <w:rFonts w:ascii="Times New Roman" w:eastAsia="Times New Roman" w:hAnsi="Times New Roman" w:cs="Times New Roman"/>
          <w:b/>
          <w:bCs/>
          <w:w w:val="115"/>
          <w:sz w:val="24"/>
          <w:szCs w:val="24"/>
        </w:rPr>
        <w:t xml:space="preserve"> декхарш: </w:t>
      </w:r>
    </w:p>
    <w:p w14:paraId="37C170C3"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Россин гражданаллин идентичностан баххаш кхоллар, шайн Даймахках а, Россин халкъах а, Россин халкъийн цхьаалехь мехкан исторех а дозалла дан Ӏамор, шаьш муьлхачу къомах ду кхетор; Россин дукхакъаьмнийн йукъараллин мехаллаш кхоллар;</w:t>
      </w:r>
    </w:p>
    <w:p w14:paraId="130FC92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къоман историко-культурин зеделлачун тӀалам бан Ӏамор,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r w:rsidRPr="00C7289E">
        <w:rPr>
          <w:rFonts w:ascii="Times New Roman" w:eastAsia="Times New Roman" w:hAnsi="Times New Roman" w:cs="Times New Roman"/>
          <w:b/>
          <w:bCs/>
          <w:w w:val="115"/>
          <w:sz w:val="24"/>
          <w:szCs w:val="24"/>
        </w:rPr>
        <w:t xml:space="preserve"> </w:t>
      </w:r>
    </w:p>
    <w:p w14:paraId="5FA393C2"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нохчийн литературехь гайтина йолчу а, нохчийн синкхетамна ладаме йолчу а гӀиллакх-оьздангаллийн мехаллех хьежам кхоллар; </w:t>
      </w:r>
    </w:p>
    <w:p w14:paraId="21687017"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литературин говзарш Ӏаморан буха тӀехь нохчийн меттан исбаьхьаллин-эстетикин таронех хаарш совдахар;</w:t>
      </w:r>
    </w:p>
    <w:p w14:paraId="3EA0EA7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адаман амал кхиарехь а, къамел шардарехь а даима йеша хьагам кхоллар;</w:t>
      </w:r>
    </w:p>
    <w:p w14:paraId="3E4E9A7D"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тайп-тайпанчу текстийн чулацаман а, башхаллин а мах хадоран йешаран хаарш шардар, уьш йийцаре йарехь дакъалацар; </w:t>
      </w:r>
    </w:p>
    <w:p w14:paraId="6889720B"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 къамел даран йерриге а кепаш кхиар, йешначух лаьцна барта а, йозанца а дийца хаарш карадерзар;</w:t>
      </w:r>
    </w:p>
    <w:p w14:paraId="7BE8F88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rPr>
        <w:tab/>
        <w:t>йешаран корматаллаш кхиор.</w:t>
      </w:r>
    </w:p>
    <w:p w14:paraId="3392EF11"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26EA369E"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z w:val="24"/>
          <w:szCs w:val="24"/>
          <w:lang w:val="x-none"/>
        </w:rPr>
        <w:t xml:space="preserve"> </w:t>
      </w:r>
    </w:p>
    <w:p w14:paraId="08F8B4A4" w14:textId="77777777" w:rsidR="00740CA6" w:rsidRPr="00C7289E" w:rsidRDefault="00740CA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p>
    <w:p w14:paraId="4836ACDA" w14:textId="77777777" w:rsidR="00E94466" w:rsidRPr="00C7289E" w:rsidRDefault="00E9446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«НЕНАН (НОХЧИЙН) МАТТАХЬ ЛИТЕРАТУРНИ ЙЕШАР» ДЕШАРАН ПРЕДМЕТАН ГЕРГГАРА БЕЛХАН ПРОГРАММИН ЧУЛАЦАМАН КОЬРТА ЛИНЕШ</w:t>
      </w:r>
    </w:p>
    <w:p w14:paraId="749206A7"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Cs/>
          <w:w w:val="90"/>
          <w:sz w:val="24"/>
          <w:szCs w:val="24"/>
          <w:lang w:eastAsia="ru-RU"/>
        </w:rPr>
        <w:t>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зӀе  а йаста некъ лур бу.</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 xml:space="preserve">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 къинхетам, эхь-бехк, бакъдерг, доьзалан мехаллаш, патриотизм, баккхийчаьрга </w:t>
      </w:r>
      <w:r w:rsidR="00740CA6" w:rsidRPr="00C7289E">
        <w:rPr>
          <w:rFonts w:ascii="Times New Roman" w:eastAsia="Times New Roman" w:hAnsi="Times New Roman" w:cs="Times New Roman"/>
          <w:bCs/>
          <w:w w:val="90"/>
          <w:sz w:val="24"/>
          <w:szCs w:val="24"/>
          <w:lang w:eastAsia="ru-RU"/>
        </w:rPr>
        <w:t>ларам, адамалла</w:t>
      </w:r>
      <w:r w:rsidRPr="00C7289E">
        <w:rPr>
          <w:rFonts w:ascii="Times New Roman" w:eastAsia="Times New Roman" w:hAnsi="Times New Roman" w:cs="Times New Roman"/>
          <w:bCs/>
          <w:w w:val="90"/>
          <w:sz w:val="24"/>
          <w:szCs w:val="24"/>
          <w:lang w:eastAsia="ru-RU"/>
        </w:rPr>
        <w:t>, и. кх.дӀ.).</w:t>
      </w:r>
      <w:r w:rsidRPr="00C7289E">
        <w:rPr>
          <w:rFonts w:ascii="Times New Roman" w:eastAsia="Times New Roman" w:hAnsi="Times New Roman" w:cs="Times New Roman"/>
          <w:b/>
          <w:w w:val="90"/>
          <w:sz w:val="24"/>
          <w:szCs w:val="24"/>
          <w:lang w:eastAsia="ru-RU"/>
        </w:rPr>
        <w:t xml:space="preserve"> </w:t>
      </w:r>
    </w:p>
    <w:p w14:paraId="21161E3F"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Кху программехь «Ненан (нохчийн) маттахь литературни йешар» курсан башхалла кхочушйина кху бахьанашца:</w:t>
      </w:r>
    </w:p>
    <w:p w14:paraId="689307D0"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 xml:space="preserve">нохчийн къоман амал, Ӏадаташ, ламасташ, нохчийн культурин синбахаман мехаллаш, адамаллин мехаллаш а, эхь-бехк а гойтуш долу говзарш схьахаржарна;  </w:t>
      </w:r>
    </w:p>
    <w:p w14:paraId="6B9FA7DA"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нохчийн йаздархойн нохчийн бераллин дуьне гойтучу говзарш тӀе тидам бахийтарна: доьзалехь бер кхетош-кхиоран башхаллаш, баккхийчаьрца а, нийсархошца а цуьнан йолу йукъаметтигаш, беро шена гонахара дуьне тӀелацаран башхаллаш.</w:t>
      </w:r>
    </w:p>
    <w:p w14:paraId="66F7489C"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Cs/>
          <w:w w:val="90"/>
          <w:sz w:val="24"/>
          <w:szCs w:val="24"/>
          <w:lang w:eastAsia="ru-RU"/>
        </w:rPr>
        <w:t xml:space="preserve">«Ненан (нохчийн) маттахь литературни йешар» предмет Ӏаморо гӀо дийр ду дешархойн мотт хьал долуш барна а, церан къамелан культура а, хьасене бовларан хаарш шардарна а. Шена тӀехь программин проблемно-тематически блокаш хӀитточу дидактически 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w:t>
      </w:r>
    </w:p>
    <w:p w14:paraId="37A97099"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Программехь х</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ара дакъош  ду: «Вайна гонахара дуьне», «Самукъне абат», «Вайн Даймохк», «Вайн йаздархой», «Халкъан барта кхолларалла», «Кхечу къаьмнийн литература», «Киншка – тоьлла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«Нохчийн халкъан барта кхолларалла», «Сан Даймехкан коьрта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 «Дашо гуьйре», «Деша «СтелаӀад» журнал</w:t>
      </w:r>
      <w:r w:rsidR="008954C4" w:rsidRPr="00C7289E">
        <w:rPr>
          <w:rFonts w:ascii="Times New Roman" w:eastAsia="Times New Roman" w:hAnsi="Times New Roman" w:cs="Times New Roman"/>
          <w:bCs/>
          <w:w w:val="90"/>
          <w:sz w:val="24"/>
          <w:szCs w:val="24"/>
          <w:lang w:eastAsia="ru-RU"/>
        </w:rPr>
        <w:t>!</w:t>
      </w:r>
      <w:r w:rsidRPr="00C7289E">
        <w:rPr>
          <w:rFonts w:ascii="Times New Roman" w:eastAsia="Times New Roman" w:hAnsi="Times New Roman" w:cs="Times New Roman"/>
          <w:bCs/>
          <w:w w:val="90"/>
          <w:sz w:val="24"/>
          <w:szCs w:val="24"/>
          <w:lang w:eastAsia="ru-RU"/>
        </w:rPr>
        <w:t>», «Сан доьзалан йовхо», «Дешан ма-дарра а, т</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едерзийна а маь</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на», «Марша дог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ийла, Керла шо!»,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xml:space="preserve">а», «Ваха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w:t>
      </w:r>
      <w:r w:rsidR="008954C4" w:rsidRPr="00C7289E">
        <w:rPr>
          <w:rFonts w:ascii="Times New Roman" w:eastAsia="Times New Roman" w:hAnsi="Times New Roman" w:cs="Times New Roman"/>
          <w:bCs/>
          <w:w w:val="90"/>
          <w:sz w:val="24"/>
          <w:szCs w:val="24"/>
          <w:lang w:eastAsia="ru-RU"/>
        </w:rPr>
        <w:t>ма</w:t>
      </w:r>
      <w:r w:rsidRPr="00C7289E">
        <w:rPr>
          <w:rFonts w:ascii="Times New Roman" w:eastAsia="Times New Roman" w:hAnsi="Times New Roman" w:cs="Times New Roman"/>
          <w:bCs/>
          <w:w w:val="90"/>
          <w:sz w:val="24"/>
          <w:szCs w:val="24"/>
          <w:lang w:eastAsia="ru-RU"/>
        </w:rPr>
        <w:t xml:space="preserve">», «Тхан кегий </w:t>
      </w:r>
      <w:r w:rsidR="008954C4" w:rsidRPr="00C7289E">
        <w:rPr>
          <w:rFonts w:ascii="Times New Roman" w:eastAsia="Times New Roman" w:hAnsi="Times New Roman" w:cs="Times New Roman"/>
          <w:bCs/>
          <w:w w:val="90"/>
          <w:sz w:val="24"/>
          <w:szCs w:val="24"/>
          <w:lang w:eastAsia="ru-RU"/>
        </w:rPr>
        <w:t xml:space="preserve"> </w:t>
      </w:r>
      <w:r w:rsidRPr="00C7289E">
        <w:rPr>
          <w:rFonts w:ascii="Times New Roman" w:eastAsia="Times New Roman" w:hAnsi="Times New Roman" w:cs="Times New Roman"/>
          <w:bCs/>
          <w:w w:val="90"/>
          <w:sz w:val="24"/>
          <w:szCs w:val="24"/>
          <w:lang w:eastAsia="ru-RU"/>
        </w:rPr>
        <w:t>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«Даймохк», «Аьхке», «Латта ларде», «Хаарийн орам», «Гуьйре», «Берийн йаздархой», «Авторски туьйранаш», «Хиндолу хьоза бенахь дека», «Жима доккха дуьне»,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алла», «Кхечу къаьмнийн фольклор», «Культурин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ов»,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xml:space="preserve">аьсте», «Нохчийн </w:t>
      </w:r>
      <w:r w:rsidRPr="00C7289E">
        <w:rPr>
          <w:rFonts w:ascii="Times New Roman" w:eastAsia="Times New Roman" w:hAnsi="Times New Roman" w:cs="Times New Roman"/>
          <w:bCs/>
          <w:w w:val="90"/>
          <w:sz w:val="24"/>
          <w:szCs w:val="24"/>
          <w:lang w:eastAsia="ru-RU"/>
        </w:rPr>
        <w:lastRenderedPageBreak/>
        <w:t>махкахь», «Нохчийн фольклор», «Дайн латта», «Вай деха дуьненахь»,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хазалла нохчийн поэзехь», «Бераллин туьйра»,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 эзар дика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уллакх», «Бовза, беза вайн Даймохк!»,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къайленаш», «Даймехкан декхаро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аттийна вог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со», «Ненан мотт», «Суна сирла дахар деза!».</w:t>
      </w:r>
    </w:p>
    <w:p w14:paraId="5A66366D" w14:textId="4D35A032" w:rsidR="00E94466"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Программехь йеллачу говзарийн чулацам йуьхьанцарчу классийн дешархочун лехамашна гонаха хӀоттийна бу, хаьржинчу говзарийн башхаллашкахь гуш а бу.</w:t>
      </w:r>
    </w:p>
    <w:p w14:paraId="1D4F83B2" w14:textId="77777777" w:rsidR="00C7289E" w:rsidRPr="00C7289E" w:rsidRDefault="00C7289E" w:rsidP="00C7289E">
      <w:pPr>
        <w:spacing w:before="4" w:after="200" w:line="276" w:lineRule="auto"/>
        <w:ind w:left="118" w:right="861" w:firstLine="567"/>
        <w:rPr>
          <w:rFonts w:ascii="Times New Roman" w:eastAsia="Tahoma" w:hAnsi="Times New Roman" w:cs="Times New Roman"/>
          <w:b/>
          <w:w w:val="90"/>
          <w:sz w:val="24"/>
          <w:szCs w:val="24"/>
        </w:rPr>
      </w:pPr>
    </w:p>
    <w:p w14:paraId="1E42E0F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06BE519C"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«НЕНАН (НОХЧИЙН) МАТТАХЬ ЛИТЕРАТУРНИ ЙЕШАР»</w:t>
      </w:r>
    </w:p>
    <w:p w14:paraId="4E4D7F46"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ДЕШАРАН ПРЕДМЕТАН ДЕШАРАН ПЛАНЕХЬ МЕТТИГ</w:t>
      </w:r>
    </w:p>
    <w:p w14:paraId="0E1883B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5D81AA71" w14:textId="77777777" w:rsidR="00E94466" w:rsidRPr="00C7289E" w:rsidRDefault="00E94466" w:rsidP="00C7289E">
      <w:pPr>
        <w:widowControl w:val="0"/>
        <w:autoSpaceDE w:val="0"/>
        <w:autoSpaceDN w:val="0"/>
        <w:spacing w:after="0" w:line="276" w:lineRule="auto"/>
        <w:ind w:left="117" w:right="114" w:firstLine="567"/>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ЙЙД ФПДС дог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уш, «Ненан (нохчийн) маттахь литературини йешар» дешаран предмет «Ненан мотт а, ненан маттахь литературни йешар а» предметни декъана йукъайог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уш а, </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амон т</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ейожийна а йу. </w:t>
      </w:r>
    </w:p>
    <w:p w14:paraId="52749C46" w14:textId="77777777" w:rsidR="00E94466" w:rsidRPr="00C7289E" w:rsidRDefault="00E94466" w:rsidP="00C7289E">
      <w:pPr>
        <w:widowControl w:val="0"/>
        <w:autoSpaceDE w:val="0"/>
        <w:autoSpaceDN w:val="0"/>
        <w:spacing w:after="0" w:line="276" w:lineRule="auto"/>
        <w:ind w:right="114" w:firstLine="684"/>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 xml:space="preserve"> </w:t>
      </w:r>
      <w:r w:rsidR="004D2C6A" w:rsidRPr="00C7289E">
        <w:rPr>
          <w:rFonts w:ascii="Times New Roman" w:eastAsia="Tahoma" w:hAnsi="Times New Roman" w:cs="Times New Roman"/>
          <w:bCs/>
          <w:w w:val="90"/>
          <w:sz w:val="24"/>
          <w:szCs w:val="24"/>
        </w:rPr>
        <w:t>Программа ЙЙД</w:t>
      </w:r>
      <w:r w:rsidRPr="00C7289E">
        <w:rPr>
          <w:rFonts w:ascii="Times New Roman" w:eastAsia="Tahoma" w:hAnsi="Times New Roman" w:cs="Times New Roman"/>
          <w:bCs/>
          <w:w w:val="90"/>
          <w:sz w:val="24"/>
          <w:szCs w:val="24"/>
        </w:rPr>
        <w:t xml:space="preserve"> ФПДС гайтинчу дешаран программа дӀалацаран жамӀийн предметни лехамийн буха тӀехь хӀоттийна а, </w:t>
      </w:r>
      <w:r w:rsidRPr="00C7289E">
        <w:rPr>
          <w:rFonts w:ascii="Times New Roman" w:eastAsia="Tahoma" w:hAnsi="Times New Roman" w:cs="Times New Roman"/>
          <w:b/>
          <w:color w:val="FF0000"/>
          <w:w w:val="90"/>
          <w:sz w:val="24"/>
          <w:szCs w:val="24"/>
        </w:rPr>
        <w:t xml:space="preserve">237 </w:t>
      </w:r>
      <w:r w:rsidRPr="00C7289E">
        <w:rPr>
          <w:rFonts w:ascii="Times New Roman" w:eastAsia="Tahoma" w:hAnsi="Times New Roman" w:cs="Times New Roman"/>
          <w:bCs/>
          <w:w w:val="90"/>
          <w:sz w:val="24"/>
          <w:szCs w:val="24"/>
        </w:rPr>
        <w:t>сахьтан (</w:t>
      </w:r>
      <w:r w:rsidRPr="00C7289E">
        <w:rPr>
          <w:rFonts w:ascii="Times New Roman" w:eastAsia="Tahoma" w:hAnsi="Times New Roman" w:cs="Times New Roman"/>
          <w:bCs/>
          <w:color w:val="FF0000"/>
          <w:w w:val="90"/>
          <w:sz w:val="24"/>
          <w:szCs w:val="24"/>
        </w:rPr>
        <w:t>33</w:t>
      </w:r>
      <w:r w:rsidRPr="00C7289E">
        <w:rPr>
          <w:rFonts w:ascii="Times New Roman" w:eastAsia="Tahoma" w:hAnsi="Times New Roman" w:cs="Times New Roman"/>
          <w:bCs/>
          <w:w w:val="90"/>
          <w:sz w:val="24"/>
          <w:szCs w:val="24"/>
        </w:rPr>
        <w:t xml:space="preserve"> сахьт 1-чу классехь </w:t>
      </w:r>
      <w:r w:rsidR="004D2C6A" w:rsidRPr="00C7289E">
        <w:rPr>
          <w:rFonts w:ascii="Times New Roman" w:eastAsia="Tahoma" w:hAnsi="Times New Roman" w:cs="Times New Roman"/>
          <w:bCs/>
          <w:w w:val="90"/>
          <w:sz w:val="24"/>
          <w:szCs w:val="24"/>
        </w:rPr>
        <w:t>а, 68</w:t>
      </w:r>
      <w:r w:rsidRPr="00C7289E">
        <w:rPr>
          <w:rFonts w:ascii="Times New Roman" w:eastAsia="Tahoma" w:hAnsi="Times New Roman" w:cs="Times New Roman"/>
          <w:bCs/>
          <w:w w:val="90"/>
          <w:sz w:val="24"/>
          <w:szCs w:val="24"/>
        </w:rPr>
        <w:t xml:space="preserve"> сахьташ 2-4-чу классашкахь) бараман дешаран йукъарчу тӀедилларна лерина а йу. Программин инвариантни дакъа Ӏаморна </w:t>
      </w:r>
      <w:r w:rsidR="004D2C6A" w:rsidRPr="00C7289E">
        <w:rPr>
          <w:rFonts w:ascii="Times New Roman" w:eastAsia="Tahoma" w:hAnsi="Times New Roman" w:cs="Times New Roman"/>
          <w:bCs/>
          <w:w w:val="90"/>
          <w:sz w:val="24"/>
          <w:szCs w:val="24"/>
        </w:rPr>
        <w:t>луш дешаран</w:t>
      </w:r>
      <w:r w:rsidRPr="00C7289E">
        <w:rPr>
          <w:rFonts w:ascii="Times New Roman" w:eastAsia="Tahoma" w:hAnsi="Times New Roman" w:cs="Times New Roman"/>
          <w:bCs/>
          <w:w w:val="90"/>
          <w:sz w:val="24"/>
          <w:szCs w:val="24"/>
        </w:rPr>
        <w:t xml:space="preserve"> </w:t>
      </w:r>
      <w:r w:rsidRPr="00C7289E">
        <w:rPr>
          <w:rFonts w:ascii="Times New Roman" w:eastAsia="Tahoma" w:hAnsi="Times New Roman" w:cs="Times New Roman"/>
          <w:bCs/>
          <w:color w:val="FF0000"/>
          <w:w w:val="90"/>
          <w:sz w:val="24"/>
          <w:szCs w:val="24"/>
        </w:rPr>
        <w:t xml:space="preserve">200 </w:t>
      </w:r>
      <w:r w:rsidRPr="00C7289E">
        <w:rPr>
          <w:rFonts w:ascii="Times New Roman" w:eastAsia="Tahoma" w:hAnsi="Times New Roman" w:cs="Times New Roman"/>
          <w:bCs/>
          <w:w w:val="90"/>
          <w:sz w:val="24"/>
          <w:szCs w:val="24"/>
        </w:rPr>
        <w:t xml:space="preserve">сахьт ду. 37 дешаран сахьтах лаьтташ йолу дешаран тӀаьхьалонан хан программин вариативни декъана дӀало, цо йукъалоцу авторийн Ӏаматийн линейкина оьшу белхан программа хӀоттийнчу авторша къастийна говзарш. </w:t>
      </w:r>
    </w:p>
    <w:p w14:paraId="5E9C007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21CBE48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r w:rsidRPr="00C7289E">
        <w:rPr>
          <w:rFonts w:ascii="Times New Roman" w:eastAsia="Tahoma" w:hAnsi="Times New Roman" w:cs="Times New Roman"/>
          <w:b/>
          <w:w w:val="90"/>
          <w:sz w:val="24"/>
          <w:szCs w:val="24"/>
          <w:lang w:val="x-none"/>
        </w:rPr>
        <w:t>«НЕНАН (НОХЧИЙН) МАТТАХЬ ЛИТАРЕТУРНИ ЙЕШАР» ДЕШАРАН ПРЕДМЕТАН ЧУЛАЦАМ</w:t>
      </w:r>
    </w:p>
    <w:p w14:paraId="260AC119"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059E9C73"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30E49C61"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курсан чулацам билгалбечу хенахь</w:t>
      </w:r>
      <w:r w:rsidRPr="00C7289E">
        <w:rPr>
          <w:rFonts w:ascii="Times New Roman" w:eastAsia="Times New Roman" w:hAnsi="Times New Roman" w:cs="Times New Roman"/>
          <w:spacing w:val="26"/>
          <w:w w:val="115"/>
          <w:sz w:val="24"/>
          <w:szCs w:val="24"/>
          <w:lang w:val="x-none"/>
        </w:rPr>
        <w:t xml:space="preserve"> </w:t>
      </w:r>
      <w:r w:rsidRPr="00C7289E">
        <w:rPr>
          <w:rFonts w:ascii="Times New Roman" w:eastAsia="Times New Roman" w:hAnsi="Times New Roman" w:cs="Times New Roman"/>
          <w:w w:val="115"/>
          <w:sz w:val="24"/>
          <w:szCs w:val="24"/>
          <w:lang w:val="x-none"/>
        </w:rPr>
        <w:t>коьртачу тидамехь ду:</w:t>
      </w:r>
    </w:p>
    <w:p w14:paraId="4D4FFC58" w14:textId="77777777" w:rsidR="00E94466" w:rsidRPr="00C7289E" w:rsidRDefault="00E94466" w:rsidP="00C7289E">
      <w:pPr>
        <w:widowControl w:val="0"/>
        <w:numPr>
          <w:ilvl w:val="0"/>
          <w:numId w:val="4"/>
        </w:numPr>
        <w:tabs>
          <w:tab w:val="left" w:pos="749"/>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уггаре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культурех а кхета.</w:t>
      </w:r>
    </w:p>
    <w:p w14:paraId="1090A446" w14:textId="77777777" w:rsidR="00E94466" w:rsidRPr="00C7289E" w:rsidRDefault="00E94466" w:rsidP="00C7289E">
      <w:pPr>
        <w:widowControl w:val="0"/>
        <w:numPr>
          <w:ilvl w:val="0"/>
          <w:numId w:val="4"/>
        </w:numPr>
        <w:tabs>
          <w:tab w:val="left" w:pos="741"/>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 xml:space="preserve">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w:t>
      </w:r>
      <w:r w:rsidRPr="00C7289E">
        <w:rPr>
          <w:rFonts w:ascii="Times New Roman" w:hAnsi="Times New Roman" w:cs="Times New Roman"/>
          <w:w w:val="115"/>
          <w:sz w:val="24"/>
          <w:szCs w:val="24"/>
        </w:rPr>
        <w:lastRenderedPageBreak/>
        <w:t xml:space="preserve">бӀаьргашца ган. Программехь ладамечу барамехь йелла кхузаманан авторийн говзарш а йу, цара шайн кхоллараллехь кхидӀа хьо нохчийн литературин къоман ламасташ, и говзарш кхузаманан дешархочунна гергара йу. </w:t>
      </w:r>
    </w:p>
    <w:p w14:paraId="17FABEEA" w14:textId="77777777" w:rsidR="00E94466" w:rsidRPr="00C7289E" w:rsidRDefault="00E94466" w:rsidP="00C7289E">
      <w:pPr>
        <w:widowControl w:val="0"/>
        <w:tabs>
          <w:tab w:val="left" w:pos="741"/>
        </w:tabs>
        <w:autoSpaceDE w:val="0"/>
        <w:autoSpaceDN w:val="0"/>
        <w:spacing w:after="0" w:line="276" w:lineRule="auto"/>
        <w:ind w:left="45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3. Къоман башхаллин хиламаш искусствон кхечу гӀирсашца гайтина говзарш а хаьржина, цо таро ло дешархошна нохчийн культурехь искусствийн диалог гайта. </w:t>
      </w:r>
    </w:p>
    <w:p w14:paraId="097AD44E"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Цхьадолу декхарш кхочушдан лерина де</w:t>
      </w:r>
      <w:r w:rsidR="004D2C6A" w:rsidRPr="00C7289E">
        <w:rPr>
          <w:rFonts w:ascii="Times New Roman" w:eastAsia="Times New Roman" w:hAnsi="Times New Roman" w:cs="Times New Roman"/>
          <w:sz w:val="24"/>
          <w:szCs w:val="24"/>
          <w:lang w:eastAsia="ru-RU"/>
        </w:rPr>
        <w:t>шаран материал хаьржина гуманизм</w:t>
      </w:r>
      <w:r w:rsidRPr="00C7289E">
        <w:rPr>
          <w:rFonts w:ascii="Times New Roman" w:eastAsia="Times New Roman" w:hAnsi="Times New Roman" w:cs="Times New Roman"/>
          <w:sz w:val="24"/>
          <w:szCs w:val="24"/>
          <w:lang w:eastAsia="ru-RU"/>
        </w:rPr>
        <w:t>а</w:t>
      </w:r>
      <w:r w:rsidR="004D2C6A" w:rsidRPr="00C7289E">
        <w:rPr>
          <w:rFonts w:ascii="Times New Roman" w:eastAsia="Times New Roman" w:hAnsi="Times New Roman" w:cs="Times New Roman"/>
          <w:sz w:val="24"/>
          <w:szCs w:val="24"/>
          <w:lang w:eastAsia="ru-RU"/>
        </w:rPr>
        <w:t>н</w:t>
      </w:r>
      <w:r w:rsidRPr="00C7289E">
        <w:rPr>
          <w:rFonts w:ascii="Times New Roman" w:eastAsia="Times New Roman" w:hAnsi="Times New Roman" w:cs="Times New Roman"/>
          <w:sz w:val="24"/>
          <w:szCs w:val="24"/>
          <w:lang w:eastAsia="ru-RU"/>
        </w:rPr>
        <w:t xml:space="preserve">, исбаьхьаллин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14:paraId="482F57C7"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Программо билгалбечу йешаран гуоно таро ло тайп-тайпанчу хенийн а</w:t>
      </w:r>
      <w:r w:rsidR="004D2C6A" w:rsidRPr="00C7289E">
        <w:rPr>
          <w:rFonts w:ascii="Times New Roman" w:eastAsia="Times New Roman" w:hAnsi="Times New Roman" w:cs="Times New Roman"/>
          <w:sz w:val="24"/>
          <w:szCs w:val="24"/>
          <w:lang w:eastAsia="ru-RU"/>
        </w:rPr>
        <w:t>, къаьмнийн а говзарийн куьзган</w:t>
      </w:r>
      <w:r w:rsidRPr="00C7289E">
        <w:rPr>
          <w:rFonts w:ascii="Times New Roman" w:eastAsia="Times New Roman" w:hAnsi="Times New Roman" w:cs="Times New Roman"/>
          <w:sz w:val="24"/>
          <w:szCs w:val="24"/>
          <w:lang w:eastAsia="ru-RU"/>
        </w:rPr>
        <w:t>хула беран дуьненехьежаман гураш жим-жимма шордан.</w:t>
      </w:r>
    </w:p>
    <w:p w14:paraId="5B4743E9"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Программехь и масех бухедилларца билгалбо.  Хьалхара шиъ доьзна ду йешаре ойла а, йешаран техникин хаарш кхиоран хьелаш а кхолларца.  Иштта, и хаарш кхиоран йуьхьанцарчу муьрехь уггаре а хьалхарчу рогӀехь йу байтийн а, прозин а йух-йуха олуш дешнаш, дешнийн цхьаьнакхетарш</w:t>
      </w:r>
      <w:r w:rsidR="004D2C6A"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предложенеш,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тидаме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w:t>
      </w:r>
      <w:r w:rsidR="004D2C6A" w:rsidRPr="00C7289E">
        <w:rPr>
          <w:rFonts w:ascii="Times New Roman" w:eastAsia="Times New Roman" w:hAnsi="Times New Roman" w:cs="Times New Roman"/>
          <w:sz w:val="24"/>
          <w:szCs w:val="24"/>
          <w:lang w:eastAsia="ru-RU"/>
        </w:rPr>
        <w:t>аторийла хиларца, царах коьртана</w:t>
      </w:r>
      <w:r w:rsidRPr="00C7289E">
        <w:rPr>
          <w:rFonts w:ascii="Times New Roman" w:eastAsia="Times New Roman" w:hAnsi="Times New Roman" w:cs="Times New Roman"/>
          <w:sz w:val="24"/>
          <w:szCs w:val="24"/>
          <w:lang w:eastAsia="ru-RU"/>
        </w:rPr>
        <w:t>ш билггал йолчу оьздангаллин-эстетикин концепцига доьрзу, и концепци дешаран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14:paraId="58051A9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Йешаран гӀуллакх кхиоран процессан чоьхьарчу </w:t>
      </w:r>
      <w:r w:rsidR="00682F3E" w:rsidRPr="00C7289E">
        <w:rPr>
          <w:rFonts w:ascii="Times New Roman" w:eastAsia="Times New Roman" w:hAnsi="Times New Roman" w:cs="Times New Roman"/>
          <w:sz w:val="24"/>
          <w:szCs w:val="24"/>
          <w:lang w:eastAsia="ru-RU"/>
        </w:rPr>
        <w:t>логикица доьзна</w:t>
      </w:r>
      <w:r w:rsidRPr="00C7289E">
        <w:rPr>
          <w:rFonts w:ascii="Times New Roman" w:eastAsia="Times New Roman" w:hAnsi="Times New Roman" w:cs="Times New Roman"/>
          <w:sz w:val="24"/>
          <w:szCs w:val="24"/>
          <w:lang w:eastAsia="ru-RU"/>
        </w:rPr>
        <w:t xml:space="preserve">, «Литературни йешар» курс шинатӀегӀанехь хӀоттийна йу. </w:t>
      </w:r>
    </w:p>
    <w:p w14:paraId="56D9B74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Хьалхарчу тӀегӀанехь хьалхадаккха дезарг йешаран корматалла шарйар ду, шолгӀачу тӀегӀанехь – дешархошна литературин говзалла карайерзор. 1-2-чу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литературни   дешар тӀехь болх.</w:t>
      </w:r>
    </w:p>
    <w:p w14:paraId="7958B68B"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«Литературни йешар» предмет Ӏаморан шолгӀа тӀегӀа 3-4 классашна кхочу, цигахь йеша хааро зазадоккху, эстетикин йешаре а, талламан йешаре а декъа а луш. </w:t>
      </w:r>
    </w:p>
    <w:p w14:paraId="5B5FE296"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«Литературин йешар» программа хӀотточу хенахь тидаме эцна  школал хьалхарчу педогогикин а, йукъарчу йукъардешаран школашна леринчу «Нохчийн литературехула герггарчу белхан программин» зӀейалорах а.</w:t>
      </w:r>
    </w:p>
    <w:p w14:paraId="08848A82"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Программо таро ло йалийнчу спискера говзарш дешархойн кечаман тӀегӀанца догӀуш харжа, ткъа иштта курсан чулацаман </w:t>
      </w:r>
      <w:r w:rsidRPr="00C7289E">
        <w:rPr>
          <w:rFonts w:ascii="Times New Roman" w:eastAsia="Times New Roman" w:hAnsi="Times New Roman" w:cs="Times New Roman"/>
          <w:w w:val="120"/>
          <w:sz w:val="24"/>
          <w:szCs w:val="24"/>
          <w:lang w:val="x-none"/>
        </w:rPr>
        <w:t xml:space="preserve">вариативни </w:t>
      </w:r>
      <w:r w:rsidRPr="00C7289E">
        <w:rPr>
          <w:rFonts w:ascii="Times New Roman" w:eastAsia="Times New Roman" w:hAnsi="Times New Roman" w:cs="Times New Roman"/>
          <w:w w:val="120"/>
          <w:sz w:val="24"/>
          <w:szCs w:val="24"/>
          <w:lang w:val="x-none"/>
        </w:rPr>
        <w:lastRenderedPageBreak/>
        <w:t>компонент харжа а,</w:t>
      </w:r>
      <w:r w:rsidRPr="00C7289E">
        <w:rPr>
          <w:rFonts w:ascii="Times New Roman" w:eastAsia="Times New Roman" w:hAnsi="Times New Roman" w:cs="Times New Roman"/>
          <w:spacing w:val="1"/>
          <w:w w:val="120"/>
          <w:sz w:val="24"/>
          <w:szCs w:val="24"/>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C7289E">
        <w:rPr>
          <w:rFonts w:ascii="Times New Roman" w:eastAsia="Times New Roman" w:hAnsi="Times New Roman" w:cs="Times New Roman"/>
          <w:w w:val="115"/>
          <w:sz w:val="24"/>
          <w:szCs w:val="24"/>
          <w:lang w:val="x-none"/>
        </w:rPr>
        <w:t xml:space="preserve">Россин халкъийн литературе  </w:t>
      </w:r>
      <w:r w:rsidRPr="00C7289E">
        <w:rPr>
          <w:rFonts w:ascii="Times New Roman" w:eastAsia="Times New Roman" w:hAnsi="Times New Roman" w:cs="Times New Roman"/>
          <w:spacing w:val="-11"/>
          <w:w w:val="120"/>
          <w:sz w:val="24"/>
          <w:szCs w:val="24"/>
          <w:lang w:val="x-none"/>
        </w:rPr>
        <w:t xml:space="preserve"> </w:t>
      </w:r>
      <w:r w:rsidRPr="00C7289E">
        <w:rPr>
          <w:rFonts w:ascii="Times New Roman" w:eastAsia="Times New Roman" w:hAnsi="Times New Roman" w:cs="Times New Roman"/>
          <w:w w:val="120"/>
          <w:sz w:val="24"/>
          <w:szCs w:val="24"/>
          <w:lang w:val="x-none"/>
        </w:rPr>
        <w:t>кховдар</w:t>
      </w:r>
      <w:r w:rsidRPr="00C7289E">
        <w:rPr>
          <w:rFonts w:ascii="Times New Roman" w:eastAsia="Times New Roman" w:hAnsi="Times New Roman" w:cs="Times New Roman"/>
          <w:w w:val="115"/>
          <w:sz w:val="24"/>
          <w:szCs w:val="24"/>
          <w:lang w:val="x-none"/>
        </w:rPr>
        <w:t xml:space="preserve">. Ткъа иштта программо таро ло Ӏаматийн авторшна йа дешаран цхьаьнакхетараллашна вариативни декъехь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говзарш харжа</w:t>
      </w:r>
      <w:r w:rsidRPr="00C7289E">
        <w:rPr>
          <w:rFonts w:ascii="Times New Roman" w:eastAsia="Times New Roman" w:hAnsi="Times New Roman" w:cs="Times New Roman"/>
          <w:w w:val="120"/>
          <w:sz w:val="24"/>
          <w:szCs w:val="24"/>
          <w:lang w:val="x-none"/>
        </w:rPr>
        <w:t>.</w:t>
      </w:r>
    </w:p>
    <w:p w14:paraId="5FC253EC" w14:textId="77777777" w:rsidR="00E94466" w:rsidRPr="00C7289E" w:rsidRDefault="00E94466" w:rsidP="00C7289E">
      <w:pPr>
        <w:widowControl w:val="0"/>
        <w:autoSpaceDE w:val="0"/>
        <w:autoSpaceDN w:val="0"/>
        <w:spacing w:before="1" w:after="0" w:line="276" w:lineRule="auto"/>
        <w:ind w:firstLine="567"/>
        <w:rPr>
          <w:rFonts w:ascii="Times New Roman" w:eastAsia="Times New Roman" w:hAnsi="Times New Roman" w:cs="Times New Roman"/>
          <w:color w:val="C00000"/>
          <w:sz w:val="24"/>
          <w:szCs w:val="24"/>
          <w:lang w:val="x-none"/>
        </w:rPr>
      </w:pPr>
    </w:p>
    <w:p w14:paraId="3D1A7581"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rPr>
      </w:pPr>
    </w:p>
    <w:p w14:paraId="3B1A9780"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x-none"/>
        </w:rPr>
      </w:pPr>
    </w:p>
    <w:p w14:paraId="0632E7D7" w14:textId="77777777" w:rsidR="00E94466" w:rsidRPr="00C7289E" w:rsidRDefault="00E94466" w:rsidP="00C7289E">
      <w:pPr>
        <w:widowControl w:val="0"/>
        <w:autoSpaceDE w:val="0"/>
        <w:autoSpaceDN w:val="0"/>
        <w:spacing w:after="0" w:line="276" w:lineRule="auto"/>
        <w:ind w:right="113" w:firstLine="567"/>
        <w:jc w:val="center"/>
        <w:rPr>
          <w:rFonts w:ascii="Times New Roman" w:eastAsia="Times New Roman" w:hAnsi="Times New Roman" w:cs="Times New Roman"/>
          <w:b/>
          <w:w w:val="115"/>
          <w:sz w:val="24"/>
          <w:szCs w:val="24"/>
          <w:lang w:val="x-none"/>
        </w:rPr>
      </w:pPr>
      <w:r w:rsidRPr="00C7289E">
        <w:rPr>
          <w:rFonts w:ascii="Times New Roman" w:eastAsia="Times New Roman" w:hAnsi="Times New Roman" w:cs="Times New Roman"/>
          <w:b/>
          <w:w w:val="115"/>
          <w:sz w:val="24"/>
          <w:szCs w:val="24"/>
          <w:lang w:val="x-none"/>
        </w:rPr>
        <w:t>1</w:t>
      </w:r>
      <w:r w:rsidRPr="00C7289E">
        <w:rPr>
          <w:rFonts w:ascii="Times New Roman" w:eastAsia="Times New Roman" w:hAnsi="Times New Roman" w:cs="Times New Roman"/>
          <w:b/>
          <w:w w:val="115"/>
          <w:sz w:val="24"/>
          <w:szCs w:val="24"/>
        </w:rPr>
        <w:t>-ра</w:t>
      </w:r>
      <w:r w:rsidRPr="00C7289E">
        <w:rPr>
          <w:rFonts w:ascii="Times New Roman" w:eastAsia="Times New Roman" w:hAnsi="Times New Roman" w:cs="Times New Roman"/>
          <w:b/>
          <w:w w:val="115"/>
          <w:sz w:val="24"/>
          <w:szCs w:val="24"/>
          <w:lang w:val="x-none"/>
        </w:rPr>
        <w:t xml:space="preserve"> класс (</w:t>
      </w:r>
      <w:r w:rsidRPr="00C7289E">
        <w:rPr>
          <w:rFonts w:ascii="Times New Roman" w:eastAsia="Times New Roman" w:hAnsi="Times New Roman" w:cs="Times New Roman"/>
          <w:b/>
          <w:w w:val="115"/>
          <w:sz w:val="24"/>
          <w:szCs w:val="24"/>
        </w:rPr>
        <w:t>33</w:t>
      </w:r>
      <w:r w:rsidRPr="00C7289E">
        <w:rPr>
          <w:rFonts w:ascii="Times New Roman" w:eastAsia="Times New Roman" w:hAnsi="Times New Roman" w:cs="Times New Roman"/>
          <w:b/>
          <w:w w:val="115"/>
          <w:sz w:val="24"/>
          <w:szCs w:val="24"/>
          <w:lang w:val="x-none"/>
        </w:rPr>
        <w:t xml:space="preserve"> с)</w:t>
      </w:r>
    </w:p>
    <w:p w14:paraId="69F4CA84"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F0A189F"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«Вайна гонахара дуьне» (5 сахьт)</w:t>
      </w:r>
    </w:p>
    <w:p w14:paraId="715F707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Пачхьалкахан а, къоман а билгалонаш (шатлакхан илли, хӀост).</w:t>
      </w:r>
    </w:p>
    <w:p w14:paraId="756A63DD"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Беснаш. Светофор.</w:t>
      </w:r>
    </w:p>
    <w:p w14:paraId="0D85FF0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Школехь.</w:t>
      </w:r>
    </w:p>
    <w:p w14:paraId="6894D4F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Ӏаламан дуьне (цӀера дийнаташ а, акхарой а, олхазарш, сагалматаш, дитташ, хасстоьмаш, стоьмаш).</w:t>
      </w:r>
    </w:p>
    <w:p w14:paraId="30BA7DB1"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КӀиранан денош.</w:t>
      </w:r>
    </w:p>
    <w:p w14:paraId="7D74BC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Байташ, дагардарш, нохчийн абатан элпех хӀетал-металш.</w:t>
      </w:r>
    </w:p>
    <w:p w14:paraId="0261124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6106152A"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Самукъане абат </w:t>
      </w:r>
    </w:p>
    <w:p w14:paraId="4166C60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1EC7B5E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Соьлжа-ГӀала</w:t>
      </w:r>
    </w:p>
    <w:p w14:paraId="6E9999E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турпалхой </w:t>
      </w:r>
    </w:p>
    <w:p w14:paraId="15B24E5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Халкъан хазна </w:t>
      </w:r>
    </w:p>
    <w:p w14:paraId="74736F2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Махмаев Ж. Дийцарш «Бераш – вайн хиндерг» йа Арсалиева Л. Байт «Соьлжа-ГӀала» (вариативни дакъа).</w:t>
      </w:r>
    </w:p>
    <w:p w14:paraId="0B7B7945"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Турпалхойх тексташ: Кадыров Ахьмад-Хьаьжа, Нурадилов Ханпаша, Шерипов Асланбек, Висаитов Мовлид.</w:t>
      </w:r>
    </w:p>
    <w:p w14:paraId="1AE800B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йаздархой» </w:t>
      </w:r>
    </w:p>
    <w:p w14:paraId="517147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Айдамиров А. Байт «Нана-мохк».</w:t>
      </w:r>
    </w:p>
    <w:p w14:paraId="01C16E4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Сулейманов А. Поэма «Дахаран </w:t>
      </w:r>
      <w:r w:rsidR="00682F3E" w:rsidRPr="00C7289E">
        <w:rPr>
          <w:rFonts w:ascii="Times New Roman" w:eastAsia="Calibri" w:hAnsi="Times New Roman" w:cs="Times New Roman"/>
          <w:bCs/>
          <w:sz w:val="24"/>
          <w:szCs w:val="24"/>
        </w:rPr>
        <w:t>генаш» (</w:t>
      </w:r>
      <w:r w:rsidRPr="00C7289E">
        <w:rPr>
          <w:rFonts w:ascii="Times New Roman" w:eastAsia="Calibri" w:hAnsi="Times New Roman" w:cs="Times New Roman"/>
          <w:bCs/>
          <w:sz w:val="24"/>
          <w:szCs w:val="24"/>
        </w:rPr>
        <w:t>кийсак).</w:t>
      </w:r>
    </w:p>
    <w:p w14:paraId="74AFD48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Ахмадов М. Туьйра «Писулиг».</w:t>
      </w:r>
    </w:p>
    <w:p w14:paraId="187A521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Гацаев С. Байт «Борз».</w:t>
      </w:r>
    </w:p>
    <w:p w14:paraId="27ABE23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Халикова А. Байт «Зингат».</w:t>
      </w:r>
    </w:p>
    <w:p w14:paraId="08116797"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«Халкъан барта кхолларалла» </w:t>
      </w:r>
    </w:p>
    <w:p w14:paraId="1EBFD40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Аганан иллеш.</w:t>
      </w:r>
    </w:p>
    <w:p w14:paraId="40354DDB"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Чехкааларш.</w:t>
      </w:r>
    </w:p>
    <w:p w14:paraId="57F8B16F"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Дагардарш.</w:t>
      </w:r>
    </w:p>
    <w:p w14:paraId="7ABBD83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Кицанаш.</w:t>
      </w:r>
    </w:p>
    <w:p w14:paraId="1362E7F0"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ХӀетал-металш.</w:t>
      </w:r>
    </w:p>
    <w:p w14:paraId="5468A4F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Нохчийн халкъан туьйранаш: «Тамашийна йоI», «Хьекъале Iу» йа «Борззий, цхьогаллий, ломмий», «Цхьогаллий, пхьагаллий» (вариативни дакъа).</w:t>
      </w:r>
    </w:p>
    <w:p w14:paraId="4D8CD2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«Кхечу къаьмнийн литература» </w:t>
      </w:r>
    </w:p>
    <w:p w14:paraId="2E62F3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Осеева В. А. Дийцарш «Цхьаьна», «Иштта дӀа» (Петирова Пет</w:t>
      </w:r>
      <w:r w:rsidRPr="00C7289E">
        <w:rPr>
          <w:rFonts w:ascii="Times New Roman" w:eastAsia="Calibri" w:hAnsi="Times New Roman" w:cs="Times New Roman"/>
          <w:bCs/>
          <w:sz w:val="24"/>
          <w:szCs w:val="24"/>
          <w:lang w:val="en-US"/>
        </w:rPr>
        <w:t>I</w:t>
      </w:r>
      <w:r w:rsidRPr="00C7289E">
        <w:rPr>
          <w:rFonts w:ascii="Times New Roman" w:eastAsia="Calibri" w:hAnsi="Times New Roman" w:cs="Times New Roman"/>
          <w:bCs/>
          <w:sz w:val="24"/>
          <w:szCs w:val="24"/>
        </w:rPr>
        <w:t>аматан гочдарш).</w:t>
      </w:r>
    </w:p>
    <w:p w14:paraId="2512E14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Сутеев В. Г. Туьйра «</w:t>
      </w:r>
      <w:r w:rsidR="00682F3E" w:rsidRPr="00C7289E">
        <w:rPr>
          <w:rFonts w:ascii="Times New Roman" w:eastAsia="Calibri" w:hAnsi="Times New Roman" w:cs="Times New Roman"/>
          <w:bCs/>
          <w:sz w:val="24"/>
          <w:szCs w:val="24"/>
        </w:rPr>
        <w:t>Ӏаж» (</w:t>
      </w:r>
      <w:r w:rsidRPr="00C7289E">
        <w:rPr>
          <w:rFonts w:ascii="Times New Roman" w:eastAsia="Calibri" w:hAnsi="Times New Roman" w:cs="Times New Roman"/>
          <w:bCs/>
          <w:sz w:val="24"/>
          <w:szCs w:val="24"/>
        </w:rPr>
        <w:t>Петирова ПетIаматан гочдарш).</w:t>
      </w:r>
    </w:p>
    <w:p w14:paraId="605983C3"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520AC4D"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tt-RU"/>
        </w:rPr>
      </w:pPr>
    </w:p>
    <w:p w14:paraId="317EE55C" w14:textId="77777777" w:rsidR="00E94466" w:rsidRPr="00C7289E" w:rsidRDefault="00E94466" w:rsidP="00C7289E">
      <w:pPr>
        <w:widowControl w:val="0"/>
        <w:autoSpaceDE w:val="0"/>
        <w:autoSpaceDN w:val="0"/>
        <w:spacing w:before="70" w:after="0" w:line="276" w:lineRule="auto"/>
        <w:ind w:right="114" w:firstLine="567"/>
        <w:jc w:val="center"/>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
          <w:w w:val="115"/>
          <w:sz w:val="24"/>
          <w:szCs w:val="24"/>
          <w:lang w:val="tt-RU"/>
        </w:rPr>
        <w:t>2-</w:t>
      </w:r>
      <w:r w:rsidRPr="00C7289E">
        <w:rPr>
          <w:rFonts w:ascii="Times New Roman" w:eastAsia="Times New Roman" w:hAnsi="Times New Roman" w:cs="Times New Roman"/>
          <w:b/>
          <w:w w:val="115"/>
          <w:sz w:val="24"/>
          <w:szCs w:val="24"/>
        </w:rPr>
        <w:t>г</w:t>
      </w:r>
      <w:r w:rsidRPr="00C7289E">
        <w:rPr>
          <w:rFonts w:ascii="Times New Roman" w:eastAsia="Times New Roman" w:hAnsi="Times New Roman" w:cs="Times New Roman"/>
          <w:b/>
          <w:w w:val="115"/>
          <w:sz w:val="24"/>
          <w:szCs w:val="24"/>
          <w:lang w:val="en-US"/>
        </w:rPr>
        <w:t>I</w:t>
      </w:r>
      <w:r w:rsidRPr="00C7289E">
        <w:rPr>
          <w:rFonts w:ascii="Times New Roman" w:eastAsia="Times New Roman" w:hAnsi="Times New Roman" w:cs="Times New Roman"/>
          <w:b/>
          <w:w w:val="115"/>
          <w:sz w:val="24"/>
          <w:szCs w:val="24"/>
        </w:rPr>
        <w:t>а</w:t>
      </w:r>
      <w:r w:rsidRPr="00C7289E">
        <w:rPr>
          <w:rFonts w:ascii="Times New Roman" w:eastAsia="Times New Roman" w:hAnsi="Times New Roman" w:cs="Times New Roman"/>
          <w:b/>
          <w:w w:val="115"/>
          <w:sz w:val="24"/>
          <w:szCs w:val="24"/>
          <w:lang w:val="tt-RU"/>
        </w:rPr>
        <w:t xml:space="preserve"> класс (68 сахьт)</w:t>
      </w:r>
    </w:p>
    <w:p w14:paraId="6C31B6A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A39731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«Нохчийчоь»</w:t>
      </w:r>
    </w:p>
    <w:p w14:paraId="190149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«Уггар дика доттагӀ – жайна»</w:t>
      </w:r>
      <w:r w:rsidRPr="00C7289E">
        <w:rPr>
          <w:rFonts w:ascii="Times New Roman" w:eastAsia="Times New Roman" w:hAnsi="Times New Roman" w:cs="Times New Roman"/>
          <w:b/>
          <w:w w:val="115"/>
          <w:sz w:val="24"/>
          <w:szCs w:val="24"/>
          <w:lang w:val="tt-RU"/>
        </w:rPr>
        <w:t xml:space="preserve"> </w:t>
      </w:r>
    </w:p>
    <w:p w14:paraId="6176D8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«Жайна».</w:t>
      </w:r>
    </w:p>
    <w:p w14:paraId="2763A98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барта кхолларалла.</w:t>
      </w:r>
    </w:p>
    <w:p w14:paraId="356BBF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Чехкааларш.</w:t>
      </w:r>
    </w:p>
    <w:p w14:paraId="01928D2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Дагардарш.</w:t>
      </w:r>
    </w:p>
    <w:p w14:paraId="6E3D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Кицанаш.</w:t>
      </w:r>
    </w:p>
    <w:p w14:paraId="5082F8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ХӀетал-металш.</w:t>
      </w:r>
    </w:p>
    <w:p w14:paraId="4B86FA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туьйранаш: «Бабин ЧӀирдиг», «Зуьно дина хӀилла», «Газа-гуьзалгаш».</w:t>
      </w:r>
    </w:p>
    <w:p w14:paraId="14370F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Берийн фольклор. Забарш, берийн эшарш.</w:t>
      </w:r>
    </w:p>
    <w:p w14:paraId="1F5FFB3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«Сан Даймехкан коьрта гӀала»</w:t>
      </w:r>
    </w:p>
    <w:p w14:paraId="40364C3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«Соьлжа-ГӀала».</w:t>
      </w:r>
    </w:p>
    <w:p w14:paraId="7E17D4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«СтиглагӀала».</w:t>
      </w:r>
    </w:p>
    <w:p w14:paraId="73495E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 Яшуркаев. Байт «Светофор».</w:t>
      </w:r>
    </w:p>
    <w:p w14:paraId="60B2C1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«Дашо гуьйре» </w:t>
      </w:r>
    </w:p>
    <w:p w14:paraId="44AE9C6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«Гуьйре».</w:t>
      </w:r>
    </w:p>
    <w:p w14:paraId="79B24D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«Деса Ӏалам».</w:t>
      </w:r>
    </w:p>
    <w:p w14:paraId="485977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«Малонча».</w:t>
      </w:r>
    </w:p>
    <w:p w14:paraId="2B5B8A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«Гуьйре».</w:t>
      </w:r>
    </w:p>
    <w:p w14:paraId="71D7A02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«Дешнех ловзар».</w:t>
      </w:r>
    </w:p>
    <w:p w14:paraId="78288D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«Деша «СтелаӀад» журнал!» </w:t>
      </w:r>
    </w:p>
    <w:p w14:paraId="46B725A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«СтелаӀад».</w:t>
      </w:r>
    </w:p>
    <w:p w14:paraId="7B2D39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Толстой Л. Н. Текст-ойлайар «ХӀорда чуьра хи стенга доьду?» (Бадаева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айшатан гочдар</w:t>
      </w:r>
      <w:r w:rsidRPr="00C7289E">
        <w:rPr>
          <w:rFonts w:ascii="Times New Roman" w:eastAsia="Times New Roman" w:hAnsi="Times New Roman" w:cs="Times New Roman"/>
          <w:bCs/>
          <w:w w:val="115"/>
          <w:sz w:val="24"/>
          <w:szCs w:val="24"/>
          <w:lang w:val="tt-RU"/>
        </w:rPr>
        <w:t>).</w:t>
      </w:r>
    </w:p>
    <w:p w14:paraId="1103298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Юсупов Ӏ. Байт «Дита хьоза».</w:t>
      </w:r>
    </w:p>
    <w:p w14:paraId="415C239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«Сан доьзалан йовхо» </w:t>
      </w:r>
    </w:p>
    <w:p w14:paraId="06CE16A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Байт «Нана».</w:t>
      </w:r>
    </w:p>
    <w:p w14:paraId="2B479A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«Доьзал».</w:t>
      </w:r>
    </w:p>
    <w:p w14:paraId="74ECA919"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   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«БӀоба эккхор».</w:t>
      </w:r>
    </w:p>
    <w:p w14:paraId="36202AE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Демеев Ӏ. Байт «Дадин зезаг».</w:t>
      </w:r>
    </w:p>
    <w:p w14:paraId="0B19CAE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Шамилов С. Туьйра «Жима цӀа».</w:t>
      </w:r>
    </w:p>
    <w:p w14:paraId="778935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«Деза денош».</w:t>
      </w:r>
    </w:p>
    <w:p w14:paraId="65D3F4C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«Жимачу кӀентан ойланаш».</w:t>
      </w:r>
    </w:p>
    <w:p w14:paraId="0F61A60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«Марша да хьо, Керла Шо!» </w:t>
      </w:r>
    </w:p>
    <w:p w14:paraId="302BDF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Кагерманов. Д. Байт «ГӀура-Дада».</w:t>
      </w:r>
    </w:p>
    <w:p w14:paraId="1E2D9DC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«Керла Шо кхана хир ду.</w:t>
      </w:r>
    </w:p>
    <w:p w14:paraId="570A2F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 </w:t>
      </w:r>
    </w:p>
    <w:p w14:paraId="3CDFB0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«Керла луо».</w:t>
      </w:r>
    </w:p>
    <w:p w14:paraId="6C8FD6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Байт «Жимачу кӀентан илли».</w:t>
      </w:r>
    </w:p>
    <w:p w14:paraId="65329C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«Хьоза».</w:t>
      </w:r>
    </w:p>
    <w:p w14:paraId="61BBE6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Дийцар «КӀайн Ӏахар».</w:t>
      </w:r>
    </w:p>
    <w:p w14:paraId="0093109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«Гуди».</w:t>
      </w:r>
    </w:p>
    <w:p w14:paraId="24F0EFF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«Ваха Ӏама» </w:t>
      </w:r>
    </w:p>
    <w:p w14:paraId="4A3383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Аболханов Хь. Байт «Ваха Ӏама».</w:t>
      </w:r>
    </w:p>
    <w:p w14:paraId="353722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«Дика лар».</w:t>
      </w:r>
    </w:p>
    <w:p w14:paraId="1F441C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«Теша».</w:t>
      </w:r>
    </w:p>
    <w:p w14:paraId="1308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«Дада волчохь, йуьртахь».</w:t>
      </w:r>
    </w:p>
    <w:p w14:paraId="5041AB7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Байт «Марха къобалдойла».</w:t>
      </w:r>
    </w:p>
    <w:p w14:paraId="025C139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«Вайн кегий доттагӀий» </w:t>
      </w:r>
    </w:p>
    <w:p w14:paraId="2168E23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Байт «ГӀаз».</w:t>
      </w:r>
    </w:p>
    <w:p w14:paraId="4FBA7D8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Хабаев И. Дийцар «Дингад».</w:t>
      </w:r>
    </w:p>
    <w:p w14:paraId="406F25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«Жима кхор».</w:t>
      </w:r>
    </w:p>
    <w:p w14:paraId="02EFF8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 Дийцар «Лийчар»</w:t>
      </w:r>
    </w:p>
    <w:p w14:paraId="4B0E79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Сакаева М. Байт «Кертахь лелаш нӀаьна йу». </w:t>
      </w:r>
    </w:p>
    <w:p w14:paraId="054F85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йогӀу, бӀаьсте йогӀу!» </w:t>
      </w:r>
    </w:p>
    <w:p w14:paraId="56C4D8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Сатуев Хь. Байт «БӀаьсте йогӀу» </w:t>
      </w:r>
    </w:p>
    <w:p w14:paraId="58BE46B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Ӏ. Байт «Сан совгӀат» </w:t>
      </w:r>
    </w:p>
    <w:p w14:paraId="16AB488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Цугаев  С. Байт «Со мамел хьалха хьалагӀоттур йу…».</w:t>
      </w:r>
    </w:p>
    <w:p w14:paraId="4409199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«Сийна бӀаьсте».</w:t>
      </w:r>
    </w:p>
    <w:p w14:paraId="2C2672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«БӀаьстенан гӀовгӀа».</w:t>
      </w:r>
    </w:p>
    <w:p w14:paraId="5A06FD6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«Кхечи бӀаьсте».</w:t>
      </w:r>
    </w:p>
    <w:p w14:paraId="5934E7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Талхадов Хь. Байт «БӀаьсте»</w:t>
      </w:r>
    </w:p>
    <w:p w14:paraId="5DA8068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ХӀетал-металш.</w:t>
      </w:r>
    </w:p>
    <w:p w14:paraId="121025F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«Даймохк» </w:t>
      </w:r>
    </w:p>
    <w:p w14:paraId="108E41C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«Даймохк».</w:t>
      </w:r>
    </w:p>
    <w:p w14:paraId="3C7EA4E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«Даймохк хӀун йу?».</w:t>
      </w:r>
    </w:p>
    <w:p w14:paraId="6189B09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«Соьлжа-ГӀала».</w:t>
      </w:r>
    </w:p>
    <w:p w14:paraId="7A48C6A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«Даймохк».</w:t>
      </w:r>
    </w:p>
    <w:p w14:paraId="54F901A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«КӀиран ворхӀ де».</w:t>
      </w:r>
    </w:p>
    <w:p w14:paraId="6FC1448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«Къонах».</w:t>
      </w:r>
    </w:p>
    <w:p w14:paraId="646FA9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Анзорова Б. Байт «Турпала Ханпаша».</w:t>
      </w:r>
    </w:p>
    <w:p w14:paraId="2ACFB3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 xml:space="preserve">«Аьхке» </w:t>
      </w:r>
    </w:p>
    <w:p w14:paraId="7D2C72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Байташ «Аьхке», «Къоршкъари».</w:t>
      </w:r>
    </w:p>
    <w:p w14:paraId="2D25E8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«БаӀ».</w:t>
      </w:r>
    </w:p>
    <w:p w14:paraId="2255EF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«Кхечу къаьмнийн литература»</w:t>
      </w:r>
      <w:r w:rsidRPr="00C7289E">
        <w:rPr>
          <w:rFonts w:ascii="Times New Roman" w:eastAsia="Times New Roman" w:hAnsi="Times New Roman" w:cs="Times New Roman"/>
          <w:b/>
          <w:w w:val="115"/>
          <w:sz w:val="24"/>
          <w:szCs w:val="24"/>
          <w:lang w:val="tt-RU"/>
        </w:rPr>
        <w:t xml:space="preserve"> </w:t>
      </w:r>
    </w:p>
    <w:p w14:paraId="55D718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Толстой Л. Н. Туьйра «Воккха стаггий, хинаний»  (Бисултанов Аптин гочдар).</w:t>
      </w:r>
    </w:p>
    <w:p w14:paraId="37CD3FB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Вежарий ГриммгӀар. Туьйра «Хударан кхаба» (Муртазов Iаднан гочдар).</w:t>
      </w:r>
    </w:p>
    <w:p w14:paraId="5812D46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3 класс</w:t>
      </w:r>
    </w:p>
    <w:p w14:paraId="656A793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0B8DC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«Ларделаш латта».</w:t>
      </w:r>
    </w:p>
    <w:p w14:paraId="0EF559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«Кхетаман орам» </w:t>
      </w:r>
    </w:p>
    <w:p w14:paraId="7568B00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«Кхетаман орам».</w:t>
      </w:r>
    </w:p>
    <w:p w14:paraId="4C37195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«Гуьйре» </w:t>
      </w:r>
    </w:p>
    <w:p w14:paraId="78D351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«ДогӀа догӀуш ду».</w:t>
      </w:r>
    </w:p>
    <w:p w14:paraId="5DFBDE7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Сакаева М.  Байт «Йац хьо, гуьйре, дагна чевне».</w:t>
      </w:r>
    </w:p>
    <w:p w14:paraId="2291AF5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«Шийла Ӏуьйре».</w:t>
      </w:r>
    </w:p>
    <w:p w14:paraId="4A0003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«ГӀаргӀулеш».</w:t>
      </w:r>
    </w:p>
    <w:p w14:paraId="7D8AAB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«Берийн йаздархой» </w:t>
      </w:r>
    </w:p>
    <w:p w14:paraId="4BEFF4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«Ӏалам хаздан диэза».</w:t>
      </w:r>
    </w:p>
    <w:p w14:paraId="4F8114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Саракаев Хь. Байт «Дика кӀант Муса».</w:t>
      </w:r>
    </w:p>
    <w:p w14:paraId="25EFD1A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«Маьлхан хӀуш».</w:t>
      </w:r>
    </w:p>
    <w:p w14:paraId="7C49A15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«ГӀуралгаш».</w:t>
      </w:r>
    </w:p>
    <w:p w14:paraId="2FBF8BF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«Йаздархойн туьйранаш» </w:t>
      </w:r>
    </w:p>
    <w:p w14:paraId="6269DB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«Туьйранан новкъадалар».</w:t>
      </w:r>
    </w:p>
    <w:p w14:paraId="1227C2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Дикаев. Б. Туьйра «КӀайн полларчий стенга даха-те?» </w:t>
      </w:r>
    </w:p>
    <w:p w14:paraId="1A6B33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Туьйра «Догмайра Шахьсан».</w:t>
      </w:r>
    </w:p>
    <w:p w14:paraId="1DA8B3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«Массарна дерг – ловзар».</w:t>
      </w:r>
    </w:p>
    <w:p w14:paraId="6BEDCF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«Хиндолу хьоза бенахь дека» </w:t>
      </w:r>
    </w:p>
    <w:p w14:paraId="1D322D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Магомадов. М. Дийцар «Дуьххьарлера толам».</w:t>
      </w:r>
    </w:p>
    <w:p w14:paraId="28F9B9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«Дош».</w:t>
      </w:r>
    </w:p>
    <w:p w14:paraId="0F43E46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Гайсултанов I. Дийцар «ЯрагIи».</w:t>
      </w:r>
    </w:p>
    <w:p w14:paraId="3A9E005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«Жима, доккха дуьне» </w:t>
      </w:r>
    </w:p>
    <w:p w14:paraId="5A7FB0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«Хьуьно патар хецна…».</w:t>
      </w:r>
    </w:p>
    <w:p w14:paraId="6FA595E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«Ӏелий, киттий, аь</w:t>
      </w:r>
      <w:r w:rsidR="00682F3E" w:rsidRPr="00C7289E">
        <w:rPr>
          <w:rFonts w:ascii="Times New Roman" w:eastAsia="Times New Roman" w:hAnsi="Times New Roman" w:cs="Times New Roman"/>
          <w:bCs/>
          <w:w w:val="115"/>
          <w:sz w:val="24"/>
          <w:szCs w:val="24"/>
          <w:lang w:val="tt-RU"/>
        </w:rPr>
        <w:t>ш</w:t>
      </w:r>
      <w:r w:rsidRPr="00C7289E">
        <w:rPr>
          <w:rFonts w:ascii="Times New Roman" w:eastAsia="Times New Roman" w:hAnsi="Times New Roman" w:cs="Times New Roman"/>
          <w:bCs/>
          <w:w w:val="115"/>
          <w:sz w:val="24"/>
          <w:szCs w:val="24"/>
          <w:lang w:val="tt-RU"/>
        </w:rPr>
        <w:t>пашший».</w:t>
      </w:r>
    </w:p>
    <w:p w14:paraId="3E746F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«Барзо диъна моз».</w:t>
      </w:r>
    </w:p>
    <w:p w14:paraId="13EB03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«Ӏалам» </w:t>
      </w:r>
    </w:p>
    <w:p w14:paraId="39EA60F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«Хьуьнах».</w:t>
      </w:r>
    </w:p>
    <w:p w14:paraId="6F969BD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«ГӀундалгӀеш, цӀазамаш, муьргаш, комарш».</w:t>
      </w:r>
    </w:p>
    <w:p w14:paraId="7FE5D5E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Гелагаев С. Байт «Олхазарийн къамел».</w:t>
      </w:r>
    </w:p>
    <w:p w14:paraId="2F4C0B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«Хьуьнан илли».</w:t>
      </w:r>
    </w:p>
    <w:p w14:paraId="136A044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«Ӏа»</w:t>
      </w:r>
    </w:p>
    <w:p w14:paraId="65331CB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«Керла Шо».</w:t>
      </w:r>
    </w:p>
    <w:p w14:paraId="74E17B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«Ӏаьнан бӀаьргаш».</w:t>
      </w:r>
    </w:p>
    <w:p w14:paraId="093EB63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Байт «Шийла Ӏа».</w:t>
      </w:r>
    </w:p>
    <w:p w14:paraId="45E0A8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Алиев М. Дийцар «Пхьар».</w:t>
      </w:r>
    </w:p>
    <w:p w14:paraId="56A77F2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«ДоттагӀалла» </w:t>
      </w:r>
    </w:p>
    <w:p w14:paraId="72C4E7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«ДоттагӀалла».</w:t>
      </w:r>
    </w:p>
    <w:p w14:paraId="06E5D9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«Кхо полла».</w:t>
      </w:r>
    </w:p>
    <w:p w14:paraId="3AE464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«ДоттагӀа».</w:t>
      </w:r>
    </w:p>
    <w:p w14:paraId="66EF91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«ДоттагӀчуьнга кехат».</w:t>
      </w:r>
    </w:p>
    <w:p w14:paraId="0F9CC6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«Кхечу къаьмнийн фольклор»</w:t>
      </w:r>
    </w:p>
    <w:p w14:paraId="0C6A16D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Оьрсийн халкъан туьйра «Тамашийна тамаша, Ӏаламате Ӏаламат» Петирова ПетIаматан гочдар).</w:t>
      </w:r>
    </w:p>
    <w:p w14:paraId="5CFA0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Гуьржийн халкъан туьйра «Уггар нуьцкъалниг».</w:t>
      </w:r>
    </w:p>
    <w:p w14:paraId="7F8C4A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Iаьрбийн халкъан туьйра «Синдбад-ХӀордахо».</w:t>
      </w:r>
    </w:p>
    <w:p w14:paraId="441848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«ГӀиллакхан гӀала» </w:t>
      </w:r>
    </w:p>
    <w:p w14:paraId="729D59C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Расумов В. Дийцар «ГӀиллакхан гӀала».</w:t>
      </w:r>
    </w:p>
    <w:p w14:paraId="1989E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Закриев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«Пеша уллехь къамелаш» </w:t>
      </w:r>
    </w:p>
    <w:p w14:paraId="5A2457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«Марха досту де».</w:t>
      </w:r>
    </w:p>
    <w:p w14:paraId="3F3E6D9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w:t>
      </w:r>
    </w:p>
    <w:p w14:paraId="58FE55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«БӀаьсте».</w:t>
      </w:r>
    </w:p>
    <w:p w14:paraId="30186E15"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w:t>
      </w:r>
      <w:r w:rsidR="00E94466" w:rsidRPr="00C7289E">
        <w:rPr>
          <w:rFonts w:ascii="Times New Roman" w:eastAsia="Times New Roman" w:hAnsi="Times New Roman" w:cs="Times New Roman"/>
          <w:bCs/>
          <w:w w:val="115"/>
          <w:sz w:val="24"/>
          <w:szCs w:val="24"/>
          <w:lang w:val="tt-RU"/>
        </w:rPr>
        <w:t xml:space="preserve"> «Зезагаш».</w:t>
      </w:r>
    </w:p>
    <w:p w14:paraId="3443F791"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w:t>
      </w:r>
      <w:r w:rsidR="00E94466" w:rsidRPr="00C7289E">
        <w:rPr>
          <w:rFonts w:ascii="Times New Roman" w:eastAsia="Times New Roman" w:hAnsi="Times New Roman" w:cs="Times New Roman"/>
          <w:bCs/>
          <w:w w:val="115"/>
          <w:sz w:val="24"/>
          <w:szCs w:val="24"/>
          <w:lang w:val="tt-RU"/>
        </w:rPr>
        <w:t>йцар «Баркалла».</w:t>
      </w:r>
    </w:p>
    <w:p w14:paraId="2E7D4A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«БӀаьстенан ловзар».</w:t>
      </w:r>
    </w:p>
    <w:p w14:paraId="17A57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«ЧӀегӀардиган бен».</w:t>
      </w:r>
    </w:p>
    <w:p w14:paraId="41878C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махкахь» </w:t>
      </w:r>
    </w:p>
    <w:p w14:paraId="082A8C0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Бухадиев М. Байт «Нохчийн махкахь».</w:t>
      </w:r>
    </w:p>
    <w:p w14:paraId="6349A6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«Даймахке марзо».</w:t>
      </w:r>
    </w:p>
    <w:p w14:paraId="1B84854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Хамидов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.-Хь. Байт «Зезаг ду бацалахь лепаш…».</w:t>
      </w:r>
    </w:p>
    <w:p w14:paraId="45FA421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«ХӀораннан а шен мотт бу».</w:t>
      </w:r>
    </w:p>
    <w:p w14:paraId="2CC6873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«Йовза кӀорнийн цӀераш».</w:t>
      </w:r>
    </w:p>
    <w:p w14:paraId="573ECD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«Турпалхо мила ву?»</w:t>
      </w:r>
    </w:p>
    <w:p w14:paraId="1F619D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«ТӀергӀан пазаташ».</w:t>
      </w:r>
    </w:p>
    <w:p w14:paraId="7ED99A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 Анзорова. Байт «Ма гойла».</w:t>
      </w:r>
    </w:p>
    <w:p w14:paraId="7D0BF7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фольклор» </w:t>
      </w:r>
    </w:p>
    <w:p w14:paraId="4F2E84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«Маьлхан а, бухӀанан а къовсам».</w:t>
      </w:r>
    </w:p>
    <w:p w14:paraId="4690E92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Туьйра «КхорбӀелиг».</w:t>
      </w:r>
    </w:p>
    <w:p w14:paraId="404CF88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Притча «Ден весет».</w:t>
      </w:r>
    </w:p>
    <w:p w14:paraId="63E6FC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«Къинхетаме кӀант».</w:t>
      </w:r>
    </w:p>
    <w:p w14:paraId="2F70B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«ХӀунда ду пхьагалан балда даьттӀа?».</w:t>
      </w:r>
    </w:p>
    <w:p w14:paraId="13686EF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«Таллархо».</w:t>
      </w:r>
    </w:p>
    <w:p w14:paraId="2875490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367F68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I.-Х. Байт «Аьхке».</w:t>
      </w:r>
    </w:p>
    <w:p w14:paraId="50E5A4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r w:rsidRPr="00C7289E">
        <w:rPr>
          <w:rFonts w:ascii="Times New Roman" w:eastAsia="Times New Roman" w:hAnsi="Times New Roman" w:cs="Times New Roman"/>
          <w:b/>
          <w:bCs/>
          <w:w w:val="115"/>
          <w:sz w:val="24"/>
          <w:szCs w:val="24"/>
          <w:lang w:val="tt-RU"/>
        </w:rPr>
        <w:t>4 класс</w:t>
      </w:r>
    </w:p>
    <w:p w14:paraId="14EB26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1C323D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Гадаев М.-С., Сулейманов А. Даймахках лаьцначу байташ йукъара кийсакаш.</w:t>
      </w:r>
    </w:p>
    <w:p w14:paraId="4E72CD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 баьхна латта» </w:t>
      </w:r>
    </w:p>
    <w:p w14:paraId="253573E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«Нохчийчоь».</w:t>
      </w:r>
    </w:p>
    <w:p w14:paraId="0EAC9F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«Орамаш».</w:t>
      </w:r>
    </w:p>
    <w:p w14:paraId="0F72431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Шайхиев Ӏ. Байт «БӀаьвнаш».</w:t>
      </w:r>
    </w:p>
    <w:p w14:paraId="2D8377E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Ахмадов М. Байт «Нохчийн шира кхерчаш» </w:t>
      </w:r>
    </w:p>
    <w:p w14:paraId="279CCB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 дуьнен чохь деха…» </w:t>
      </w:r>
    </w:p>
    <w:p w14:paraId="453289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Притча «ВорхӀ лам».</w:t>
      </w:r>
    </w:p>
    <w:p w14:paraId="3EDE31B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«Маьлхан хьехам».</w:t>
      </w:r>
    </w:p>
    <w:p w14:paraId="6D2690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«Баьпкан цуьргаш».</w:t>
      </w:r>
    </w:p>
    <w:p w14:paraId="7B8BE9F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«ДоттагӀий-бӀаьвнаш».</w:t>
      </w:r>
    </w:p>
    <w:p w14:paraId="419BAF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«Исбаьхьа Ӏалам нохчийн поэзехь» </w:t>
      </w:r>
    </w:p>
    <w:p w14:paraId="0C9E1F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«Гуьйре».</w:t>
      </w:r>
    </w:p>
    <w:p w14:paraId="2933423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Байт «Гуьй</w:t>
      </w:r>
      <w:r w:rsidR="009D140A" w:rsidRPr="00C7289E">
        <w:rPr>
          <w:rFonts w:ascii="Times New Roman" w:eastAsia="Times New Roman" w:hAnsi="Times New Roman" w:cs="Times New Roman"/>
          <w:bCs/>
          <w:w w:val="115"/>
          <w:sz w:val="24"/>
          <w:szCs w:val="24"/>
          <w:lang w:val="tt-RU"/>
        </w:rPr>
        <w:t>ренан тӀуьначу б</w:t>
      </w:r>
      <w:r w:rsidRPr="00C7289E">
        <w:rPr>
          <w:rFonts w:ascii="Times New Roman" w:eastAsia="Times New Roman" w:hAnsi="Times New Roman" w:cs="Times New Roman"/>
          <w:bCs/>
          <w:w w:val="115"/>
          <w:sz w:val="24"/>
          <w:szCs w:val="24"/>
          <w:lang w:val="tt-RU"/>
        </w:rPr>
        <w:t>ешахь ду тийна…».</w:t>
      </w:r>
    </w:p>
    <w:p w14:paraId="2E7FF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Гацаев С. Байт «Суна хьуьнхахь деши гира…» </w:t>
      </w:r>
    </w:p>
    <w:p w14:paraId="7ED45E0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 А. Байт «Аьхкено кхелина дитташ…».</w:t>
      </w:r>
    </w:p>
    <w:p w14:paraId="3427A9C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Кибиев М. Байт «Ломахь Ӏа».</w:t>
      </w:r>
    </w:p>
    <w:p w14:paraId="70A907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Бисултанов А. Байт «Илли ду-кх хьо, Ӏа».</w:t>
      </w:r>
    </w:p>
    <w:p w14:paraId="1F9327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Жумалаева Л. Байт «Буьйсанан илли».</w:t>
      </w:r>
    </w:p>
    <w:p w14:paraId="6B6228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Ӏ. Байт «БӀаьстенан йуьхь».</w:t>
      </w:r>
    </w:p>
    <w:p w14:paraId="2FC0C7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Саидов Б. Байт «Кемсийн га».</w:t>
      </w:r>
    </w:p>
    <w:p w14:paraId="11A11E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«Тхи».</w:t>
      </w:r>
    </w:p>
    <w:p w14:paraId="6D0EB5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«Бераллин туьйра» </w:t>
      </w:r>
    </w:p>
    <w:p w14:paraId="6859C35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«Бералла».</w:t>
      </w:r>
    </w:p>
    <w:p w14:paraId="56A6C3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«Гуьйренан совгӀаташ».</w:t>
      </w:r>
    </w:p>
    <w:p w14:paraId="56A063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«Нохчийн хӀусам».</w:t>
      </w:r>
    </w:p>
    <w:p w14:paraId="6219EEF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Курумова С. «Ца йиначу ненан хӀусамехь»</w:t>
      </w:r>
      <w:r w:rsidR="009D140A" w:rsidRPr="00C7289E">
        <w:rPr>
          <w:rFonts w:ascii="Times New Roman" w:eastAsia="Times New Roman" w:hAnsi="Times New Roman" w:cs="Times New Roman"/>
          <w:bCs/>
          <w:w w:val="115"/>
          <w:sz w:val="24"/>
          <w:szCs w:val="24"/>
          <w:lang w:val="tt-RU"/>
        </w:rPr>
        <w:t xml:space="preserve"> </w:t>
      </w:r>
      <w:r w:rsidRPr="00C7289E">
        <w:rPr>
          <w:rFonts w:ascii="Times New Roman" w:eastAsia="Times New Roman" w:hAnsi="Times New Roman" w:cs="Times New Roman"/>
          <w:bCs/>
          <w:w w:val="115"/>
          <w:sz w:val="24"/>
          <w:szCs w:val="24"/>
          <w:lang w:val="tt-RU"/>
        </w:rPr>
        <w:t>повесть йукъара кийсакаш.</w:t>
      </w:r>
    </w:p>
    <w:p w14:paraId="17F1B31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Дийцар «ДоттагӀ».</w:t>
      </w:r>
    </w:p>
    <w:p w14:paraId="2E70D4D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Эдилов Х.-М. Байт «Луо ду догӀуш».</w:t>
      </w:r>
    </w:p>
    <w:p w14:paraId="39A1571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Эльдерханова З. Дийцар «Деца йеъча».</w:t>
      </w:r>
    </w:p>
    <w:p w14:paraId="7D975FF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Ошаев Х. Пьеса «Полла».</w:t>
      </w:r>
    </w:p>
    <w:p w14:paraId="3349EA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«БӀе эзар дика гӀуллакх» </w:t>
      </w:r>
    </w:p>
    <w:p w14:paraId="35B0C50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«БӀе эзар дика гӀуллакх».</w:t>
      </w:r>
    </w:p>
    <w:p w14:paraId="598396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Дийцар «ТӀай».</w:t>
      </w:r>
    </w:p>
    <w:p w14:paraId="282527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«ГӀаргӀанаш».</w:t>
      </w:r>
    </w:p>
    <w:p w14:paraId="345AA3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Берсанов Хь.-А.. Дийцар «Кхерам».</w:t>
      </w:r>
    </w:p>
    <w:p w14:paraId="144DE3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«Бовза, беза вайн Даймохк» </w:t>
      </w:r>
    </w:p>
    <w:p w14:paraId="0B2AF8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«Муха хIоьттина ГаланчӀожара Ӏам».</w:t>
      </w:r>
    </w:p>
    <w:p w14:paraId="0A86DD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«Къоьзан-Ӏам».</w:t>
      </w:r>
    </w:p>
    <w:p w14:paraId="72E3D04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«Терк».</w:t>
      </w:r>
    </w:p>
    <w:p w14:paraId="28BAD5D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«Нохчийн хиш».</w:t>
      </w:r>
    </w:p>
    <w:p w14:paraId="22AA78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«Исбаьхьчу Ӏаламан къайленаш» </w:t>
      </w:r>
    </w:p>
    <w:p w14:paraId="00CBF6C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Яшуркаев С. Байт «Полларчийн вай даьлла».</w:t>
      </w:r>
    </w:p>
    <w:p w14:paraId="2BC7977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Яралиев Ю. Дийцар «Хьаьмцан маса лаг хуьлу?» </w:t>
      </w:r>
    </w:p>
    <w:p w14:paraId="2309D81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«Лай кӀелахь кхиъна буц».</w:t>
      </w:r>
    </w:p>
    <w:p w14:paraId="4BB4C4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Чантиев Ӏ. Туьйра «Искогберггий, чӀарий».</w:t>
      </w:r>
    </w:p>
    <w:p w14:paraId="70F118D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«Аьхке».</w:t>
      </w:r>
    </w:p>
    <w:p w14:paraId="6C526A8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«Гуьйре».</w:t>
      </w:r>
    </w:p>
    <w:p w14:paraId="30CEDF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Байт «Тидамаш».</w:t>
      </w:r>
    </w:p>
    <w:p w14:paraId="0B5BF6E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«Даймехкан декхаро гӀаттийна вогӀу со» </w:t>
      </w:r>
    </w:p>
    <w:p w14:paraId="621B1E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«Дахаран генаш» поэми йукъара кийсакаш.</w:t>
      </w:r>
    </w:p>
    <w:p w14:paraId="457BA0D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«Шайх-Мансурах илли».</w:t>
      </w:r>
    </w:p>
    <w:p w14:paraId="32D5ED1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Халкъан предани «Адин Сурхо».</w:t>
      </w:r>
    </w:p>
    <w:p w14:paraId="53F539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«Дахар маьрша хилийта…».</w:t>
      </w:r>
    </w:p>
    <w:p w14:paraId="01A94C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«Даймехкан мукъам».</w:t>
      </w:r>
    </w:p>
    <w:p w14:paraId="56E35A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«Эсамбаев Махьмудна».</w:t>
      </w:r>
    </w:p>
    <w:p w14:paraId="6B264F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Айдамирова М. Дийцар «Жима верас».</w:t>
      </w:r>
    </w:p>
    <w:p w14:paraId="37B7C67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«Ненан мотт» </w:t>
      </w:r>
    </w:p>
    <w:p w14:paraId="2046872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«Кхаа дашах дийцар».</w:t>
      </w:r>
    </w:p>
    <w:p w14:paraId="4CBB79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«Ненан мотт».</w:t>
      </w:r>
    </w:p>
    <w:p w14:paraId="4F255C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«Шовдано боху соь…».</w:t>
      </w:r>
    </w:p>
    <w:p w14:paraId="675816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«Суна сирла дахар деза» </w:t>
      </w:r>
    </w:p>
    <w:p w14:paraId="395FF52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«Суна сирла дахар деза».</w:t>
      </w:r>
    </w:p>
    <w:p w14:paraId="314C0E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«Жимачу йоьIан гӀан».</w:t>
      </w:r>
    </w:p>
    <w:p w14:paraId="4DD0E18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Дийцар «Нана, бӀаьсте…».</w:t>
      </w:r>
    </w:p>
    <w:p w14:paraId="6168D1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 xml:space="preserve">«Фольклор» </w:t>
      </w:r>
    </w:p>
    <w:p w14:paraId="0D3FFD2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«Беттаса».</w:t>
      </w:r>
    </w:p>
    <w:p w14:paraId="6ADFF3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«Майрачу кӀантах туьйра».</w:t>
      </w:r>
    </w:p>
    <w:p w14:paraId="2C92F46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«Берзан дуй».</w:t>
      </w:r>
    </w:p>
    <w:p w14:paraId="1CB710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«Кхечу къаьмнийн литература» </w:t>
      </w:r>
    </w:p>
    <w:p w14:paraId="35F4526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Лермонтов М. Ю. Байт «ХӀорд-кема» (Абдуллаев Лечин гочдар).</w:t>
      </w:r>
    </w:p>
    <w:p w14:paraId="790950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Боллигер М. Дийцар «ТӀай» (Хаджиева З. гочдар).</w:t>
      </w:r>
    </w:p>
    <w:p w14:paraId="756B6C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Леонардо да Винчи.  «Мотт а, цергаш а», «Зингат а, кӀен буьртиг а» притчаш (Джанаралиев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имранан гочдарш</w:t>
      </w:r>
      <w:r w:rsidRPr="00C7289E">
        <w:rPr>
          <w:rFonts w:ascii="Times New Roman" w:eastAsia="Times New Roman" w:hAnsi="Times New Roman" w:cs="Times New Roman"/>
          <w:bCs/>
          <w:w w:val="115"/>
          <w:sz w:val="24"/>
          <w:szCs w:val="24"/>
          <w:lang w:val="tt-RU"/>
        </w:rPr>
        <w:t>).</w:t>
      </w:r>
    </w:p>
    <w:p w14:paraId="352999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Дерзоран урок</w:t>
      </w:r>
    </w:p>
    <w:p w14:paraId="17F99D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Кусаев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«Сан доттагӀий».</w:t>
      </w:r>
    </w:p>
    <w:p w14:paraId="5E154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p>
    <w:p w14:paraId="7290D2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Авторски программаш х</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итти</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нчеран а, хьехархо</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 xml:space="preserve">н-предметикийн а бакъо йу йеллачу спискера муьлха литература классал арахьарчу йешарна мегар йу аьлла харжа. </w:t>
      </w:r>
      <w:r w:rsidR="000475D9" w:rsidRPr="00C7289E">
        <w:rPr>
          <w:rFonts w:ascii="Times New Roman" w:eastAsia="Times New Roman" w:hAnsi="Times New Roman" w:cs="Times New Roman"/>
          <w:w w:val="115"/>
          <w:sz w:val="24"/>
          <w:szCs w:val="24"/>
        </w:rPr>
        <w:t xml:space="preserve"> </w:t>
      </w:r>
    </w:p>
    <w:p w14:paraId="38DFF7A9"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Классашка бекъначу Ӏаморан чулацамна улле тоьхна Ӏаморан процессан гӀуллакхаллийн хӀара тӀедузарш ду.</w:t>
      </w:r>
    </w:p>
    <w:p w14:paraId="032CF0A1" w14:textId="77777777" w:rsidR="00E94466" w:rsidRPr="00C7289E" w:rsidRDefault="00E94466" w:rsidP="00C7289E">
      <w:pPr>
        <w:widowControl w:val="0"/>
        <w:autoSpaceDE w:val="0"/>
        <w:autoSpaceDN w:val="0"/>
        <w:spacing w:before="53"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sz w:val="24"/>
          <w:szCs w:val="24"/>
          <w:lang w:val="tt-RU"/>
        </w:rPr>
        <w:t>ЛадогӀар</w:t>
      </w:r>
    </w:p>
    <w:p w14:paraId="6E1808FB"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pacing w:val="-4"/>
          <w:w w:val="120"/>
          <w:sz w:val="24"/>
          <w:szCs w:val="24"/>
          <w:lang w:val="tt-RU"/>
        </w:rPr>
      </w:pPr>
      <w:r w:rsidRPr="00C7289E">
        <w:rPr>
          <w:rFonts w:ascii="Times New Roman" w:eastAsia="Times New Roman" w:hAnsi="Times New Roman" w:cs="Times New Roman"/>
          <w:w w:val="120"/>
          <w:sz w:val="24"/>
          <w:szCs w:val="24"/>
          <w:lang w:val="tt-RU"/>
        </w:rPr>
        <w:t>Нохчийн меттан хьоле хилар а, къоман культурин мехаллаш а гойтуш йолу исбаьхьаллин говзарш лерсица схьалацар а, царах кхетар а;</w:t>
      </w:r>
      <w:r w:rsidRPr="00C7289E">
        <w:rPr>
          <w:rFonts w:ascii="Times New Roman" w:eastAsia="Times New Roman" w:hAnsi="Times New Roman" w:cs="Times New Roman"/>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C7289E">
        <w:rPr>
          <w:rFonts w:ascii="Times New Roman" w:eastAsia="Times New Roman" w:hAnsi="Times New Roman" w:cs="Times New Roman"/>
          <w:w w:val="120"/>
          <w:sz w:val="24"/>
          <w:szCs w:val="24"/>
          <w:lang w:val="tt-RU"/>
        </w:rPr>
        <w:t>.</w:t>
      </w:r>
    </w:p>
    <w:p w14:paraId="2B1D83BE"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w w:val="105"/>
          <w:sz w:val="24"/>
          <w:szCs w:val="24"/>
          <w:lang w:val="tt-RU"/>
        </w:rPr>
        <w:t>Йешар</w:t>
      </w:r>
    </w:p>
    <w:p w14:paraId="2653D27D"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20"/>
          <w:sz w:val="24"/>
          <w:szCs w:val="24"/>
          <w:lang w:val="tt-RU"/>
        </w:rPr>
        <w:t>Хезаш йешар</w:t>
      </w:r>
      <w:r w:rsidRPr="00C7289E">
        <w:rPr>
          <w:rFonts w:ascii="Times New Roman" w:eastAsia="Times New Roman" w:hAnsi="Times New Roman" w:cs="Times New Roman"/>
          <w:w w:val="120"/>
          <w:sz w:val="24"/>
          <w:szCs w:val="24"/>
          <w:lang w:val="tt-RU"/>
        </w:rPr>
        <w:t xml:space="preserve">. Дешдакъошца йешарна тӀера жим-жимма довлуш дийнна дешнаш шера а, кхеташ а  деша хаарна тӀедовлар </w:t>
      </w:r>
      <w:r w:rsidRPr="00C7289E">
        <w:rPr>
          <w:rFonts w:ascii="Times New Roman" w:eastAsia="Times New Roman" w:hAnsi="Times New Roman" w:cs="Times New Roman"/>
          <w:w w:val="115"/>
          <w:sz w:val="24"/>
          <w:szCs w:val="24"/>
          <w:lang w:val="tt-RU"/>
        </w:rPr>
        <w:t>(текстах кхета таро лучу йешаран индивидуальни боларца догӀуш йешаран чехкалла (масалла). Йешаран орфо</w:t>
      </w:r>
      <w:r w:rsidRPr="00C7289E">
        <w:rPr>
          <w:rFonts w:ascii="Times New Roman" w:eastAsia="Times New Roman" w:hAnsi="Times New Roman" w:cs="Times New Roman"/>
          <w:w w:val="120"/>
          <w:sz w:val="24"/>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p w14:paraId="78BEBD4E"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Дагахь йешар</w:t>
      </w:r>
      <w:r w:rsidRPr="00C7289E">
        <w:rPr>
          <w:rFonts w:ascii="Times New Roman" w:eastAsia="Times New Roman" w:hAnsi="Times New Roman" w:cs="Times New Roman"/>
          <w:b/>
          <w:w w:val="115"/>
          <w:sz w:val="24"/>
          <w:szCs w:val="24"/>
          <w:lang w:val="tt-RU"/>
        </w:rPr>
        <w:t>.</w:t>
      </w:r>
      <w:r w:rsidRPr="00C7289E">
        <w:rPr>
          <w:rFonts w:ascii="Times New Roman" w:eastAsia="Times New Roman" w:hAnsi="Times New Roman" w:cs="Times New Roman"/>
          <w:b/>
          <w:spacing w:val="1"/>
          <w:w w:val="115"/>
          <w:sz w:val="24"/>
          <w:szCs w:val="24"/>
          <w:lang w:val="tt-RU"/>
        </w:rPr>
        <w:t xml:space="preserve"> </w:t>
      </w:r>
      <w:r w:rsidRPr="00C7289E">
        <w:rPr>
          <w:rFonts w:ascii="Times New Roman" w:eastAsia="Times New Roman" w:hAnsi="Times New Roman" w:cs="Times New Roman"/>
          <w:spacing w:val="1"/>
          <w:w w:val="115"/>
          <w:sz w:val="24"/>
          <w:szCs w:val="24"/>
          <w:lang w:val="tt-RU"/>
        </w:rPr>
        <w:t>Барамца а, жанраца а</w:t>
      </w:r>
      <w:r w:rsidRPr="00C7289E">
        <w:rPr>
          <w:rFonts w:ascii="Times New Roman" w:eastAsia="Times New Roman" w:hAnsi="Times New Roman" w:cs="Times New Roman"/>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14:paraId="48714682"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val="tt-RU" w:eastAsia="ru-RU"/>
        </w:rPr>
      </w:pPr>
      <w:r w:rsidRPr="00C7289E">
        <w:rPr>
          <w:rFonts w:ascii="Times New Roman" w:eastAsia="Times New Roman" w:hAnsi="Times New Roman" w:cs="Times New Roman"/>
          <w:i/>
          <w:spacing w:val="-1"/>
          <w:w w:val="120"/>
          <w:sz w:val="24"/>
          <w:szCs w:val="24"/>
          <w:lang w:val="tt-RU" w:eastAsia="ru-RU"/>
        </w:rPr>
        <w:t xml:space="preserve">Халкъан барта кхоллараллин говзарш йешар: </w:t>
      </w:r>
      <w:r w:rsidRPr="00C7289E">
        <w:rPr>
          <w:rFonts w:ascii="Times New Roman" w:eastAsia="Times New Roman" w:hAnsi="Times New Roman" w:cs="Times New Roman"/>
          <w:w w:val="120"/>
          <w:sz w:val="24"/>
          <w:szCs w:val="24"/>
          <w:lang w:val="tt-RU" w:eastAsia="ru-RU"/>
        </w:rPr>
        <w:t>нохчийн фольклоран текст къоман ламастийн а, мехаллийн а хьоста санна.</w:t>
      </w:r>
    </w:p>
    <w:p w14:paraId="3CAAB5BB"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i/>
          <w:w w:val="115"/>
          <w:sz w:val="24"/>
          <w:szCs w:val="24"/>
          <w:lang w:val="tt-RU"/>
        </w:rPr>
        <w:t xml:space="preserve">Исбаьхьаллин говзарийн тексташ йешар, </w:t>
      </w:r>
      <w:r w:rsidRPr="00C7289E">
        <w:rPr>
          <w:rFonts w:ascii="Times New Roman" w:eastAsia="Times New Roman" w:hAnsi="Times New Roman" w:cs="Times New Roman"/>
          <w:w w:val="115"/>
          <w:sz w:val="24"/>
          <w:szCs w:val="24"/>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тешам, нийсо, сий, къинхетам, догдикалла, догцӀеналла, къинхегамна тӀера хилар,</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бакъо,</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майралла, </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и.</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кх.дӀ.</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w:t>
      </w:r>
      <w:r w:rsidRPr="00C7289E">
        <w:rPr>
          <w:rFonts w:ascii="Times New Roman" w:eastAsia="Times New Roman" w:hAnsi="Times New Roman" w:cs="Times New Roman"/>
          <w:w w:val="115"/>
          <w:sz w:val="24"/>
          <w:szCs w:val="24"/>
          <w:lang w:val="tt-RU"/>
        </w:rPr>
        <w:lastRenderedPageBreak/>
        <w:t xml:space="preserve">литературехь халкъан ламасташ а, Ӏадаташ а гайтар. </w:t>
      </w:r>
    </w:p>
    <w:p w14:paraId="7C0A8BDD"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Нохчийн бераллин дуьне:</w:t>
      </w:r>
      <w:r w:rsidRPr="00C7289E">
        <w:rPr>
          <w:rFonts w:ascii="Times New Roman" w:eastAsia="Times New Roman" w:hAnsi="Times New Roman" w:cs="Times New Roman"/>
          <w:w w:val="115"/>
          <w:sz w:val="24"/>
          <w:szCs w:val="24"/>
          <w:lang w:val="tt-RU"/>
        </w:rPr>
        <w:t xml:space="preserve"> </w:t>
      </w:r>
      <w:r w:rsidRPr="00C7289E">
        <w:rPr>
          <w:rFonts w:ascii="Times New Roman" w:eastAsia="Times New Roman" w:hAnsi="Times New Roman" w:cs="Times New Roman"/>
          <w:spacing w:val="24"/>
          <w:w w:val="115"/>
          <w:sz w:val="24"/>
          <w:szCs w:val="24"/>
          <w:lang w:val="tt-RU"/>
        </w:rPr>
        <w:t>кхиар, гонахарчу дуьненаца, баккхийчаьрца, нийсархошца йолчу йукъаметтигийн башхалла</w:t>
      </w:r>
      <w:r w:rsidRPr="00C7289E">
        <w:rPr>
          <w:rFonts w:ascii="Times New Roman" w:eastAsia="Times New Roman" w:hAnsi="Times New Roman" w:cs="Times New Roman"/>
          <w:w w:val="115"/>
          <w:sz w:val="24"/>
          <w:szCs w:val="24"/>
          <w:lang w:val="tt-RU"/>
        </w:rPr>
        <w:t>; ша нохчийн Ӏадаташ дӀакхоьхьург а, орамашца зӀе а хиларх кхетар. Турпалхойн леларийн синхаамийн-оьздангал</w:t>
      </w:r>
      <w:r w:rsidR="000475D9" w:rsidRPr="00C7289E">
        <w:rPr>
          <w:rFonts w:ascii="Times New Roman" w:eastAsia="Times New Roman" w:hAnsi="Times New Roman" w:cs="Times New Roman"/>
          <w:w w:val="115"/>
          <w:sz w:val="24"/>
          <w:szCs w:val="24"/>
          <w:lang w:val="tt-RU"/>
        </w:rPr>
        <w:t>л</w:t>
      </w:r>
      <w:r w:rsidRPr="00C7289E">
        <w:rPr>
          <w:rFonts w:ascii="Times New Roman" w:eastAsia="Times New Roman" w:hAnsi="Times New Roman" w:cs="Times New Roman"/>
          <w:w w:val="115"/>
          <w:sz w:val="24"/>
          <w:szCs w:val="24"/>
          <w:lang w:val="tt-RU"/>
        </w:rPr>
        <w:t xml:space="preserve">ин мах хадор.  </w:t>
      </w:r>
    </w:p>
    <w:p w14:paraId="3BA4A1AF"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spacing w:val="-1"/>
          <w:w w:val="120"/>
          <w:sz w:val="24"/>
          <w:szCs w:val="24"/>
          <w:lang w:val="tt-RU"/>
        </w:rPr>
        <w:t>Нохчи</w:t>
      </w:r>
      <w:r w:rsidR="000475D9" w:rsidRPr="00C7289E">
        <w:rPr>
          <w:rFonts w:ascii="Times New Roman" w:eastAsia="Times New Roman" w:hAnsi="Times New Roman" w:cs="Times New Roman"/>
          <w:spacing w:val="-1"/>
          <w:w w:val="120"/>
          <w:sz w:val="24"/>
          <w:szCs w:val="24"/>
          <w:lang w:val="tt-RU"/>
        </w:rPr>
        <w:t>й</w:t>
      </w:r>
      <w:r w:rsidRPr="00C7289E">
        <w:rPr>
          <w:rFonts w:ascii="Times New Roman" w:eastAsia="Times New Roman" w:hAnsi="Times New Roman" w:cs="Times New Roman"/>
          <w:spacing w:val="-1"/>
          <w:w w:val="120"/>
          <w:sz w:val="24"/>
          <w:szCs w:val="24"/>
          <w:lang w:val="tt-RU"/>
        </w:rPr>
        <w:t>н литерурин башхаллех кхетар: турпалхочун чоьхьара дуьне деллар, цуьнан лазамаш бовзар; оьздангаллин проблемашка кховдар</w:t>
      </w:r>
      <w:r w:rsidRPr="00C7289E">
        <w:rPr>
          <w:rFonts w:ascii="Times New Roman" w:eastAsia="Times New Roman" w:hAnsi="Times New Roman" w:cs="Times New Roman"/>
          <w:w w:val="115"/>
          <w:sz w:val="24"/>
          <w:szCs w:val="24"/>
          <w:lang w:val="tt-RU"/>
        </w:rPr>
        <w:t xml:space="preserve">. Ӏаламан дуьненах болу нохчийн къоман поэтически хьежам </w:t>
      </w:r>
      <w:r w:rsidRPr="00C7289E">
        <w:rPr>
          <w:rFonts w:ascii="Times New Roman" w:eastAsia="Times New Roman" w:hAnsi="Times New Roman" w:cs="Times New Roman"/>
          <w:w w:val="120"/>
          <w:sz w:val="24"/>
          <w:szCs w:val="24"/>
          <w:lang w:val="tt-RU"/>
        </w:rPr>
        <w:t>(малхе,</w:t>
      </w:r>
      <w:r w:rsidRPr="00C7289E">
        <w:rPr>
          <w:rFonts w:ascii="Times New Roman" w:eastAsia="Times New Roman" w:hAnsi="Times New Roman" w:cs="Times New Roman"/>
          <w:spacing w:val="1"/>
          <w:w w:val="120"/>
          <w:sz w:val="24"/>
          <w:szCs w:val="24"/>
          <w:lang w:val="tt-RU"/>
        </w:rPr>
        <w:t xml:space="preserve"> </w:t>
      </w:r>
      <w:r w:rsidRPr="00C7289E">
        <w:rPr>
          <w:rFonts w:ascii="Times New Roman" w:eastAsia="Times New Roman" w:hAnsi="Times New Roman" w:cs="Times New Roman"/>
          <w:w w:val="120"/>
          <w:sz w:val="24"/>
          <w:szCs w:val="24"/>
          <w:lang w:val="tt-RU"/>
        </w:rPr>
        <w:t>арене,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хьуьне,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хига,</w:t>
      </w:r>
      <w:r w:rsidRPr="00C7289E">
        <w:rPr>
          <w:rFonts w:ascii="Times New Roman" w:eastAsia="Times New Roman" w:hAnsi="Times New Roman" w:cs="Times New Roman"/>
          <w:spacing w:val="1"/>
          <w:w w:val="120"/>
          <w:sz w:val="24"/>
          <w:szCs w:val="24"/>
          <w:lang w:val="tt-RU"/>
        </w:rPr>
        <w:t xml:space="preserve"> ломе, дитте, </w:t>
      </w:r>
      <w:r w:rsidRPr="00C7289E">
        <w:rPr>
          <w:rFonts w:ascii="Times New Roman" w:eastAsia="Times New Roman" w:hAnsi="Times New Roman" w:cs="Times New Roman"/>
          <w:w w:val="120"/>
          <w:sz w:val="24"/>
          <w:szCs w:val="24"/>
          <w:lang w:val="tt-RU"/>
        </w:rPr>
        <w:t>дийнатийн дуьнене, и.кх.дӀ.</w:t>
      </w:r>
      <w:r w:rsidRPr="00C7289E">
        <w:rPr>
          <w:rFonts w:ascii="Times New Roman" w:eastAsia="Times New Roman" w:hAnsi="Times New Roman" w:cs="Times New Roman"/>
          <w:w w:val="115"/>
          <w:sz w:val="24"/>
          <w:szCs w:val="24"/>
          <w:lang w:val="tt-RU"/>
        </w:rPr>
        <w:t xml:space="preserve">) нохчийн поэзехь а, прозехь а. Гонахарчу дуьненан хьал адаман синхаамашца дустар. </w:t>
      </w:r>
    </w:p>
    <w:p w14:paraId="35DB8EEA"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i/>
          <w:w w:val="120"/>
          <w:sz w:val="24"/>
          <w:szCs w:val="24"/>
          <w:lang w:eastAsia="ru-RU"/>
        </w:rPr>
        <w:t>Хаамийн тексташ йешар</w:t>
      </w:r>
      <w:r w:rsidRPr="00C7289E">
        <w:rPr>
          <w:rFonts w:ascii="Times New Roman" w:eastAsia="Times New Roman" w:hAnsi="Times New Roman" w:cs="Times New Roman"/>
          <w:w w:val="120"/>
          <w:sz w:val="24"/>
          <w:szCs w:val="24"/>
          <w:lang w:eastAsia="ru-RU"/>
        </w:rPr>
        <w:t xml:space="preserve">: говзаршна историко-культурин комментарий, Ӏамочу говзарийн авторийн биографех къаьстина хаамаш. </w:t>
      </w:r>
    </w:p>
    <w:p w14:paraId="430686C4" w14:textId="77777777" w:rsidR="00E94466" w:rsidRPr="00C7289E" w:rsidRDefault="00E94466" w:rsidP="00C7289E">
      <w:pPr>
        <w:widowControl w:val="0"/>
        <w:autoSpaceDE w:val="0"/>
        <w:autoSpaceDN w:val="0"/>
        <w:spacing w:before="104"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Къамел дар</w:t>
      </w:r>
      <w:r w:rsidRPr="00C7289E">
        <w:rPr>
          <w:rFonts w:ascii="Times New Roman" w:eastAsia="Cambria" w:hAnsi="Times New Roman" w:cs="Times New Roman"/>
          <w:b/>
          <w:bCs/>
          <w:spacing w:val="25"/>
          <w:sz w:val="24"/>
          <w:szCs w:val="24"/>
        </w:rPr>
        <w:t xml:space="preserve"> </w:t>
      </w:r>
      <w:r w:rsidRPr="00C7289E">
        <w:rPr>
          <w:rFonts w:ascii="Times New Roman" w:eastAsia="Cambria" w:hAnsi="Times New Roman" w:cs="Times New Roman"/>
          <w:b/>
          <w:bCs/>
          <w:sz w:val="24"/>
          <w:szCs w:val="24"/>
        </w:rPr>
        <w:t>(къамел даран культура)</w:t>
      </w:r>
    </w:p>
    <w:p w14:paraId="6C6CEC49"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i/>
          <w:w w:val="115"/>
          <w:sz w:val="24"/>
          <w:szCs w:val="24"/>
          <w:lang w:val="x-none"/>
        </w:rPr>
        <w:t>Диалоган а,</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i/>
          <w:w w:val="115"/>
          <w:sz w:val="24"/>
          <w:szCs w:val="24"/>
          <w:lang w:val="x-none"/>
        </w:rPr>
        <w:t>монологан а къамел.</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w w:val="115"/>
          <w:sz w:val="24"/>
          <w:szCs w:val="24"/>
          <w:lang w:val="x-none"/>
        </w:rPr>
        <w:t>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14:paraId="29B1999E" w14:textId="77777777" w:rsidR="00E94466" w:rsidRPr="00C7289E" w:rsidRDefault="00E94466" w:rsidP="00C7289E">
      <w:pPr>
        <w:widowControl w:val="0"/>
        <w:autoSpaceDE w:val="0"/>
        <w:autoSpaceDN w:val="0"/>
        <w:spacing w:after="0" w:line="276" w:lineRule="auto"/>
        <w:ind w:left="117" w:right="11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14:paraId="1D5F07DC"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Дешархойн харжамца байташ дагахь йийцар.</w:t>
      </w:r>
    </w:p>
    <w:p w14:paraId="61BD4502" w14:textId="77777777" w:rsidR="00E94466" w:rsidRPr="00C7289E" w:rsidRDefault="00E94466" w:rsidP="00C7289E">
      <w:pPr>
        <w:widowControl w:val="0"/>
        <w:autoSpaceDE w:val="0"/>
        <w:autoSpaceDN w:val="0"/>
        <w:spacing w:before="97"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Йоза</w:t>
      </w:r>
      <w:r w:rsidRPr="00C7289E">
        <w:rPr>
          <w:rFonts w:ascii="Times New Roman" w:eastAsia="Cambria" w:hAnsi="Times New Roman" w:cs="Times New Roman"/>
          <w:b/>
          <w:bCs/>
          <w:spacing w:val="42"/>
          <w:sz w:val="24"/>
          <w:szCs w:val="24"/>
        </w:rPr>
        <w:t xml:space="preserve"> </w:t>
      </w:r>
      <w:r w:rsidRPr="00C7289E">
        <w:rPr>
          <w:rFonts w:ascii="Times New Roman" w:eastAsia="Cambria" w:hAnsi="Times New Roman" w:cs="Times New Roman"/>
          <w:b/>
          <w:bCs/>
          <w:sz w:val="24"/>
          <w:szCs w:val="24"/>
        </w:rPr>
        <w:t>(йозанан къамелан культура)</w:t>
      </w:r>
    </w:p>
    <w:p w14:paraId="350D3F8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говзаршкахь хӀиттийнчу проблемашкахула доцца йозанан аларш кхоллар (кечдар). </w:t>
      </w:r>
    </w:p>
    <w:p w14:paraId="584A39A3" w14:textId="77777777" w:rsidR="00E94466" w:rsidRPr="00C7289E" w:rsidRDefault="00E94466" w:rsidP="00C7289E">
      <w:pPr>
        <w:widowControl w:val="0"/>
        <w:autoSpaceDE w:val="0"/>
        <w:autoSpaceDN w:val="0"/>
        <w:spacing w:before="108"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Библиографин</w:t>
      </w:r>
      <w:r w:rsidRPr="00C7289E">
        <w:rPr>
          <w:rFonts w:ascii="Times New Roman" w:eastAsia="Cambria" w:hAnsi="Times New Roman" w:cs="Times New Roman"/>
          <w:b/>
          <w:bCs/>
          <w:spacing w:val="64"/>
          <w:sz w:val="24"/>
          <w:szCs w:val="24"/>
        </w:rPr>
        <w:t xml:space="preserve"> </w:t>
      </w:r>
      <w:r w:rsidRPr="00C7289E">
        <w:rPr>
          <w:rFonts w:ascii="Times New Roman" w:eastAsia="Cambria" w:hAnsi="Times New Roman" w:cs="Times New Roman"/>
          <w:b/>
          <w:bCs/>
          <w:sz w:val="24"/>
          <w:szCs w:val="24"/>
        </w:rPr>
        <w:t>культура</w:t>
      </w:r>
    </w:p>
    <w:p w14:paraId="3292132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14:paraId="28F4CEED"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Литературоведенина йукъадалор</w:t>
      </w:r>
    </w:p>
    <w:p w14:paraId="52B33030" w14:textId="77777777" w:rsidR="00E94466" w:rsidRPr="00C7289E" w:rsidRDefault="00E94466" w:rsidP="00C7289E">
      <w:pPr>
        <w:widowControl w:val="0"/>
        <w:autoSpaceDE w:val="0"/>
        <w:autoSpaceDN w:val="0"/>
        <w:spacing w:before="125"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20"/>
          <w:sz w:val="24"/>
          <w:szCs w:val="24"/>
          <w:lang w:val="x-none"/>
        </w:rPr>
        <w:t xml:space="preserve">Текстан анализ йечу хенахь Ӏамийнчу литературин кхетамех пайдаэцар. </w:t>
      </w:r>
    </w:p>
    <w:p w14:paraId="3F4C9653"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Ӏамочу говзарийн жанрийн тайп-тайпаналла: фольклоран кегий а, йаккхий а кепаш; литературин туьйра; дийцар,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притча, байт. Прозин а,  поэзин а къамел; исбаьхьаллин кхоллар;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сюжет;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тема;</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говзаран турпалхо;</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портрет;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пейзаж;</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ритм;</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рифма.</w:t>
      </w:r>
      <w:r w:rsidRPr="00C7289E">
        <w:rPr>
          <w:rFonts w:ascii="Times New Roman" w:eastAsia="Times New Roman" w:hAnsi="Times New Roman" w:cs="Times New Roman"/>
          <w:spacing w:val="1"/>
          <w:w w:val="115"/>
          <w:sz w:val="24"/>
          <w:szCs w:val="24"/>
          <w:lang w:val="x-none"/>
        </w:rPr>
        <w:t xml:space="preserve"> Дустарийн а, метафорийн а къоман шатайпаналла; исбаьхьалин къамелехь церан маьӀна</w:t>
      </w:r>
      <w:r w:rsidRPr="00C7289E">
        <w:rPr>
          <w:rFonts w:ascii="Times New Roman" w:eastAsia="Times New Roman" w:hAnsi="Times New Roman" w:cs="Times New Roman"/>
          <w:w w:val="115"/>
          <w:sz w:val="24"/>
          <w:szCs w:val="24"/>
          <w:lang w:val="x-none"/>
        </w:rPr>
        <w:t>.</w:t>
      </w:r>
    </w:p>
    <w:p w14:paraId="782FD5C6"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lang w:val="x-none"/>
        </w:rPr>
      </w:pPr>
    </w:p>
    <w:p w14:paraId="5E291526" w14:textId="77777777" w:rsidR="00E94466" w:rsidRPr="00C7289E" w:rsidRDefault="00E94466" w:rsidP="00C7289E">
      <w:pPr>
        <w:widowControl w:val="0"/>
        <w:autoSpaceDE w:val="0"/>
        <w:autoSpaceDN w:val="0"/>
        <w:spacing w:before="67" w:after="0" w:line="276" w:lineRule="auto"/>
        <w:ind w:left="117" w:right="115"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Дешархойн кхоллараллин гӀуллакх (Ӏамийнчу литературин говзарийн буха тӀехь)</w:t>
      </w:r>
    </w:p>
    <w:p w14:paraId="691D3555" w14:textId="77777777" w:rsidR="00E94466" w:rsidRPr="00C7289E" w:rsidRDefault="00E94466" w:rsidP="00C7289E">
      <w:pPr>
        <w:widowControl w:val="0"/>
        <w:autoSpaceDE w:val="0"/>
        <w:autoSpaceDN w:val="0"/>
        <w:spacing w:before="1"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w w:val="115"/>
          <w:sz w:val="24"/>
          <w:szCs w:val="24"/>
          <w:lang w:val="x-none"/>
        </w:rPr>
        <w:t>Дешархойн кхоллараллин гӀуллакхехь литературин говзаран маьӀна дар: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lastRenderedPageBreak/>
        <w:t>ролашца йешар,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инсценировка йар;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хьасене хиларан декхарш тидаме а оьцуш</w:t>
      </w:r>
      <w:r w:rsidRPr="00C7289E">
        <w:rPr>
          <w:rFonts w:ascii="Times New Roman" w:eastAsia="Times New Roman" w:hAnsi="Times New Roman" w:cs="Times New Roman"/>
          <w:spacing w:val="28"/>
          <w:w w:val="115"/>
          <w:sz w:val="24"/>
          <w:szCs w:val="24"/>
          <w:lang w:val="x-none"/>
        </w:rPr>
        <w:t xml:space="preserve"> </w:t>
      </w:r>
      <w:r w:rsidRPr="00C7289E">
        <w:rPr>
          <w:rFonts w:ascii="Times New Roman" w:eastAsia="Times New Roman" w:hAnsi="Times New Roman" w:cs="Times New Roman"/>
          <w:w w:val="115"/>
          <w:sz w:val="24"/>
          <w:szCs w:val="24"/>
          <w:lang w:val="x-none"/>
        </w:rPr>
        <w:t>(тайп-тайпанчу адресаташна) исбаьхьаллин говзаран буха тӀехь шен барта йа йозанан текст кхоллар;</w:t>
      </w:r>
      <w:r w:rsidRPr="00C7289E">
        <w:rPr>
          <w:rFonts w:ascii="Times New Roman" w:eastAsia="Times New Roman" w:hAnsi="Times New Roman" w:cs="Times New Roman"/>
          <w:spacing w:val="29"/>
          <w:w w:val="115"/>
          <w:sz w:val="24"/>
          <w:szCs w:val="24"/>
          <w:lang w:val="x-none"/>
        </w:rPr>
        <w:t xml:space="preserve"> говзарна йолчу иллюстрацишна, нохчийн художникийн суьртийн репродукцишна тӀе а тийжаш. </w:t>
      </w:r>
    </w:p>
    <w:p w14:paraId="2093F89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p>
    <w:p w14:paraId="67B566B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35335A58"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0E1DBB36"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r w:rsidRPr="00C7289E">
        <w:rPr>
          <w:rFonts w:ascii="Times New Roman" w:eastAsia="Tahoma" w:hAnsi="Times New Roman" w:cs="Times New Roman"/>
          <w:b/>
          <w:w w:val="90"/>
          <w:sz w:val="24"/>
          <w:szCs w:val="24"/>
          <w:lang w:val="x-none"/>
        </w:rPr>
        <w:t>«Ненан (нохчийн маттахь) литературни йешар» дешаран предметан программа карайерзоран кхочушдан лору  жамӀаш</w:t>
      </w:r>
    </w:p>
    <w:p w14:paraId="25A3C6E8"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14:paraId="17128647" w14:textId="77777777" w:rsidR="00E94466" w:rsidRPr="00C7289E" w:rsidRDefault="00E94466" w:rsidP="00C7289E">
      <w:pPr>
        <w:widowControl w:val="0"/>
        <w:autoSpaceDE w:val="0"/>
        <w:autoSpaceDN w:val="0"/>
        <w:spacing w:before="185" w:after="0" w:line="276" w:lineRule="auto"/>
        <w:ind w:left="118" w:firstLine="567"/>
        <w:jc w:val="center"/>
        <w:outlineLvl w:val="2"/>
        <w:rPr>
          <w:rFonts w:ascii="Times New Roman" w:eastAsia="Trebuchet MS" w:hAnsi="Times New Roman" w:cs="Times New Roman"/>
          <w:sz w:val="24"/>
          <w:szCs w:val="24"/>
        </w:rPr>
      </w:pPr>
      <w:r w:rsidRPr="00C7289E">
        <w:rPr>
          <w:rFonts w:ascii="Times New Roman" w:eastAsia="Trebuchet MS" w:hAnsi="Times New Roman" w:cs="Times New Roman"/>
          <w:w w:val="90"/>
          <w:sz w:val="24"/>
          <w:szCs w:val="24"/>
        </w:rPr>
        <w:t>ЛИЧНОСТНИ ЖАМӀАШ</w:t>
      </w:r>
    </w:p>
    <w:p w14:paraId="3CB61D06"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предмет Ӏаморан жамӀаца дешархо кхочур ву кхетош-кхиоран гӀуллакхан кху дакъошкахь хила дезачу хӀокух жамӀашка:  </w:t>
      </w:r>
    </w:p>
    <w:p w14:paraId="318430B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гражданско-патриотикин кхетош-кхиорехь:</w:t>
      </w:r>
    </w:p>
    <w:p w14:paraId="374EC064" w14:textId="77777777" w:rsidR="00E94466" w:rsidRPr="00C7289E" w:rsidRDefault="00E94466" w:rsidP="00C7289E">
      <w:pPr>
        <w:widowControl w:val="0"/>
        <w:numPr>
          <w:ilvl w:val="0"/>
          <w:numId w:val="6"/>
        </w:numPr>
        <w:tabs>
          <w:tab w:val="left" w:pos="837"/>
        </w:tabs>
        <w:autoSpaceDE w:val="0"/>
        <w:autoSpaceDN w:val="0"/>
        <w:spacing w:before="12"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Даймахке – Россига а – шен жимчу Даймахке – Нохчийн Республике (Нохчийчоьне) а безам кхоллабаларе, цу йукъадогӀу и безам мехкан а, Даймехкан а культура а, истори а йовзуьйтуш йолу исбаьхьаллин говзаршкахула кхоллар; </w:t>
      </w:r>
    </w:p>
    <w:p w14:paraId="63378E39"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этнокультурин а, Россин гражданаллин а идентичностах кхетар а, нохчийн мотт Нохчийн Республикин пачхьалкхан мотт а, шен ненан мотт а хиларх кхетар; </w:t>
      </w:r>
    </w:p>
    <w:p w14:paraId="65580F00"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мехкан а, Даймехкан а дӀадаханчун а, карарчун а, хиндолчун а ша дакъа хиларх кхета, цу йукъадогӀу исбаьхьаллин говзаршца болх бечу хенахь и хьелаш дийцаре дар; </w:t>
      </w:r>
    </w:p>
    <w:p w14:paraId="7E445B39" w14:textId="77777777" w:rsidR="00E94466" w:rsidRPr="00C7289E" w:rsidRDefault="00E94466" w:rsidP="00C7289E">
      <w:pPr>
        <w:widowControl w:val="0"/>
        <w:numPr>
          <w:ilvl w:val="0"/>
          <w:numId w:val="6"/>
        </w:numPr>
        <w:tabs>
          <w:tab w:val="left" w:pos="837"/>
        </w:tabs>
        <w:autoSpaceDE w:val="0"/>
        <w:autoSpaceDN w:val="0"/>
        <w:spacing w:after="0" w:line="276" w:lineRule="auto"/>
        <w:ind w:right="116"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а, кхечу а къоме ларам хилар, цу йукъадогӀу и ларам исбаьхьаллин говзарийн а, фольлоран а масалш тӀехь кхоллар; </w:t>
      </w:r>
    </w:p>
    <w:p w14:paraId="1F6C8CF3"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адамах йукъараллин цхьана декъашхочух санна болу а,  бакъонех а, жоьпаллех а, стаг ларарх а, ларамах а, гӀиллакх-оьздангаллин барамех а, йукъаметтигех  болу а  йуьхьанцара хьежам, цуьнца цхьаьна  иза фольклоран а, исбаьхьаллин а говзаршкахь гайтар а;</w:t>
      </w:r>
    </w:p>
    <w:p w14:paraId="226807D7"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ийманехь</w:t>
      </w:r>
      <w:r w:rsidRPr="00C7289E">
        <w:rPr>
          <w:rFonts w:ascii="Times New Roman" w:eastAsia="Times New Roman" w:hAnsi="Times New Roman" w:cs="Times New Roman"/>
          <w:b/>
          <w:bCs/>
          <w:i/>
          <w:iCs/>
          <w:spacing w:val="60"/>
          <w:w w:val="125"/>
          <w:sz w:val="24"/>
          <w:szCs w:val="24"/>
        </w:rPr>
        <w:t xml:space="preserve"> </w:t>
      </w:r>
      <w:r w:rsidRPr="00C7289E">
        <w:rPr>
          <w:rFonts w:ascii="Times New Roman" w:eastAsia="Times New Roman" w:hAnsi="Times New Roman" w:cs="Times New Roman"/>
          <w:b/>
          <w:bCs/>
          <w:i/>
          <w:iCs/>
          <w:w w:val="125"/>
          <w:sz w:val="24"/>
          <w:szCs w:val="24"/>
        </w:rPr>
        <w:t>кхетош-кхиоран:</w:t>
      </w:r>
    </w:p>
    <w:p w14:paraId="0C019A7A" w14:textId="77777777" w:rsidR="00E94466" w:rsidRPr="00C7289E" w:rsidRDefault="00E94466" w:rsidP="00C7289E">
      <w:pPr>
        <w:widowControl w:val="0"/>
        <w:numPr>
          <w:ilvl w:val="0"/>
          <w:numId w:val="6"/>
        </w:numPr>
        <w:tabs>
          <w:tab w:val="left" w:pos="837"/>
        </w:tabs>
        <w:autoSpaceDE w:val="0"/>
        <w:autoSpaceDN w:val="0"/>
        <w:spacing w:before="1"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хӀора стеган шатайпаналла, шен дахаран а, йешаран а зеделлачунна тӀе а тийжаш,  тӀелацар; </w:t>
      </w:r>
    </w:p>
    <w:p w14:paraId="348FE5DB"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къинхетам, ларам, диканиг лаар гайтар, цуьнца цхьаьна шена хетарг а, синхаамаш а бовзийта меттан гӀирсех пайдаэцар;</w:t>
      </w:r>
      <w:r w:rsidRPr="00C7289E">
        <w:rPr>
          <w:rFonts w:ascii="Times New Roman" w:hAnsi="Times New Roman" w:cs="Times New Roman"/>
          <w:spacing w:val="12"/>
          <w:w w:val="115"/>
          <w:sz w:val="24"/>
          <w:szCs w:val="24"/>
        </w:rPr>
        <w:t xml:space="preserve"> кхечу адамийн синхаамашна сема хилар, царах кхетар, церан гӀо лаца кийча хилар</w:t>
      </w:r>
      <w:r w:rsidRPr="00C7289E">
        <w:rPr>
          <w:rFonts w:ascii="Times New Roman" w:hAnsi="Times New Roman" w:cs="Times New Roman"/>
          <w:w w:val="115"/>
          <w:sz w:val="24"/>
          <w:szCs w:val="24"/>
        </w:rPr>
        <w:t>;</w:t>
      </w:r>
    </w:p>
    <w:p w14:paraId="0F71CA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кхечу адамашна дегӀана а, сина а зен дан тӀехьажийна долу цхьа а </w:t>
      </w:r>
      <w:r w:rsidRPr="00C7289E">
        <w:rPr>
          <w:rFonts w:ascii="Times New Roman" w:hAnsi="Times New Roman" w:cs="Times New Roman"/>
          <w:w w:val="115"/>
          <w:sz w:val="24"/>
          <w:szCs w:val="24"/>
        </w:rPr>
        <w:lastRenderedPageBreak/>
        <w:t>хӀума тӀецалацар (цу йукъахь ду маттаца деш долу зен а);</w:t>
      </w:r>
    </w:p>
    <w:p w14:paraId="1B7205A3"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нийсархошца болх бар, девне ца хила хаар а, Ӏоттабаккхаме меттиг нисйелча, и листа хаар а, цу йукъахь ду исбаьхьаллин говзарех масал эцар а; </w:t>
      </w:r>
    </w:p>
    <w:p w14:paraId="004F0B18"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b/>
          <w:sz w:val="24"/>
          <w:szCs w:val="24"/>
        </w:rPr>
      </w:pPr>
      <w:r w:rsidRPr="00C7289E">
        <w:rPr>
          <w:rFonts w:ascii="Times New Roman" w:hAnsi="Times New Roman" w:cs="Times New Roman"/>
          <w:b/>
          <w:w w:val="125"/>
          <w:sz w:val="24"/>
          <w:szCs w:val="24"/>
        </w:rPr>
        <w:t>эстетикин кхетош-кхиорехь:</w:t>
      </w:r>
    </w:p>
    <w:p w14:paraId="73695921" w14:textId="77777777" w:rsidR="00E94466" w:rsidRPr="00C7289E" w:rsidRDefault="00E94466" w:rsidP="00C7289E">
      <w:pPr>
        <w:widowControl w:val="0"/>
        <w:numPr>
          <w:ilvl w:val="0"/>
          <w:numId w:val="8"/>
        </w:numPr>
        <w:tabs>
          <w:tab w:val="left" w:pos="837"/>
        </w:tabs>
        <w:autoSpaceDE w:val="0"/>
        <w:autoSpaceDN w:val="0"/>
        <w:spacing w:before="7"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культурин ларам бар а, и йовза лаар а, шен къоман а, кхечу къаьмнийн а искусствон тайп-тайпана кепаш тӀелацар а, цаьрга ларам хилар а; </w:t>
      </w:r>
    </w:p>
    <w:p w14:paraId="2B8D36C9"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гӀуллакхан тайп-тайпанчу кепашкахь ша гайта лаар, цу йукъахь йу дешан говзалла а; </w:t>
      </w:r>
    </w:p>
    <w:p w14:paraId="637B7F2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b/>
          <w:sz w:val="24"/>
          <w:szCs w:val="24"/>
        </w:rPr>
      </w:pPr>
      <w:r w:rsidRPr="00C7289E">
        <w:rPr>
          <w:rFonts w:ascii="Times New Roman" w:hAnsi="Times New Roman" w:cs="Times New Roman"/>
          <w:b/>
          <w:w w:val="130"/>
          <w:sz w:val="24"/>
          <w:szCs w:val="24"/>
        </w:rPr>
        <w:t>физически кхетош-кхиорехь, могашаллин а, синкхетаман а культура кхолларехь а:</w:t>
      </w:r>
    </w:p>
    <w:p w14:paraId="13CAF07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тӀетоьхна хаамаш лохучу хенахь могаш а, кхерамза а (шена а, кхечарна а) долчу дахаран бакъонаш (цу йукъайогӀу хаамийн кхерамазалла) ларйар; </w:t>
      </w:r>
    </w:p>
    <w:p w14:paraId="6B77B628"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къамел дечу хенахь дегӀан а, синкхетаман а могашаллица кхоаме хилар, къамелан культура а, тӀекаренан бакъонаш а ларйар</w:t>
      </w:r>
      <w:r w:rsidRPr="00C7289E">
        <w:rPr>
          <w:rFonts w:ascii="Times New Roman" w:hAnsi="Times New Roman" w:cs="Times New Roman"/>
          <w:w w:val="120"/>
          <w:sz w:val="24"/>
          <w:szCs w:val="24"/>
        </w:rPr>
        <w:t>;</w:t>
      </w:r>
    </w:p>
    <w:p w14:paraId="6A940DD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къинхьегаман кхетош-кхиор:</w:t>
      </w:r>
    </w:p>
    <w:p w14:paraId="4CE323B4" w14:textId="77777777" w:rsidR="00E94466" w:rsidRPr="00C7289E" w:rsidRDefault="00E94466" w:rsidP="00C7289E">
      <w:pPr>
        <w:widowControl w:val="0"/>
        <w:numPr>
          <w:ilvl w:val="0"/>
          <w:numId w:val="8"/>
        </w:numPr>
        <w:tabs>
          <w:tab w:val="left" w:pos="838"/>
        </w:tabs>
        <w:autoSpaceDE w:val="0"/>
        <w:autoSpaceDN w:val="0"/>
        <w:spacing w:before="3" w:after="0" w:line="276" w:lineRule="auto"/>
        <w:ind w:right="113" w:firstLine="567"/>
        <w:jc w:val="both"/>
        <w:rPr>
          <w:rFonts w:ascii="Times New Roman" w:hAnsi="Times New Roman" w:cs="Times New Roman"/>
          <w:sz w:val="24"/>
          <w:szCs w:val="24"/>
        </w:rPr>
      </w:pPr>
      <w:r w:rsidRPr="00C7289E">
        <w:rPr>
          <w:rFonts w:ascii="Times New Roman" w:hAnsi="Times New Roman" w:cs="Times New Roman"/>
          <w:w w:val="115"/>
          <w:sz w:val="24"/>
          <w:szCs w:val="24"/>
        </w:rPr>
        <w:t>стеган а, йукъараллин а дахарехь къинхьегам мехала хилар кхетар (цу йукъахь ду исбаьхьаллин говзарех масал эцар а), къинхьегаман стоьмийн тӀалам бар, болх баран тайп-тайпанчу кепашкахь дакъалацар, исбаьхьаллин говзаршкара масалш дийцаре дечу хенахь тайп-тайпана говзаллаш карайерзон лаар;</w:t>
      </w:r>
    </w:p>
    <w:p w14:paraId="40DD983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экологин декъехь кхетош-кхиор:</w:t>
      </w:r>
    </w:p>
    <w:p w14:paraId="102652E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тексташца болх бечу хенахь кхоллалуш долу Ӏаламаца кхоаме хилар;</w:t>
      </w:r>
    </w:p>
    <w:p w14:paraId="2947FDC1"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w w:val="120"/>
          <w:sz w:val="24"/>
          <w:szCs w:val="24"/>
        </w:rPr>
        <w:t>цунна зен деш долу хӀума тӀецалацадалар;</w:t>
      </w:r>
    </w:p>
    <w:p w14:paraId="49DE9CAB" w14:textId="77777777" w:rsidR="00E94466" w:rsidRPr="00C7289E" w:rsidRDefault="00E94466" w:rsidP="00C7289E">
      <w:pPr>
        <w:widowControl w:val="0"/>
        <w:autoSpaceDE w:val="0"/>
        <w:autoSpaceDN w:val="0"/>
        <w:spacing w:before="13"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Ӏилманан хаарийн мехалла:</w:t>
      </w:r>
    </w:p>
    <w:p w14:paraId="7C2D37D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дуьненах болу Ӏилманан хьежам кхоллабалар (сурт хӀоттар), цуьнан цхьа дакъа ду литературоведчески кхетамаш Ӏаморан процессехь а;</w:t>
      </w:r>
    </w:p>
    <w:p w14:paraId="6DC52121" w14:textId="77777777" w:rsidR="00E94466" w:rsidRPr="00C7289E" w:rsidRDefault="00E94466" w:rsidP="00C7289E">
      <w:pPr>
        <w:widowControl w:val="0"/>
        <w:autoSpaceDE w:val="0"/>
        <w:autoSpaceDN w:val="0"/>
        <w:spacing w:before="70"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хӀума довза лаар,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 </w:t>
      </w:r>
      <w:r w:rsidRPr="00C7289E">
        <w:rPr>
          <w:rFonts w:ascii="Times New Roman" w:eastAsia="Times New Roman" w:hAnsi="Times New Roman" w:cs="Times New Roman"/>
          <w:spacing w:val="1"/>
          <w:w w:val="115"/>
          <w:sz w:val="24"/>
          <w:szCs w:val="24"/>
          <w:lang w:val="x-none"/>
        </w:rPr>
        <w:t xml:space="preserve"> </w:t>
      </w:r>
    </w:p>
    <w:p w14:paraId="3E94D4F7" w14:textId="77777777" w:rsidR="00E94466" w:rsidRPr="00C7289E" w:rsidRDefault="00E94466" w:rsidP="00C7289E">
      <w:pPr>
        <w:widowControl w:val="0"/>
        <w:autoSpaceDE w:val="0"/>
        <w:autoSpaceDN w:val="0"/>
        <w:spacing w:before="190" w:after="0" w:line="276" w:lineRule="auto"/>
        <w:ind w:left="118" w:firstLine="567"/>
        <w:jc w:val="center"/>
        <w:outlineLvl w:val="2"/>
        <w:rPr>
          <w:rFonts w:ascii="Times New Roman" w:eastAsia="Trebuchet MS" w:hAnsi="Times New Roman" w:cs="Times New Roman"/>
          <w:sz w:val="24"/>
          <w:szCs w:val="24"/>
        </w:rPr>
      </w:pPr>
      <w:bookmarkStart w:id="4" w:name="_TOC_250002"/>
      <w:r w:rsidRPr="00C7289E">
        <w:rPr>
          <w:rFonts w:ascii="Times New Roman" w:eastAsia="Trebuchet MS" w:hAnsi="Times New Roman" w:cs="Times New Roman"/>
          <w:w w:val="90"/>
          <w:sz w:val="24"/>
          <w:szCs w:val="24"/>
        </w:rPr>
        <w:t>МЕТАПРЕДМЕТН</w:t>
      </w:r>
      <w:bookmarkEnd w:id="4"/>
      <w:r w:rsidRPr="00C7289E">
        <w:rPr>
          <w:rFonts w:ascii="Times New Roman" w:eastAsia="Trebuchet MS" w:hAnsi="Times New Roman" w:cs="Times New Roman"/>
          <w:w w:val="90"/>
          <w:sz w:val="24"/>
          <w:szCs w:val="24"/>
        </w:rPr>
        <w:t>И ЖАМӀАШ</w:t>
      </w:r>
    </w:p>
    <w:p w14:paraId="6EBAE9CF"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литературин йешар» предмет Ӏаморан жамӀаца дешархойн кхоллалур ду дешаран довзаран хӀара хаарш. </w:t>
      </w:r>
    </w:p>
    <w:p w14:paraId="13A8A17D"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p>
    <w:p w14:paraId="4747F27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30"/>
          <w:sz w:val="24"/>
          <w:szCs w:val="24"/>
        </w:rPr>
        <w:t>Коьрта маьӀнийн кхочушдарш:</w:t>
      </w:r>
    </w:p>
    <w:p w14:paraId="2E2E29C2"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тексташ вовшашца йуста, те</w:t>
      </w:r>
      <w:r w:rsidR="000475D9" w:rsidRPr="00C7289E">
        <w:rPr>
          <w:rFonts w:ascii="Times New Roman" w:hAnsi="Times New Roman" w:cs="Times New Roman"/>
          <w:w w:val="120"/>
          <w:sz w:val="24"/>
          <w:szCs w:val="24"/>
        </w:rPr>
        <w:t>к</w:t>
      </w:r>
      <w:r w:rsidRPr="00C7289E">
        <w:rPr>
          <w:rFonts w:ascii="Times New Roman" w:hAnsi="Times New Roman" w:cs="Times New Roman"/>
          <w:w w:val="120"/>
          <w:sz w:val="24"/>
          <w:szCs w:val="24"/>
        </w:rPr>
        <w:t>сташ йустарна бухе дахкарш билгалдан, тера йолу тексташ билгалйан;</w:t>
      </w:r>
    </w:p>
    <w:p w14:paraId="3C04BF7C"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spacing w:val="-2"/>
          <w:w w:val="115"/>
          <w:sz w:val="24"/>
          <w:szCs w:val="24"/>
        </w:rPr>
        <w:t xml:space="preserve">билггалчу цхьана башхаллашца тексташ цхьаьнатоха; </w:t>
      </w:r>
    </w:p>
    <w:p w14:paraId="1D32C0E1"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кицанийн, аларийн, фразеологизмийн классификаци йархьама кхачаме хир йолу билгало билгалйан; </w:t>
      </w:r>
    </w:p>
    <w:p w14:paraId="3F1E40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хьехархочо шайна хьехначу тидам баран алгоритмаца тексташкахь </w:t>
      </w:r>
      <w:r w:rsidRPr="00C7289E">
        <w:rPr>
          <w:rFonts w:ascii="Times New Roman" w:hAnsi="Times New Roman" w:cs="Times New Roman"/>
          <w:w w:val="115"/>
          <w:sz w:val="24"/>
          <w:szCs w:val="24"/>
        </w:rPr>
        <w:lastRenderedPageBreak/>
        <w:t xml:space="preserve">цхьаьнадар а, цхьанацадар (бӀостаналла) а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xml:space="preserve">; текстан анализ йарехь кхочушдарийн алгортиман анализ йан, текстан анализ йарехь шаьш кхочушйийр йолу дешаран операци харжа; </w:t>
      </w:r>
    </w:p>
    <w:p w14:paraId="069D09E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хьехначу алгоритман буха тӀехь декхар кхочушдан оьшу хаамаш кхачо йолуш цахилар билгалдан, тӀетоьхна хаамаш лахар билгалдан; </w:t>
      </w:r>
    </w:p>
    <w:p w14:paraId="51928F0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текстан анализ йечу хенахь бахьанийн-тӀаьхьалонан зӀенаш билгалйан, жамӀаш дан.</w:t>
      </w:r>
    </w:p>
    <w:p w14:paraId="7E85054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w w:val="125"/>
          <w:sz w:val="24"/>
          <w:szCs w:val="24"/>
        </w:rPr>
      </w:pPr>
    </w:p>
    <w:p w14:paraId="5027A465"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 xml:space="preserve">Коьрта талламан дараш: </w:t>
      </w:r>
    </w:p>
    <w:p w14:paraId="1BDA946E" w14:textId="77777777" w:rsidR="00E94466" w:rsidRPr="00C7289E" w:rsidRDefault="00E94466" w:rsidP="00C7289E">
      <w:pPr>
        <w:widowControl w:val="0"/>
        <w:numPr>
          <w:ilvl w:val="0"/>
          <w:numId w:val="8"/>
        </w:numPr>
        <w:tabs>
          <w:tab w:val="left" w:pos="837"/>
        </w:tabs>
        <w:autoSpaceDE w:val="0"/>
        <w:autoSpaceDN w:val="0"/>
        <w:spacing w:before="4"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педогогикин белхахочун гӀоьнца Ӏалашо билгалйан, къамелан хьоле хьаьжжина, шен вистхилар хийцаран план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2B7CFC5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тӀедиллар кхочушдаран масех кеп вовшашца йуста, мелла а йогӀуш йерг </w:t>
      </w:r>
      <w:r w:rsidRPr="00C7289E">
        <w:rPr>
          <w:rFonts w:ascii="Times New Roman" w:hAnsi="Times New Roman" w:cs="Times New Roman"/>
          <w:w w:val="115"/>
          <w:sz w:val="24"/>
          <w:szCs w:val="24"/>
        </w:rPr>
        <w:t>(схьайеллачу критерийн буха тӀехь</w:t>
      </w:r>
      <w:r w:rsidRPr="00C7289E">
        <w:rPr>
          <w:rFonts w:ascii="Times New Roman" w:hAnsi="Times New Roman" w:cs="Times New Roman"/>
          <w:w w:val="120"/>
          <w:sz w:val="24"/>
          <w:szCs w:val="24"/>
        </w:rPr>
        <w:t>) харжа;</w:t>
      </w:r>
    </w:p>
    <w:p w14:paraId="74E9F1F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планаца чолхе боцу жима таллам дӀабахьа, схьайеллачу планаца проектан тӀедиллар кхочушдан; </w:t>
      </w:r>
    </w:p>
    <w:p w14:paraId="4DF498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жамӀаш дан а, текстан маьӀнийн анализ йаран буха тӀехь долчу тоьшаллашца уьш тӀечӀагӀдан а; </w:t>
      </w:r>
    </w:p>
    <w:p w14:paraId="3B96C4E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 йолчу текстан материалан анализ йаран процессехь хьехархочун гӀоьнца хаттарш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 xml:space="preserve">; </w:t>
      </w:r>
    </w:p>
    <w:p w14:paraId="220D3A0C"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цхьатерачу йа цхьатера догӀучу хьелашкахь процесс дӀайахаран а, хиламийн а, церан тӀаьхьалонан а хила тарлуш долчун сурт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7078AD8E"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w w:val="125"/>
          <w:sz w:val="24"/>
          <w:szCs w:val="24"/>
        </w:rPr>
      </w:pPr>
    </w:p>
    <w:p w14:paraId="60A72090"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sz w:val="24"/>
          <w:szCs w:val="24"/>
        </w:rPr>
      </w:pPr>
      <w:r w:rsidRPr="00C7289E">
        <w:rPr>
          <w:rFonts w:ascii="Times New Roman" w:hAnsi="Times New Roman" w:cs="Times New Roman"/>
          <w:b/>
          <w:bCs/>
          <w:w w:val="125"/>
          <w:sz w:val="24"/>
          <w:szCs w:val="24"/>
        </w:rPr>
        <w:t>Хаамашца болх:</w:t>
      </w:r>
    </w:p>
    <w:p w14:paraId="0699177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Хаамаш схьаэцаран хьоста харжа: оьшу дошам,</w:t>
      </w:r>
      <w:r w:rsidRPr="00C7289E">
        <w:rPr>
          <w:rFonts w:ascii="Times New Roman" w:hAnsi="Times New Roman" w:cs="Times New Roman"/>
          <w:spacing w:val="-6"/>
          <w:w w:val="120"/>
          <w:sz w:val="24"/>
          <w:szCs w:val="24"/>
        </w:rPr>
        <w:t xml:space="preserve"> </w:t>
      </w:r>
      <w:r w:rsidRPr="00C7289E">
        <w:rPr>
          <w:rFonts w:ascii="Times New Roman" w:hAnsi="Times New Roman" w:cs="Times New Roman"/>
          <w:w w:val="120"/>
          <w:sz w:val="24"/>
          <w:szCs w:val="24"/>
        </w:rPr>
        <w:t>лохуш болу хаам карорхьама оьшу куьйгалла, тӀечӀагӀдархьама;</w:t>
      </w:r>
    </w:p>
    <w:p w14:paraId="3A252FC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алгоритмаца догӀуш, даррехь схьабелла хаамаш билгалдинчу хьостанехь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дошамашкахь,</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куьйгаллашкахь;</w:t>
      </w:r>
    </w:p>
    <w:p w14:paraId="3FA7BEF0"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Хаамаш бакъ йа харц хилар шайна гучудала йа хьехархочо билгалдинчу хьостанан буха (дошамашкахь, куьйгаллашкахь,</w:t>
      </w:r>
      <w:r w:rsidRPr="00C7289E">
        <w:rPr>
          <w:rFonts w:ascii="Times New Roman" w:hAnsi="Times New Roman" w:cs="Times New Roman"/>
          <w:spacing w:val="15"/>
          <w:w w:val="115"/>
          <w:sz w:val="24"/>
          <w:szCs w:val="24"/>
        </w:rPr>
        <w:t xml:space="preserve"> </w:t>
      </w:r>
      <w:r w:rsidRPr="00C7289E">
        <w:rPr>
          <w:rFonts w:ascii="Times New Roman" w:hAnsi="Times New Roman" w:cs="Times New Roman"/>
          <w:w w:val="115"/>
          <w:sz w:val="24"/>
          <w:szCs w:val="24"/>
        </w:rPr>
        <w:t xml:space="preserve">Ӏаматехь) тӀехь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p>
    <w:p w14:paraId="2154D3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Баккхийчийн (педагогикин белхахойн,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дай-нанойн,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бакъо йолчу векалийн)</w:t>
      </w:r>
      <w:r w:rsidRPr="00C7289E">
        <w:rPr>
          <w:rFonts w:ascii="Times New Roman" w:hAnsi="Times New Roman" w:cs="Times New Roman"/>
          <w:spacing w:val="1"/>
          <w:w w:val="115"/>
          <w:sz w:val="24"/>
          <w:szCs w:val="24"/>
        </w:rPr>
        <w:t xml:space="preserve"> гӀоьнца Интернетехь хаамаш лахаран кхерамзаллин бакъонаш ларйан</w:t>
      </w:r>
      <w:r w:rsidRPr="00C7289E">
        <w:rPr>
          <w:rFonts w:ascii="Times New Roman" w:hAnsi="Times New Roman" w:cs="Times New Roman"/>
          <w:w w:val="115"/>
          <w:sz w:val="24"/>
          <w:szCs w:val="24"/>
        </w:rPr>
        <w:t>;</w:t>
      </w:r>
    </w:p>
    <w:p w14:paraId="4E42DF4B" w14:textId="77777777" w:rsidR="00E94466" w:rsidRPr="00C7289E" w:rsidRDefault="00E94466" w:rsidP="00C7289E">
      <w:pPr>
        <w:widowControl w:val="0"/>
        <w:numPr>
          <w:ilvl w:val="0"/>
          <w:numId w:val="8"/>
        </w:numPr>
        <w:tabs>
          <w:tab w:val="left" w:pos="838"/>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Дешаран декхаршца догӀуш, текстан, графикин, видео, озан хаамаш кечбан; </w:t>
      </w:r>
    </w:p>
    <w:p w14:paraId="767D1B8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Таблицийн а, схемийн а кепехь балийнчу хаамех кхета; тексташца бинчу белхан жамӀаш гайтархьама шаьш таблицаш а, схемаш а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w:t>
      </w:r>
    </w:p>
    <w:p w14:paraId="38952D35"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4DF42225"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5"/>
          <w:sz w:val="24"/>
          <w:szCs w:val="24"/>
          <w:lang w:val="x-none"/>
        </w:rPr>
        <w:t>коммуникативни</w:t>
      </w:r>
      <w:r w:rsidRPr="00C7289E">
        <w:rPr>
          <w:rFonts w:ascii="Times New Roman" w:eastAsia="Times New Roman" w:hAnsi="Times New Roman" w:cs="Times New Roman"/>
          <w:w w:val="115"/>
          <w:sz w:val="24"/>
          <w:szCs w:val="24"/>
          <w:lang w:val="x-none"/>
        </w:rPr>
        <w:t xml:space="preserve"> дешаран дараш</w:t>
      </w:r>
      <w:r w:rsidRPr="00C7289E">
        <w:rPr>
          <w:rFonts w:ascii="Times New Roman" w:eastAsia="Times New Roman" w:hAnsi="Times New Roman" w:cs="Times New Roman"/>
          <w:w w:val="110"/>
          <w:sz w:val="24"/>
          <w:szCs w:val="24"/>
          <w:lang w:val="x-none"/>
        </w:rPr>
        <w:t>.</w:t>
      </w:r>
    </w:p>
    <w:p w14:paraId="29CEC1C1"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0"/>
          <w:sz w:val="24"/>
          <w:szCs w:val="24"/>
        </w:rPr>
        <w:t>ТӀекаре:</w:t>
      </w:r>
    </w:p>
    <w:p w14:paraId="7BEBDA8F"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Бевзачарна йукъахь тӀекаре хиларан Ӏалошонашца а, билламашца а догӀуш, синхаамаш бовзийта а, хетарг тӀелаца а, и цхьана кепе </w:t>
      </w:r>
      <w:r w:rsidR="00F34A9C" w:rsidRPr="00C7289E">
        <w:rPr>
          <w:rFonts w:ascii="Times New Roman" w:hAnsi="Times New Roman" w:cs="Times New Roman"/>
          <w:w w:val="115"/>
          <w:sz w:val="24"/>
          <w:szCs w:val="24"/>
        </w:rPr>
        <w:t>дерзо</w:t>
      </w:r>
      <w:r w:rsidRPr="00C7289E">
        <w:rPr>
          <w:rFonts w:ascii="Times New Roman" w:hAnsi="Times New Roman" w:cs="Times New Roman"/>
          <w:w w:val="115"/>
          <w:sz w:val="24"/>
          <w:szCs w:val="24"/>
        </w:rPr>
        <w:t xml:space="preserve"> а;</w:t>
      </w:r>
    </w:p>
    <w:p w14:paraId="222C8A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Шеца къамел дечуьнца лараме хила а, диалог а, дийцаре дар а дӀадахьаран бакъонаш ларйан; </w:t>
      </w:r>
    </w:p>
    <w:p w14:paraId="21D58EDA"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lastRenderedPageBreak/>
        <w:t>Тайп-тайпана хьежамаш хила йиш йолуш хилар тӀелаца;</w:t>
      </w:r>
    </w:p>
    <w:p w14:paraId="18D5F36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Шена хетарг нийса а, бух балош а довзийта; </w:t>
      </w:r>
    </w:p>
    <w:p w14:paraId="62E75E5A" w14:textId="77777777" w:rsidR="00E94466" w:rsidRPr="00C7289E" w:rsidRDefault="00E94466" w:rsidP="00C7289E">
      <w:pPr>
        <w:widowControl w:val="0"/>
        <w:numPr>
          <w:ilvl w:val="0"/>
          <w:numId w:val="8"/>
        </w:numPr>
        <w:tabs>
          <w:tab w:val="left" w:pos="837"/>
        </w:tabs>
        <w:autoSpaceDE w:val="0"/>
        <w:autoSpaceDN w:val="0"/>
        <w:spacing w:before="8"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ХӀоттийнчу Ӏалашонца догӀуш шен къамел дӀахӀоттор;</w:t>
      </w:r>
    </w:p>
    <w:p w14:paraId="611B9BC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Къамелан хьолаца догӀуш барта а, йозанан а тексташ кхолла (довзийтар, ойлайар,</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дийцар);</w:t>
      </w:r>
    </w:p>
    <w:p w14:paraId="7B340F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Шимма цхьаьна а, тобанца а бинчу белхан а, тидаман а, кхочушбинчу жимчу талламан а, проектан тӀедилларан а  жамӀех лаьцна доцца къамел кечдан;</w:t>
      </w:r>
    </w:p>
    <w:p w14:paraId="1743F5D9"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вистхиларан (къамелан) текстана гайтаман материал (дехкина суьрташ, даьхна суьрташ,</w:t>
      </w:r>
      <w:r w:rsidRPr="00C7289E">
        <w:rPr>
          <w:rFonts w:ascii="Times New Roman" w:hAnsi="Times New Roman" w:cs="Times New Roman"/>
          <w:spacing w:val="1"/>
          <w:w w:val="120"/>
          <w:sz w:val="24"/>
          <w:szCs w:val="24"/>
        </w:rPr>
        <w:t xml:space="preserve"> </w:t>
      </w:r>
      <w:r w:rsidRPr="00C7289E">
        <w:rPr>
          <w:rFonts w:ascii="Times New Roman" w:hAnsi="Times New Roman" w:cs="Times New Roman"/>
          <w:w w:val="120"/>
          <w:sz w:val="24"/>
          <w:szCs w:val="24"/>
        </w:rPr>
        <w:t>плакаташ)</w:t>
      </w:r>
      <w:r w:rsidRPr="00C7289E">
        <w:rPr>
          <w:rFonts w:ascii="Times New Roman" w:hAnsi="Times New Roman" w:cs="Times New Roman"/>
          <w:spacing w:val="12"/>
          <w:w w:val="120"/>
          <w:sz w:val="24"/>
          <w:szCs w:val="24"/>
        </w:rPr>
        <w:t xml:space="preserve"> </w:t>
      </w:r>
      <w:r w:rsidRPr="00C7289E">
        <w:rPr>
          <w:rFonts w:ascii="Times New Roman" w:hAnsi="Times New Roman" w:cs="Times New Roman"/>
          <w:w w:val="120"/>
          <w:sz w:val="24"/>
          <w:szCs w:val="24"/>
        </w:rPr>
        <w:t>кечйан (къасто).</w:t>
      </w:r>
    </w:p>
    <w:p w14:paraId="253B56F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Цхьаьна кхочушден гӀуллакхаш:</w:t>
      </w:r>
    </w:p>
    <w:p w14:paraId="7084AA28" w14:textId="77777777" w:rsidR="00E94466" w:rsidRPr="00C7289E" w:rsidRDefault="00E94466" w:rsidP="00C7289E">
      <w:pPr>
        <w:widowControl w:val="0"/>
        <w:numPr>
          <w:ilvl w:val="0"/>
          <w:numId w:val="8"/>
        </w:numPr>
        <w:tabs>
          <w:tab w:val="left" w:pos="837"/>
        </w:tabs>
        <w:autoSpaceDE w:val="0"/>
        <w:autoSpaceDN w:val="0"/>
        <w:spacing w:before="6"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йоццачу а, йехачу а ханна лерина Ӏалашонаш (цхьаьна кхочушдаран декхаршкахь дакъалацар тидаме оьцуш индивидуале) хьехархочо йалийнчу план хӀотторан кепан буха тӀехь стандартан </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хьолехь,</w:t>
      </w:r>
      <w:r w:rsidRPr="00C7289E">
        <w:rPr>
          <w:rFonts w:ascii="Times New Roman" w:hAnsi="Times New Roman" w:cs="Times New Roman"/>
          <w:spacing w:val="1"/>
          <w:w w:val="115"/>
          <w:sz w:val="24"/>
          <w:szCs w:val="24"/>
        </w:rPr>
        <w:t xml:space="preserve"> йукъара гӀулчаш а, хенаш а дӀасайекъар</w:t>
      </w:r>
      <w:r w:rsidRPr="00C7289E">
        <w:rPr>
          <w:rFonts w:ascii="Times New Roman" w:hAnsi="Times New Roman" w:cs="Times New Roman"/>
          <w:w w:val="115"/>
          <w:sz w:val="24"/>
          <w:szCs w:val="24"/>
        </w:rPr>
        <w:t>;</w:t>
      </w:r>
    </w:p>
    <w:p w14:paraId="2C80AB9B" w14:textId="77777777" w:rsidR="00E94466" w:rsidRPr="00C7289E" w:rsidRDefault="00E94466" w:rsidP="00C7289E">
      <w:pPr>
        <w:widowControl w:val="0"/>
        <w:numPr>
          <w:ilvl w:val="0"/>
          <w:numId w:val="8"/>
        </w:numPr>
        <w:tabs>
          <w:tab w:val="left" w:pos="837"/>
        </w:tabs>
        <w:autoSpaceDE w:val="0"/>
        <w:autoSpaceDN w:val="0"/>
        <w:spacing w:before="70"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цхьаьна болх баран Ӏалашо тӀелаца, и кхочушйарехь дан дезарг цхьаьна вовшахтоха: ролаш дӀасайекъа, цхьаьна беш болчу белхан процесс а, жамӀ а дийцаре дан;</w:t>
      </w:r>
    </w:p>
    <w:p w14:paraId="5F442283"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куьйгалла дан, тӀедиллар кхочушдан, ладогӀа, хӀоьттина хьал ша листа кийча хилар; </w:t>
      </w:r>
    </w:p>
    <w:p w14:paraId="53ECE730"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белхан дакъа жоьпалле кхочушдан; </w:t>
      </w:r>
    </w:p>
    <w:p w14:paraId="426DEFFC" w14:textId="77777777" w:rsidR="00E94466" w:rsidRPr="00C7289E" w:rsidRDefault="00E94466" w:rsidP="00C7289E">
      <w:pPr>
        <w:widowControl w:val="0"/>
        <w:numPr>
          <w:ilvl w:val="0"/>
          <w:numId w:val="8"/>
        </w:numPr>
        <w:tabs>
          <w:tab w:val="left" w:pos="837"/>
        </w:tabs>
        <w:autoSpaceDE w:val="0"/>
        <w:autoSpaceDN w:val="0"/>
        <w:spacing w:before="10"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йукъарчу жамӀе ша диллинчу декъан мах хадо; </w:t>
      </w:r>
    </w:p>
    <w:p w14:paraId="0E9C5E55"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5" w:firstLine="567"/>
        <w:jc w:val="both"/>
        <w:rPr>
          <w:rFonts w:ascii="Times New Roman" w:hAnsi="Times New Roman" w:cs="Times New Roman"/>
          <w:sz w:val="24"/>
          <w:szCs w:val="24"/>
        </w:rPr>
      </w:pPr>
      <w:r w:rsidRPr="00C7289E">
        <w:rPr>
          <w:rFonts w:ascii="Times New Roman" w:hAnsi="Times New Roman" w:cs="Times New Roman"/>
          <w:w w:val="115"/>
          <w:sz w:val="24"/>
          <w:szCs w:val="24"/>
        </w:rPr>
        <w:t>схьаделлачу масалшна тӀе а тийжаш, цхьаьна вовшахтоьхна проектийн тӀедахкарш кхочушдан.</w:t>
      </w:r>
    </w:p>
    <w:p w14:paraId="1FDB96CE" w14:textId="77777777" w:rsidR="00E94466" w:rsidRPr="00C7289E" w:rsidRDefault="00E94466" w:rsidP="00C7289E">
      <w:pPr>
        <w:widowControl w:val="0"/>
        <w:autoSpaceDE w:val="0"/>
        <w:autoSpaceDN w:val="0"/>
        <w:spacing w:before="11" w:after="0" w:line="276" w:lineRule="auto"/>
        <w:ind w:firstLine="567"/>
        <w:rPr>
          <w:rFonts w:ascii="Times New Roman" w:eastAsia="Times New Roman" w:hAnsi="Times New Roman" w:cs="Times New Roman"/>
          <w:sz w:val="24"/>
          <w:szCs w:val="24"/>
          <w:lang w:val="x-none"/>
        </w:rPr>
      </w:pPr>
    </w:p>
    <w:p w14:paraId="463531F4"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0"/>
          <w:sz w:val="24"/>
          <w:szCs w:val="24"/>
          <w:lang w:val="x-none"/>
        </w:rPr>
        <w:t>регулятивни</w:t>
      </w:r>
      <w:r w:rsidRPr="00C7289E">
        <w:rPr>
          <w:rFonts w:ascii="Times New Roman" w:eastAsia="Times New Roman" w:hAnsi="Times New Roman" w:cs="Times New Roman"/>
          <w:b/>
          <w:spacing w:val="44"/>
          <w:w w:val="110"/>
          <w:sz w:val="24"/>
          <w:szCs w:val="24"/>
          <w:lang w:val="x-none"/>
        </w:rPr>
        <w:t xml:space="preserve"> </w:t>
      </w:r>
      <w:r w:rsidRPr="00C7289E">
        <w:rPr>
          <w:rFonts w:ascii="Times New Roman" w:eastAsia="Times New Roman" w:hAnsi="Times New Roman" w:cs="Times New Roman"/>
          <w:w w:val="110"/>
          <w:sz w:val="24"/>
          <w:szCs w:val="24"/>
          <w:lang w:val="x-none"/>
        </w:rPr>
        <w:t>дешаран дараш.</w:t>
      </w:r>
    </w:p>
    <w:p w14:paraId="01CA44AC"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Шен низам хилар:</w:t>
      </w:r>
    </w:p>
    <w:p w14:paraId="47B92498"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 xml:space="preserve">жамӀ хилийтархьама дешаран декхарш кхочушдарехь шен гӀуллакхийн план </w:t>
      </w:r>
      <w:r w:rsidR="00740CA6" w:rsidRPr="00C7289E">
        <w:rPr>
          <w:rFonts w:ascii="Times New Roman" w:hAnsi="Times New Roman" w:cs="Times New Roman"/>
          <w:w w:val="120"/>
          <w:sz w:val="24"/>
          <w:szCs w:val="24"/>
        </w:rPr>
        <w:t>хӀотто</w:t>
      </w:r>
      <w:r w:rsidRPr="00C7289E">
        <w:rPr>
          <w:rFonts w:ascii="Times New Roman" w:hAnsi="Times New Roman" w:cs="Times New Roman"/>
          <w:w w:val="120"/>
          <w:sz w:val="24"/>
          <w:szCs w:val="24"/>
        </w:rPr>
        <w:t>;</w:t>
      </w:r>
    </w:p>
    <w:p w14:paraId="24BDB83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ша билгалдинчу кхочушдарийн рогӀалла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1D50A3B2" w14:textId="77777777" w:rsidR="00E94466" w:rsidRPr="00C7289E" w:rsidRDefault="00E94466" w:rsidP="00C7289E">
      <w:pPr>
        <w:widowControl w:val="0"/>
        <w:autoSpaceDE w:val="0"/>
        <w:autoSpaceDN w:val="0"/>
        <w:spacing w:before="13"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Шаталлар:</w:t>
      </w:r>
    </w:p>
    <w:p w14:paraId="39A4A05B"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дешаран гӀуллакхан кхиаман/эшаман бахьанаш билгалдан;</w:t>
      </w:r>
    </w:p>
    <w:p w14:paraId="7BA8A1D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къамелан гӀалаташ а, текстан анализ йарца доьзна гӀалаташ а дӀадахархьама шен дешаран кхочушдарш нисдан;</w:t>
      </w:r>
    </w:p>
    <w:p w14:paraId="0F55ACB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15"/>
          <w:sz w:val="24"/>
          <w:szCs w:val="24"/>
        </w:rPr>
        <w:t>текстийн анализ йарехь хӀотти</w:t>
      </w:r>
      <w:r w:rsidR="00F34A9C" w:rsidRPr="00C7289E">
        <w:rPr>
          <w:rFonts w:ascii="Times New Roman" w:hAnsi="Times New Roman" w:cs="Times New Roman"/>
          <w:w w:val="115"/>
          <w:sz w:val="24"/>
          <w:szCs w:val="24"/>
        </w:rPr>
        <w:t>й</w:t>
      </w:r>
      <w:r w:rsidRPr="00C7289E">
        <w:rPr>
          <w:rFonts w:ascii="Times New Roman" w:hAnsi="Times New Roman" w:cs="Times New Roman"/>
          <w:w w:val="115"/>
          <w:sz w:val="24"/>
          <w:szCs w:val="24"/>
        </w:rPr>
        <w:t>нчу декхарца жамӀ дуста;</w:t>
      </w:r>
    </w:p>
    <w:p w14:paraId="64CED83E"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тексташца болх бечу хенахь далийтина гӀалат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r w:rsidR="00F34A9C" w:rsidRPr="00C7289E">
        <w:rPr>
          <w:rFonts w:ascii="Times New Roman" w:hAnsi="Times New Roman" w:cs="Times New Roman"/>
          <w:w w:val="115"/>
          <w:sz w:val="24"/>
          <w:szCs w:val="24"/>
        </w:rPr>
        <w:t xml:space="preserve"> </w:t>
      </w:r>
    </w:p>
    <w:p w14:paraId="6E4AA979" w14:textId="77777777" w:rsidR="00E94466" w:rsidRPr="00C7289E" w:rsidRDefault="00E94466" w:rsidP="00C7289E">
      <w:pPr>
        <w:widowControl w:val="0"/>
        <w:numPr>
          <w:ilvl w:val="0"/>
          <w:numId w:val="8"/>
        </w:numPr>
        <w:tabs>
          <w:tab w:val="left" w:pos="837"/>
        </w:tabs>
        <w:autoSpaceDE w:val="0"/>
        <w:autoSpaceDN w:val="0"/>
        <w:spacing w:before="9"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а, шеца цхьаьна доьшучеран а кхочушдарийн жамӀаш дуста, схьайеллачу критеришца церан богӀу мах хадо. </w:t>
      </w:r>
    </w:p>
    <w:p w14:paraId="415476D3"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605F5DD5" w14:textId="77777777" w:rsidR="00E94466" w:rsidRPr="00C7289E" w:rsidRDefault="00E94466" w:rsidP="00C7289E">
      <w:pPr>
        <w:widowControl w:val="0"/>
        <w:autoSpaceDE w:val="0"/>
        <w:autoSpaceDN w:val="0"/>
        <w:spacing w:after="0" w:line="276" w:lineRule="auto"/>
        <w:ind w:left="118" w:firstLine="567"/>
        <w:jc w:val="center"/>
        <w:outlineLvl w:val="2"/>
        <w:rPr>
          <w:rFonts w:ascii="Times New Roman" w:eastAsia="Trebuchet MS" w:hAnsi="Times New Roman" w:cs="Times New Roman"/>
          <w:b/>
          <w:bCs/>
          <w:sz w:val="24"/>
          <w:szCs w:val="24"/>
        </w:rPr>
      </w:pPr>
      <w:bookmarkStart w:id="5" w:name="_TOC_250001"/>
      <w:r w:rsidRPr="00C7289E">
        <w:rPr>
          <w:rFonts w:ascii="Times New Roman" w:eastAsia="Trebuchet MS" w:hAnsi="Times New Roman" w:cs="Times New Roman"/>
          <w:b/>
          <w:bCs/>
          <w:w w:val="90"/>
          <w:sz w:val="24"/>
          <w:szCs w:val="24"/>
        </w:rPr>
        <w:t>ПРЕДМЕТНИ ЖАМӀАШ</w:t>
      </w:r>
      <w:bookmarkEnd w:id="5"/>
    </w:p>
    <w:p w14:paraId="459FA4C5"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литературни йешар» дешаран предмет деа шарахь Ӏаморо кхочушдан дан деза: </w:t>
      </w:r>
    </w:p>
    <w:p w14:paraId="18810517"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маттахь йолчу литературин Россин Федерацин цхьаъйолчу </w:t>
      </w:r>
      <w:r w:rsidRPr="00C7289E">
        <w:rPr>
          <w:rFonts w:ascii="Times New Roman" w:eastAsia="Times New Roman" w:hAnsi="Times New Roman" w:cs="Times New Roman"/>
          <w:w w:val="115"/>
          <w:sz w:val="24"/>
          <w:szCs w:val="24"/>
          <w:lang w:val="x-none"/>
        </w:rPr>
        <w:lastRenderedPageBreak/>
        <w:t xml:space="preserve">культурин шораллехь а, Россин Федерацин халкъийн литератураш йукъахь а, историко-культурин, оьздангаллин, эстетекин мехаллаш Ӏалашйарехь а, цхьана тӀаьхьенера вукху тӀаьхьене йаларехь а йолчу меттигах а, ролах а кхетар: </w:t>
      </w:r>
    </w:p>
    <w:p w14:paraId="28AD0FEF"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Исбаьхьаллин литература искусствон (дешан искусствон) цхьа башха дакъа санна, тӀелаца;</w:t>
      </w:r>
    </w:p>
    <w:p w14:paraId="12490FBB"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Дешан кхоллараллин говзарш искусствон кхечу кепашца (суртдиллар, музыка, суртдаккхар, кино) цхьаьнайуста;</w:t>
      </w:r>
    </w:p>
    <w:p w14:paraId="17ED2C7D"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Тайп-тайпанчу къаьмнийн литератураша вовшашца цхьаьна болх барх а, вовшашна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14:paraId="00D069B1"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Россин Федарийн къаьмнийн а, дуьненан къаьмнийн а исбаьхьаллин говзарш йустучу хенахь йукъара дерг а, башха дерг а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56735A34"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йешар карадерзор а, литературин теорин коьртачу элементийн маьӀнех а, ойланех а кхетар:</w:t>
      </w:r>
    </w:p>
    <w:p w14:paraId="225871DB"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хезаш йешаран техника карайерзор (дешаран тайп-тайпана декхарш а, киншкица хьан-сан хиларан хьогамах садузоран а</w:t>
      </w:r>
      <w:r w:rsidR="00FE25D1"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lang w:val="x-none"/>
        </w:rPr>
        <w:t xml:space="preserve"> Ӏалашонца тайп-тайпанчу кепийн, жанрийн, тӀехьажорийн текстийн маьӀнех  кхета а, тӀелаца а, ма</w:t>
      </w:r>
      <w:r w:rsidR="00FE25D1" w:rsidRPr="00C7289E">
        <w:rPr>
          <w:rFonts w:ascii="Times New Roman" w:eastAsia="Times New Roman" w:hAnsi="Times New Roman" w:cs="Times New Roman"/>
          <w:w w:val="115"/>
          <w:sz w:val="24"/>
          <w:szCs w:val="24"/>
          <w:lang w:val="x-none"/>
        </w:rPr>
        <w:t>ьӀна дан а  тар</w:t>
      </w:r>
      <w:r w:rsidRPr="00C7289E">
        <w:rPr>
          <w:rFonts w:ascii="Times New Roman" w:eastAsia="Times New Roman" w:hAnsi="Times New Roman" w:cs="Times New Roman"/>
          <w:w w:val="115"/>
          <w:sz w:val="24"/>
          <w:szCs w:val="24"/>
          <w:lang w:val="x-none"/>
        </w:rPr>
        <w:t>луш долу нийса шера йешар, йешар ладогӀархоша кхеташ тӀелацар);</w:t>
      </w:r>
    </w:p>
    <w:p w14:paraId="3614B241"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дагахь йешаран техника карайерзор (йешначун маьӀнех а, чулацамах а кхетар, хаамийн м</w:t>
      </w:r>
      <w:r w:rsidR="00FE25D1" w:rsidRPr="00C7289E">
        <w:rPr>
          <w:rFonts w:ascii="Times New Roman" w:eastAsia="Times New Roman" w:hAnsi="Times New Roman" w:cs="Times New Roman"/>
          <w:w w:val="115"/>
          <w:sz w:val="24"/>
          <w:szCs w:val="24"/>
          <w:lang w:val="x-none"/>
        </w:rPr>
        <w:t>ах хадор, текстан маьӀна нийса</w:t>
      </w:r>
      <w:r w:rsidRPr="00C7289E">
        <w:rPr>
          <w:rFonts w:ascii="Times New Roman" w:eastAsia="Times New Roman" w:hAnsi="Times New Roman" w:cs="Times New Roman"/>
          <w:w w:val="115"/>
          <w:sz w:val="24"/>
          <w:szCs w:val="24"/>
          <w:lang w:val="x-none"/>
        </w:rPr>
        <w:t>даран а, и тӀелацаран а кхачаме хиларна тӀехь тергам латтор);</w:t>
      </w:r>
    </w:p>
    <w:p w14:paraId="53073D55"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говзарийн кегий жанраш вовшах къасто (фольклоран кегий жанраш, туьйранаш, легендаш, мифаш);</w:t>
      </w:r>
    </w:p>
    <w:p w14:paraId="57C8B7ED"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Шен къоман фольклоран говзарийн коьртачу маьӀнех а, тӀехьажорах а кхета (хазахетар дан,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ловзарехь пайдаэца), шен къоман (кхечу къаьмнийн) туьйранийн, хӀетал-металийн, кицанийн, аганан иллийн масалш </w:t>
      </w:r>
      <w:r w:rsidR="00FE25D1" w:rsidRPr="00C7289E">
        <w:rPr>
          <w:rFonts w:ascii="Times New Roman" w:eastAsia="Times New Roman" w:hAnsi="Times New Roman" w:cs="Times New Roman"/>
          <w:w w:val="115"/>
          <w:sz w:val="24"/>
          <w:szCs w:val="24"/>
          <w:lang w:val="x-none"/>
        </w:rPr>
        <w:t>дало</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w w:val="115"/>
          <w:sz w:val="24"/>
          <w:szCs w:val="24"/>
          <w:lang w:val="x-none"/>
        </w:rPr>
        <w:tab/>
      </w:r>
    </w:p>
    <w:p w14:paraId="4A44D4F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Гергарчу меттанийн фольклоран говзарш вовшашца йуста (тема, коьрта тема, турпалхой);</w:t>
      </w:r>
    </w:p>
    <w:p w14:paraId="4DAAE7B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Говзаран цӀе цуьнан темица (Ӏаламах, историх, берех, диканах, вонах) цхьаьнайало (йуста);</w:t>
      </w:r>
    </w:p>
    <w:p w14:paraId="3088251C"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Шен къоман (кхечу къаьмнийн) берийн литературин исбаьхьаллин йоца жанраш вовшех къасто – байт, дийцар, басня;</w:t>
      </w:r>
    </w:p>
    <w:p w14:paraId="72045D8A"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йешначу литературин говзаран анализ йан: тема, коьрта Ӏалашо, хиламийн рогӀалла, исбаьхьаллин вастийн гӀирсаш билгалбан; </w:t>
      </w:r>
    </w:p>
    <w:p w14:paraId="2C856414"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 чулацамехула хаттаршна жоьпаш дала; </w:t>
      </w:r>
    </w:p>
    <w:p w14:paraId="145D314E"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текстехь ненан меттан суртхӀотторна а, вастийн а гӀирсаш </w:t>
      </w:r>
      <w:r w:rsidR="00F34A9C" w:rsidRPr="00C7289E">
        <w:rPr>
          <w:rFonts w:ascii="Times New Roman" w:eastAsia="Times New Roman" w:hAnsi="Times New Roman" w:cs="Times New Roman"/>
          <w:w w:val="115"/>
          <w:sz w:val="24"/>
          <w:szCs w:val="24"/>
          <w:lang w:val="x-none"/>
        </w:rPr>
        <w:lastRenderedPageBreak/>
        <w:t>каро</w:t>
      </w:r>
      <w:r w:rsidRPr="00C7289E">
        <w:rPr>
          <w:rFonts w:ascii="Times New Roman" w:eastAsia="Times New Roman" w:hAnsi="Times New Roman" w:cs="Times New Roman"/>
          <w:w w:val="115"/>
          <w:sz w:val="24"/>
          <w:szCs w:val="24"/>
          <w:lang w:val="x-none"/>
        </w:rPr>
        <w:t xml:space="preserve">  (эпитеташ, дустарш, олицетворениш);</w:t>
      </w:r>
    </w:p>
    <w:p w14:paraId="56392F3D"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те</w:t>
      </w:r>
      <w:r w:rsidR="00FE25D1" w:rsidRPr="00C7289E">
        <w:rPr>
          <w:rFonts w:ascii="Times New Roman" w:eastAsia="Times New Roman" w:hAnsi="Times New Roman" w:cs="Times New Roman"/>
          <w:w w:val="115"/>
          <w:sz w:val="24"/>
          <w:szCs w:val="24"/>
        </w:rPr>
        <w:t>к</w:t>
      </w:r>
      <w:r w:rsidRPr="00C7289E">
        <w:rPr>
          <w:rFonts w:ascii="Times New Roman" w:eastAsia="Times New Roman" w:hAnsi="Times New Roman" w:cs="Times New Roman"/>
          <w:w w:val="115"/>
          <w:sz w:val="24"/>
          <w:szCs w:val="24"/>
          <w:lang w:val="x-none"/>
        </w:rPr>
        <w:t>стехь беллачу хаамах кхетарна а, тӀелацарна а Ӏамор, дешархойн йешаран а, эстетикин а чам кхоллар:</w:t>
      </w:r>
    </w:p>
    <w:p w14:paraId="6AD60FF3"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тайп-тайпана (исбаьхьаллин, Ӏилманан, куьйгаллин) тексташ йешаран Ӏалашо билгалйан;</w:t>
      </w:r>
    </w:p>
    <w:p w14:paraId="312EC07C"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йешаран хьагам йухатоха (кхочушбан), хаамаш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хаарийн гуо шорбан;</w:t>
      </w:r>
    </w:p>
    <w:p w14:paraId="699B1B67"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Ӏаморан а, практикин а декхарш кхочушдархьама, йешаран тайп-тайпана кепаш (довзаран, талларан, къастийна, лахаран)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7E772DC2"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Текстана хаттарш </w:t>
      </w:r>
      <w:r w:rsidR="00F34A9C" w:rsidRPr="00C7289E">
        <w:rPr>
          <w:rFonts w:ascii="Times New Roman" w:eastAsia="Times New Roman" w:hAnsi="Times New Roman" w:cs="Times New Roman"/>
          <w:w w:val="115"/>
          <w:sz w:val="24"/>
          <w:szCs w:val="24"/>
          <w:lang w:val="x-none"/>
        </w:rPr>
        <w:t>хӀитто</w:t>
      </w:r>
      <w:r w:rsidRPr="00C7289E">
        <w:rPr>
          <w:rFonts w:ascii="Times New Roman" w:eastAsia="Times New Roman" w:hAnsi="Times New Roman" w:cs="Times New Roman"/>
          <w:w w:val="115"/>
          <w:sz w:val="24"/>
          <w:szCs w:val="24"/>
          <w:lang w:val="x-none"/>
        </w:rPr>
        <w:t xml:space="preserve">, и схьайийцаран а, изложени йазйаран а 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3D236888"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Шаьш йеша лаам гайтар, авторан цӀарна, говзаран жанрана, киншкина йолчу иллюстрацина тӀе а тийжаш, шайн йешаран сатийсар билгалдар;</w:t>
      </w:r>
    </w:p>
    <w:p w14:paraId="126E0964"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говзарш ролашца йеша, уьш драме йерзорехь дакъалаца;</w:t>
      </w:r>
    </w:p>
    <w:p w14:paraId="226B0EF5"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Нийсархошца долчу литературин темина дийцаре даршкахь дакъалаца, шайн хьежамийн бух бало;</w:t>
      </w:r>
    </w:p>
    <w:p w14:paraId="00298761" w14:textId="77777777" w:rsidR="00E94466" w:rsidRPr="00C7289E" w:rsidRDefault="00FE25D1"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фольклоран материала </w:t>
      </w:r>
      <w:r w:rsidR="00E94466" w:rsidRPr="00C7289E">
        <w:rPr>
          <w:rFonts w:ascii="Times New Roman" w:eastAsia="Times New Roman" w:hAnsi="Times New Roman" w:cs="Times New Roman"/>
          <w:w w:val="115"/>
          <w:sz w:val="24"/>
          <w:szCs w:val="24"/>
          <w:lang w:val="x-none"/>
        </w:rPr>
        <w:t>тӀехь кхоллараллин белхан кхочушбан (туьйранан чаккхе, хӀетал-метал кхоллар, дакъалоцуш верг (турпалхо) хийца а хуьйцуш, схьайийцар).</w:t>
      </w:r>
      <w:r w:rsidR="00E94466" w:rsidRPr="00C7289E">
        <w:rPr>
          <w:rFonts w:ascii="Times New Roman" w:eastAsia="Times New Roman" w:hAnsi="Times New Roman" w:cs="Times New Roman"/>
          <w:w w:val="115"/>
          <w:sz w:val="24"/>
          <w:szCs w:val="24"/>
          <w:lang w:val="x-none"/>
        </w:rPr>
        <w:tab/>
      </w:r>
    </w:p>
    <w:p w14:paraId="543B3475"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7E584A63"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1C2AB70C" w14:textId="77777777" w:rsidR="00E94466" w:rsidRPr="00C7289E" w:rsidRDefault="00E94466" w:rsidP="00C7289E">
      <w:pPr>
        <w:widowControl w:val="0"/>
        <w:autoSpaceDE w:val="0"/>
        <w:autoSpaceDN w:val="0"/>
        <w:spacing w:before="146" w:after="0" w:line="276" w:lineRule="auto"/>
        <w:ind w:left="117" w:firstLine="567"/>
        <w:jc w:val="center"/>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w w:val="90"/>
          <w:sz w:val="24"/>
          <w:szCs w:val="24"/>
        </w:rPr>
        <w:t>Предметан жамӀаш дешаран шерашца</w:t>
      </w:r>
    </w:p>
    <w:p w14:paraId="2DBCFD3C" w14:textId="77777777" w:rsidR="00E94466" w:rsidRPr="00C7289E" w:rsidRDefault="00E94466" w:rsidP="00C7289E">
      <w:pPr>
        <w:spacing w:before="60" w:after="200" w:line="276" w:lineRule="auto"/>
        <w:ind w:left="457" w:firstLine="567"/>
        <w:jc w:val="center"/>
        <w:rPr>
          <w:rFonts w:ascii="Times New Roman" w:eastAsia="Times New Roman" w:hAnsi="Times New Roman" w:cs="Times New Roman"/>
          <w:b/>
          <w:bCs/>
          <w:w w:val="115"/>
          <w:sz w:val="24"/>
          <w:szCs w:val="24"/>
          <w:lang w:eastAsia="ru-RU"/>
        </w:rPr>
      </w:pPr>
      <w:r w:rsidRPr="00C7289E">
        <w:rPr>
          <w:rFonts w:ascii="Times New Roman" w:eastAsia="Times New Roman" w:hAnsi="Times New Roman" w:cs="Times New Roman"/>
          <w:b/>
          <w:bCs/>
          <w:w w:val="115"/>
          <w:sz w:val="24"/>
          <w:szCs w:val="24"/>
          <w:lang w:eastAsia="ru-RU"/>
        </w:rPr>
        <w:t>1-ра класс</w:t>
      </w:r>
    </w:p>
    <w:p w14:paraId="464BB14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w w:val="115"/>
          <w:sz w:val="24"/>
          <w:szCs w:val="24"/>
          <w:lang w:eastAsia="ru-RU"/>
        </w:rPr>
        <w:t xml:space="preserve"> дешархочунна </w:t>
      </w:r>
      <w:r w:rsidRPr="00C7289E">
        <w:rPr>
          <w:rFonts w:ascii="Times New Roman" w:eastAsia="Times New Roman" w:hAnsi="Times New Roman" w:cs="Times New Roman"/>
          <w:b/>
          <w:w w:val="115"/>
          <w:sz w:val="24"/>
          <w:szCs w:val="24"/>
          <w:lang w:eastAsia="ru-RU"/>
        </w:rPr>
        <w:t>Ӏемар ду:</w:t>
      </w:r>
    </w:p>
    <w:p w14:paraId="60DCB96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нохчийн литературин говзарийн маь</w:t>
      </w:r>
      <w:r w:rsidRPr="00C7289E">
        <w:rPr>
          <w:rFonts w:ascii="Times New Roman" w:eastAsia="Times New Roman" w:hAnsi="Times New Roman" w:cs="Times New Roman"/>
          <w:bCs/>
          <w:w w:val="115"/>
          <w:sz w:val="24"/>
          <w:szCs w:val="24"/>
          <w:lang w:val="en-US" w:eastAsia="ru-RU"/>
        </w:rPr>
        <w:t>I</w:t>
      </w:r>
      <w:r w:rsidR="00FE25D1" w:rsidRPr="00C7289E">
        <w:rPr>
          <w:rFonts w:ascii="Times New Roman" w:eastAsia="Times New Roman" w:hAnsi="Times New Roman" w:cs="Times New Roman"/>
          <w:bCs/>
          <w:w w:val="115"/>
          <w:sz w:val="24"/>
          <w:szCs w:val="24"/>
          <w:lang w:eastAsia="ru-RU"/>
        </w:rPr>
        <w:t>на даккхаран э</w:t>
      </w:r>
      <w:r w:rsidRPr="00C7289E">
        <w:rPr>
          <w:rFonts w:ascii="Times New Roman" w:eastAsia="Times New Roman" w:hAnsi="Times New Roman" w:cs="Times New Roman"/>
          <w:bCs/>
          <w:w w:val="115"/>
          <w:sz w:val="24"/>
          <w:szCs w:val="24"/>
          <w:lang w:eastAsia="ru-RU"/>
        </w:rPr>
        <w:t>лементарни кеп</w:t>
      </w:r>
      <w:r w:rsidR="00FE25D1" w:rsidRPr="00C7289E">
        <w:rPr>
          <w:rFonts w:ascii="Times New Roman" w:eastAsia="Times New Roman" w:hAnsi="Times New Roman" w:cs="Times New Roman"/>
          <w:bCs/>
          <w:w w:val="115"/>
          <w:sz w:val="24"/>
          <w:szCs w:val="24"/>
          <w:lang w:eastAsia="ru-RU"/>
        </w:rPr>
        <w:t>аш</w:t>
      </w:r>
      <w:r w:rsidRPr="00C7289E">
        <w:rPr>
          <w:rFonts w:ascii="Times New Roman" w:eastAsia="Times New Roman" w:hAnsi="Times New Roman" w:cs="Times New Roman"/>
          <w:bCs/>
          <w:w w:val="115"/>
          <w:sz w:val="24"/>
          <w:szCs w:val="24"/>
          <w:lang w:eastAsia="ru-RU"/>
        </w:rPr>
        <w:t xml:space="preserve"> карайерзо; </w:t>
      </w:r>
      <w:r w:rsidRPr="00C7289E">
        <w:rPr>
          <w:rFonts w:ascii="Times New Roman" w:eastAsia="Times New Roman" w:hAnsi="Times New Roman" w:cs="Times New Roman"/>
          <w:bCs/>
          <w:w w:val="115"/>
          <w:sz w:val="24"/>
          <w:szCs w:val="24"/>
          <w:lang w:eastAsia="ru-RU"/>
        </w:rPr>
        <w:tab/>
      </w:r>
    </w:p>
    <w:p w14:paraId="0EC1584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нохчийн литературин говзарш йешаран зеделлачух къамел шардарехь пайдаэца: ладоьгӀна/йешна текст йийцаре йарехь дакъалаца;</w:t>
      </w:r>
      <w:r w:rsidRPr="00C7289E">
        <w:rPr>
          <w:rFonts w:ascii="Times New Roman" w:eastAsia="Times New Roman" w:hAnsi="Times New Roman" w:cs="Times New Roman"/>
          <w:b/>
          <w:w w:val="115"/>
          <w:sz w:val="24"/>
          <w:szCs w:val="24"/>
          <w:lang w:eastAsia="ru-RU"/>
        </w:rPr>
        <w:t xml:space="preserve"> </w:t>
      </w:r>
    </w:p>
    <w:p w14:paraId="2A641D38"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дешан маьӀнех совнаха хаамаш бовзархьама Ӏаматан дошамах пайдаэца;</w:t>
      </w:r>
    </w:p>
    <w:p w14:paraId="5DC1B22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шайн харжамца байтийн говзарш дагахь йийца;</w:t>
      </w:r>
      <w:r w:rsidRPr="00C7289E">
        <w:rPr>
          <w:rFonts w:ascii="Times New Roman" w:eastAsia="Times New Roman" w:hAnsi="Times New Roman" w:cs="Times New Roman"/>
          <w:b/>
          <w:w w:val="115"/>
          <w:sz w:val="24"/>
          <w:szCs w:val="24"/>
          <w:lang w:eastAsia="ru-RU"/>
        </w:rPr>
        <w:t xml:space="preserve"> </w:t>
      </w:r>
    </w:p>
    <w:p w14:paraId="6ADB6C1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шерра хезаш йеша, саца а соцуш дешдакъошца а, дийнна дешнашца а, йешаран индивидуальни болар тидаме а оьцуш;</w:t>
      </w: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t xml:space="preserve"> </w:t>
      </w:r>
    </w:p>
    <w:p w14:paraId="7ECE687F"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лерсица схьалаьцначу а, ткъа иштта классехь йешначу а йоцачу говзарийн чулацамах кхета, царна йукъара коьрта логи</w:t>
      </w:r>
      <w:r w:rsidR="00FE25D1" w:rsidRPr="00C7289E">
        <w:rPr>
          <w:rFonts w:ascii="Times New Roman" w:eastAsia="Times New Roman" w:hAnsi="Times New Roman" w:cs="Times New Roman"/>
          <w:bCs/>
          <w:w w:val="115"/>
          <w:sz w:val="24"/>
          <w:szCs w:val="24"/>
          <w:lang w:eastAsia="ru-RU"/>
        </w:rPr>
        <w:t>ч</w:t>
      </w:r>
      <w:r w:rsidRPr="00C7289E">
        <w:rPr>
          <w:rFonts w:ascii="Times New Roman" w:eastAsia="Times New Roman" w:hAnsi="Times New Roman" w:cs="Times New Roman"/>
          <w:bCs/>
          <w:w w:val="115"/>
          <w:sz w:val="24"/>
          <w:szCs w:val="24"/>
          <w:lang w:eastAsia="ru-RU"/>
        </w:rPr>
        <w:t xml:space="preserve">ески дакъош къасто а; </w:t>
      </w:r>
    </w:p>
    <w:p w14:paraId="4F8BCE8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lastRenderedPageBreak/>
        <w:t>– йешначун маь1нех а кхеташ, текстан маркировка йина меттигаш шайн дагахь йеша;</w:t>
      </w:r>
    </w:p>
    <w:p w14:paraId="417F6E7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Cs/>
          <w:w w:val="115"/>
          <w:sz w:val="24"/>
          <w:szCs w:val="24"/>
          <w:lang w:eastAsia="ru-RU"/>
        </w:rPr>
        <w:tab/>
        <w:t xml:space="preserve">тайп-тайпанчу авторийн 3-4 байт дагахь 1амо; </w:t>
      </w:r>
    </w:p>
    <w:p w14:paraId="50BD4EAD"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 xml:space="preserve">киншки тӀехь «Чулацам» йа «Корта» агӀо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xml:space="preserve">; «Чулацамна» тӀе а тийжаш, киншки тӀехь оьшу говзар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p>
    <w:p w14:paraId="09802A54"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говзаран текстехула хаттарш дан а, текстах пайда а оьцуш, жоьпаш дала а;</w:t>
      </w:r>
    </w:p>
    <w:p w14:paraId="14E4861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прозехь йазйина говзар байтах къасто;</w:t>
      </w:r>
    </w:p>
    <w:p w14:paraId="1DF84B2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фольклоран кегий жанраш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 хӀетал-метал, дагардар, чехкаалар, аганан илли;</w:t>
      </w:r>
    </w:p>
    <w:p w14:paraId="59684FF1"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текстехь исбаьхьаллин сурткъагоран гӀирсаш (йух-йуха алар; дешнийн хьастаран-жимдаран кеп, айдаран а, хаттаран а хьаьркаш, рифмаш)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
          <w:w w:val="115"/>
          <w:sz w:val="24"/>
          <w:szCs w:val="24"/>
          <w:lang w:eastAsia="ru-RU"/>
        </w:rPr>
        <w:t xml:space="preserve"> </w:t>
      </w:r>
    </w:p>
    <w:p w14:paraId="11CFA78C"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туьйранийн сюжетан-композицин башхаллаш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w:t>
      </w:r>
    </w:p>
    <w:p w14:paraId="665B54E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йешначун чулацамах кхета; кхета а кхеташ, йешаран интонаци, болар а, тестан башхаллашца дог</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уш, оьшу соцунг1аш а харжа;</w:t>
      </w:r>
    </w:p>
    <w:p w14:paraId="58D5718B"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исбаьхьаллин говзар (цуьнан фрагменташ)</w:t>
      </w:r>
      <w:r w:rsidRPr="00C7289E">
        <w:rPr>
          <w:rFonts w:ascii="Times New Roman" w:eastAsia="Times New Roman" w:hAnsi="Times New Roman" w:cs="Times New Roman"/>
          <w:bCs/>
          <w:w w:val="115"/>
          <w:sz w:val="24"/>
          <w:szCs w:val="24"/>
          <w:lang w:eastAsia="ru-RU"/>
        </w:rPr>
        <w:tab/>
        <w:t>ролашца а, з</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енаца а йеша;</w:t>
      </w:r>
    </w:p>
    <w:p w14:paraId="0F71C7D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иллюстрацешка хьовса а, текстан цхьаьнайогӀучу фрагментаца йа коьртачу ойланца (синхаамца, сагатдарца) уьш йуста а;</w:t>
      </w:r>
    </w:p>
    <w:p w14:paraId="1B0CAE52"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фольклоран кегий жанраш (хӀетал-метал, дагардар, аганан илли) практикехь карайерзо а, суртхӀотторан гӀирсийн (йиш-маӀаш, уьшарш, интонаци) гӀоьнца церан инсценировка йан а;</w:t>
      </w:r>
    </w:p>
    <w:p w14:paraId="5088352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билггалчу тексташна йогӀу иллюстрациш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тексташ а,  иллюстрацеш а вовшашца йуста;</w:t>
      </w:r>
    </w:p>
    <w:p w14:paraId="146B662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говзаршна суьртийн репродукцеш лаха, говзаран идеяца бог1уш болу мукъамаш харжа. </w:t>
      </w:r>
    </w:p>
    <w:p w14:paraId="773A588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p>
    <w:p w14:paraId="1463310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sz w:val="24"/>
          <w:szCs w:val="24"/>
          <w:lang w:eastAsia="ru-RU"/>
        </w:rPr>
      </w:pPr>
    </w:p>
    <w:p w14:paraId="3C5B8D84"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val="tt-RU" w:eastAsia="ru-RU"/>
        </w:rPr>
      </w:pPr>
      <w:r w:rsidRPr="00C7289E">
        <w:rPr>
          <w:rFonts w:ascii="Times New Roman" w:eastAsia="Times New Roman" w:hAnsi="Times New Roman" w:cs="Times New Roman"/>
          <w:b/>
          <w:w w:val="110"/>
          <w:sz w:val="24"/>
          <w:szCs w:val="24"/>
          <w:lang w:val="tt-RU" w:eastAsia="ru-RU"/>
        </w:rPr>
        <w:t>2-г1а класс</w:t>
      </w:r>
    </w:p>
    <w:p w14:paraId="1F50C37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w w:val="110"/>
          <w:sz w:val="24"/>
          <w:szCs w:val="24"/>
          <w:lang w:val="tt-RU" w:eastAsia="ru-RU"/>
        </w:rPr>
      </w:pPr>
      <w:r w:rsidRPr="00C7289E">
        <w:rPr>
          <w:rFonts w:ascii="Times New Roman" w:eastAsia="Times New Roman" w:hAnsi="Times New Roman" w:cs="Times New Roman"/>
          <w:b/>
          <w:w w:val="110"/>
          <w:sz w:val="24"/>
          <w:szCs w:val="24"/>
          <w:lang w:val="tt-RU" w:eastAsia="ru-RU"/>
        </w:rPr>
        <w:t xml:space="preserve"> </w:t>
      </w:r>
      <w:r w:rsidRPr="00C7289E">
        <w:rPr>
          <w:rFonts w:ascii="Times New Roman" w:eastAsia="Times New Roman" w:hAnsi="Times New Roman" w:cs="Times New Roman"/>
          <w:bCs/>
          <w:w w:val="110"/>
          <w:sz w:val="24"/>
          <w:szCs w:val="24"/>
          <w:lang w:val="tt-RU" w:eastAsia="ru-RU"/>
        </w:rPr>
        <w:t>дешархочунна Ӏемар ду:</w:t>
      </w:r>
    </w:p>
    <w:p w14:paraId="786877A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йешначун оьздангаллин чулацамах кхета, турпалхойн леларш оьздангаллин барамашца дуста;</w:t>
      </w:r>
    </w:p>
    <w:p w14:paraId="5AC2914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lastRenderedPageBreak/>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процессехь йешаран хаарш шардар: хезаш а, дагахь а йеша, исбаьхьаллин а, дешаран а текстийн маьӀна даран приемех кхета;</w:t>
      </w:r>
    </w:p>
    <w:p w14:paraId="754BAAA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w:t>
      </w:r>
      <w:r w:rsidRPr="00C7289E">
        <w:rPr>
          <w:rFonts w:ascii="Times New Roman" w:eastAsia="Times New Roman" w:hAnsi="Times New Roman" w:cs="Times New Roman"/>
          <w:b/>
          <w:sz w:val="24"/>
          <w:szCs w:val="24"/>
          <w:lang w:val="tt-RU" w:eastAsia="ru-RU"/>
        </w:rPr>
        <w:t>;</w:t>
      </w:r>
    </w:p>
    <w:p w14:paraId="72DEB76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шайн йешаран гуо хьоле бан;</w:t>
      </w:r>
    </w:p>
    <w:p w14:paraId="652F22F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йешначу а, ладоьгӀначу а говзарех хетарг искусствон кхечу кепех хиллачу синӀаткъамца дуста;</w:t>
      </w:r>
    </w:p>
    <w:p w14:paraId="5C5D464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дийнна дешнаш хезаш деша, индивидуале таронашка хьаьжжина, йешаран чехкалла жим-жимма алсам а йоккхуш;</w:t>
      </w:r>
    </w:p>
    <w:p w14:paraId="015D145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довзаран а, бӀаьргтохаран а, хаьржинчу а, талламан а йешаран процесссехь дагахь йеш</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w:t>
      </w:r>
    </w:p>
    <w:p w14:paraId="6AE30B1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доцца монологан алар </w:t>
      </w:r>
      <w:r w:rsidR="00740CA6" w:rsidRPr="00C7289E">
        <w:rPr>
          <w:rFonts w:ascii="Times New Roman" w:eastAsia="Times New Roman" w:hAnsi="Times New Roman" w:cs="Times New Roman"/>
          <w:bCs/>
          <w:sz w:val="24"/>
          <w:szCs w:val="24"/>
          <w:lang w:val="tt-RU" w:eastAsia="ru-RU"/>
        </w:rPr>
        <w:t>хӀотто</w:t>
      </w:r>
      <w:r w:rsidRPr="00C7289E">
        <w:rPr>
          <w:rFonts w:ascii="Times New Roman" w:eastAsia="Times New Roman" w:hAnsi="Times New Roman" w:cs="Times New Roman"/>
          <w:bCs/>
          <w:sz w:val="24"/>
          <w:szCs w:val="24"/>
          <w:lang w:val="tt-RU" w:eastAsia="ru-RU"/>
        </w:rPr>
        <w:t>: хьехархочун хаттарна доца а, даьржина а жоп;</w:t>
      </w:r>
    </w:p>
    <w:p w14:paraId="232CC93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шеца къамел дечуьнга ладогӀа (хьехархочуьнга а, классехь цхьаьна доьшучаьрга а): цхьамма делла жоп тӀаьххье ца дала, кхечо делла жоп керлачу чулацамца тӀедуза;</w:t>
      </w:r>
    </w:p>
    <w:p w14:paraId="082F5AC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нохчийн литературин 2–3 классикан цӀе йаккха; </w:t>
      </w:r>
    </w:p>
    <w:p w14:paraId="1BB984E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кхузаманан 2–3 йаздархочун (поэтан) цӀе йаккха; </w:t>
      </w:r>
    </w:p>
    <w:p w14:paraId="372CE6F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цӀерш йаха а, церан чулацам боцца схьабийца а; </w:t>
      </w:r>
    </w:p>
    <w:p w14:paraId="50A46E8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дукхавезачу авторнан говзарийн цӀерш йаха а, церан чулацам боцца схьабийца а;</w:t>
      </w:r>
    </w:p>
    <w:p w14:paraId="4F31667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говзаран тема а, коьрта маьӀна а билгалдан (хьехархочун гӀоьнца); </w:t>
      </w:r>
    </w:p>
    <w:p w14:paraId="3533F3B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турпалхойн амалийн (церан цӀерш, портреташ, къамел) а, церан леларийн а мах хадо а, характеристика йала а; </w:t>
      </w:r>
    </w:p>
    <w:p w14:paraId="251A68B6"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Дешнийн маьӀнех кхетархьама МаьӀнийн дошамах пайдаэца.</w:t>
      </w:r>
      <w:r w:rsidRPr="00C7289E">
        <w:rPr>
          <w:rFonts w:ascii="Times New Roman" w:eastAsia="Times New Roman" w:hAnsi="Times New Roman" w:cs="Times New Roman"/>
          <w:b/>
          <w:sz w:val="24"/>
          <w:szCs w:val="24"/>
          <w:lang w:val="tt-RU" w:eastAsia="ru-RU"/>
        </w:rPr>
        <w:tab/>
      </w:r>
    </w:p>
    <w:p w14:paraId="012FD9C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хьехархочо йоьшуш йолу текст Ӏалашонна тӀехьажийна тӀелацаран буха тӀехь  аудированин корматалла кхиор;  </w:t>
      </w:r>
    </w:p>
    <w:p w14:paraId="23C32C1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йешначун чулацамах болу шен хьежам барта бовзийта; </w:t>
      </w:r>
    </w:p>
    <w:p w14:paraId="11805FE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тайп-тайпанчу авторийн 6–8 байт дагахь схьайийца (харжамца);</w:t>
      </w:r>
    </w:p>
    <w:p w14:paraId="04EC009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жимачу бараман текст йуха схьайийца;</w:t>
      </w:r>
    </w:p>
    <w:p w14:paraId="6CDE7C20"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ишколин библиотекехь киншкаш а, берийн муьран журналаш а хоржучу хенахь мужалтан чулацамах а, ткъа иштта «Чулацам» йа «Корта» агӀонах а пайдаэца; </w:t>
      </w:r>
    </w:p>
    <w:p w14:paraId="2E4CB7B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lastRenderedPageBreak/>
        <w:t>дарсашкахь бечу балха йукъа хрестоматин а, ткъа иштта цӀер</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 xml:space="preserve">чу а, школин а библиотекийн киншкара тексташ йало; </w:t>
      </w:r>
    </w:p>
    <w:p w14:paraId="5030F93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говзаран текстана хаттарш дан а, хаттаршна жоьпаш дала а;</w:t>
      </w:r>
    </w:p>
    <w:p w14:paraId="01D597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туьйра а, дийцар а вовшах къасто;</w:t>
      </w:r>
    </w:p>
    <w:p w14:paraId="7A3472B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авторийн берийн поэзехь фольклоран жанрийн башхаллаш </w:t>
      </w:r>
      <w:r w:rsidR="00F34A9C" w:rsidRPr="00C7289E">
        <w:rPr>
          <w:rFonts w:ascii="Times New Roman" w:eastAsia="Times New Roman" w:hAnsi="Times New Roman" w:cs="Times New Roman"/>
          <w:bCs/>
          <w:sz w:val="24"/>
          <w:szCs w:val="24"/>
          <w:lang w:val="tt-RU" w:eastAsia="ru-RU"/>
        </w:rPr>
        <w:t>каро</w:t>
      </w:r>
      <w:r w:rsidRPr="00C7289E">
        <w:rPr>
          <w:rFonts w:ascii="Times New Roman" w:eastAsia="Times New Roman" w:hAnsi="Times New Roman" w:cs="Times New Roman"/>
          <w:bCs/>
          <w:sz w:val="24"/>
          <w:szCs w:val="24"/>
          <w:lang w:val="tt-RU" w:eastAsia="ru-RU"/>
        </w:rPr>
        <w:t>: туьйранан, дагардаран, чехкааларан, аганан иллин сюжетни-композицин башхаллаш;</w:t>
      </w:r>
    </w:p>
    <w:p w14:paraId="4920C97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дуьнене поэтически хьежам хиларан башхалла стенца йу кхета; </w:t>
      </w:r>
    </w:p>
    <w:p w14:paraId="09DDD0F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дуьнене поэтически хьежам байташкахь гайтина ца Ӏаш, прозехь а гойтуш хилар гучудала;</w:t>
      </w:r>
    </w:p>
    <w:p w14:paraId="1DA7764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йешначун чулацамах кхета;</w:t>
      </w:r>
    </w:p>
    <w:p w14:paraId="3C71E2C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текстан башхалл</w:t>
      </w:r>
      <w:r w:rsidR="00A35090" w:rsidRPr="00C7289E">
        <w:rPr>
          <w:rFonts w:ascii="Times New Roman" w:eastAsia="Times New Roman" w:hAnsi="Times New Roman" w:cs="Times New Roman"/>
          <w:bCs/>
          <w:sz w:val="24"/>
          <w:szCs w:val="24"/>
          <w:lang w:val="tt-RU" w:eastAsia="ru-RU"/>
        </w:rPr>
        <w:t>и</w:t>
      </w:r>
      <w:r w:rsidRPr="00C7289E">
        <w:rPr>
          <w:rFonts w:ascii="Times New Roman" w:eastAsia="Times New Roman" w:hAnsi="Times New Roman" w:cs="Times New Roman"/>
          <w:bCs/>
          <w:sz w:val="24"/>
          <w:szCs w:val="24"/>
          <w:lang w:val="tt-RU" w:eastAsia="ru-RU"/>
        </w:rPr>
        <w:t>ца догӀуш ма-хиллара оьшуш долу болар а, соцунгӀаш а, азъайдар а кхета а кхеташ, харжа;</w:t>
      </w:r>
      <w:r w:rsidRPr="00C7289E">
        <w:rPr>
          <w:rFonts w:ascii="Times New Roman" w:eastAsia="Times New Roman" w:hAnsi="Times New Roman" w:cs="Times New Roman"/>
          <w:b/>
          <w:sz w:val="24"/>
          <w:szCs w:val="24"/>
          <w:lang w:val="tt-RU" w:eastAsia="ru-RU"/>
        </w:rPr>
        <w:t xml:space="preserve"> </w:t>
      </w:r>
    </w:p>
    <w:p w14:paraId="7816BE37"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B8C4BD4"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7045C3A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поэзин а, прозин говзарш къегина (къаьсташ) йеша;  </w:t>
      </w:r>
    </w:p>
    <w:p w14:paraId="3F6ED97F"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A9AA71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3A0901E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p>
    <w:p w14:paraId="069B1859" w14:textId="77777777" w:rsidR="00E94466" w:rsidRPr="00C7289E" w:rsidRDefault="00E94466" w:rsidP="00C7289E">
      <w:pPr>
        <w:spacing w:before="108" w:after="200" w:line="276" w:lineRule="auto"/>
        <w:ind w:left="457" w:firstLine="567"/>
        <w:jc w:val="center"/>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3-г1а класс</w:t>
      </w:r>
    </w:p>
    <w:p w14:paraId="0701B38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spacing w:val="1"/>
          <w:w w:val="115"/>
          <w:sz w:val="24"/>
          <w:szCs w:val="24"/>
          <w:lang w:val="tt-RU" w:eastAsia="ru-RU"/>
        </w:rPr>
        <w:t xml:space="preserve"> </w:t>
      </w:r>
      <w:r w:rsidRPr="00C7289E">
        <w:rPr>
          <w:rFonts w:ascii="Times New Roman" w:eastAsia="Times New Roman" w:hAnsi="Times New Roman" w:cs="Times New Roman"/>
          <w:b/>
          <w:w w:val="115"/>
          <w:sz w:val="24"/>
          <w:szCs w:val="24"/>
          <w:lang w:val="tt-RU" w:eastAsia="ru-RU"/>
        </w:rPr>
        <w:t>дешархочунна Ӏемар ду:</w:t>
      </w:r>
    </w:p>
    <w:p w14:paraId="674FEC9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литерутурин говзарш Ӏаморан буха тӀехь нохчийн меттан хьасене-эстетикин таронех кхета;</w:t>
      </w:r>
      <w:r w:rsidRPr="00C7289E">
        <w:rPr>
          <w:rFonts w:ascii="Times New Roman" w:eastAsia="Times New Roman" w:hAnsi="Times New Roman" w:cs="Times New Roman"/>
          <w:b/>
          <w:w w:val="115"/>
          <w:sz w:val="24"/>
          <w:szCs w:val="24"/>
          <w:lang w:val="tt-RU" w:eastAsia="ru-RU"/>
        </w:rPr>
        <w:t xml:space="preserve">  </w:t>
      </w:r>
    </w:p>
    <w:p w14:paraId="00338A4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ненан меттан литературех къоман эхь-бехк а, ламасташ лардаран а, схьакховдоран а  къоман-культурин гӀирс санна мехаллех кхетар;</w:t>
      </w:r>
    </w:p>
    <w:p w14:paraId="544CE5E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турпалхойн леларийн оьздангаллин мах хадо а, цуьнан бух </w:t>
      </w:r>
      <w:r w:rsidR="00A35090" w:rsidRPr="00C7289E">
        <w:rPr>
          <w:rFonts w:ascii="Times New Roman" w:eastAsia="Times New Roman" w:hAnsi="Times New Roman" w:cs="Times New Roman"/>
          <w:bCs/>
          <w:w w:val="115"/>
          <w:sz w:val="24"/>
          <w:szCs w:val="24"/>
          <w:lang w:val="tt-RU" w:eastAsia="ru-RU"/>
        </w:rPr>
        <w:t>бало</w:t>
      </w:r>
      <w:r w:rsidRPr="00C7289E">
        <w:rPr>
          <w:rFonts w:ascii="Times New Roman" w:eastAsia="Times New Roman" w:hAnsi="Times New Roman" w:cs="Times New Roman"/>
          <w:bCs/>
          <w:w w:val="115"/>
          <w:sz w:val="24"/>
          <w:szCs w:val="24"/>
          <w:lang w:val="tt-RU" w:eastAsia="ru-RU"/>
        </w:rPr>
        <w:t xml:space="preserve"> а;</w:t>
      </w:r>
    </w:p>
    <w:p w14:paraId="251D223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процессехь йешаран корматталла шарйан: хезаш а, дагахь а йеша, исбаьхьаллин а, Ӏилманан а, дешаран а текстийн анализ йаран а, маьӀна даран а зеделларг хила;</w:t>
      </w:r>
    </w:p>
    <w:p w14:paraId="69B688E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w:t>
      </w:r>
      <w:r w:rsidR="00A35090" w:rsidRPr="00C7289E">
        <w:rPr>
          <w:rFonts w:ascii="Times New Roman" w:eastAsia="Times New Roman" w:hAnsi="Times New Roman" w:cs="Times New Roman"/>
          <w:bCs/>
          <w:w w:val="115"/>
          <w:sz w:val="24"/>
          <w:szCs w:val="24"/>
          <w:lang w:val="tt-RU" w:eastAsia="ru-RU"/>
        </w:rPr>
        <w:t>н</w:t>
      </w:r>
      <w:r w:rsidRPr="00C7289E">
        <w:rPr>
          <w:rFonts w:ascii="Times New Roman" w:eastAsia="Times New Roman" w:hAnsi="Times New Roman" w:cs="Times New Roman"/>
          <w:bCs/>
          <w:w w:val="115"/>
          <w:sz w:val="24"/>
          <w:szCs w:val="24"/>
          <w:lang w:val="tt-RU" w:eastAsia="ru-RU"/>
        </w:rPr>
        <w:t>;  йешначу йа ладоьгӀначу  текстан кепе хьаьжжина, и схьайийца (йерриге йа йоцца), дакъалоцучу турпалхойн цӀарах литаретурин говзар схьайийца;</w:t>
      </w:r>
    </w:p>
    <w:p w14:paraId="1AAEAF22" w14:textId="77777777" w:rsidR="00E94466" w:rsidRPr="00C7289E" w:rsidRDefault="00E94466" w:rsidP="00C7289E">
      <w:pPr>
        <w:numPr>
          <w:ilvl w:val="0"/>
          <w:numId w:val="18"/>
        </w:numPr>
        <w:spacing w:after="200" w:line="276" w:lineRule="auto"/>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lastRenderedPageBreak/>
        <w:tab/>
      </w:r>
      <w:r w:rsidRPr="00C7289E">
        <w:rPr>
          <w:rFonts w:ascii="Times New Roman" w:eastAsia="Times New Roman" w:hAnsi="Times New Roman" w:cs="Times New Roman"/>
          <w:bCs/>
          <w:w w:val="115"/>
          <w:sz w:val="24"/>
          <w:szCs w:val="24"/>
          <w:lang w:val="tt-RU" w:eastAsia="ru-RU"/>
        </w:rPr>
        <w:t>текстах кхетархьама а, кхин совнаха хаамаш бовзархьама а куьйгаллин хьостанех пайдаэца;</w:t>
      </w:r>
    </w:p>
    <w:p w14:paraId="3A815B15"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йешаран индивидуале болар тидаме а оьцуш, нийса а, къаьсташ а дийнна дешнаш хезаш деша; </w:t>
      </w:r>
    </w:p>
    <w:p w14:paraId="0F900328"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хьалха довзаран йешарехь а, йуха бӀаьртохаран йешарехь а, харжаман а, йуха талларан йешарехь а дагахь йеша; </w:t>
      </w:r>
    </w:p>
    <w:p w14:paraId="22D5D6C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Ӏамочу говзарийн авторийн – йаздархойн а, поэтийн а цӀерш йаха, церан говзарийн цӀерш йаха а, классехь йешначу текстийн чулацам боцца схьабийца а; </w:t>
      </w:r>
    </w:p>
    <w:p w14:paraId="009E0B9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дукха везачу литературин турпалхочух дийца; </w:t>
      </w:r>
    </w:p>
    <w:p w14:paraId="4A2FF55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турпалхочуьнга йолу автор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ойла билгалйан; </w:t>
      </w:r>
    </w:p>
    <w:p w14:paraId="2CE35DF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говзарийн турпалхойн мах </w:t>
      </w:r>
      <w:r w:rsidR="00695789" w:rsidRPr="00C7289E">
        <w:rPr>
          <w:rFonts w:ascii="Times New Roman" w:eastAsia="Times New Roman" w:hAnsi="Times New Roman" w:cs="Times New Roman"/>
          <w:bCs/>
          <w:w w:val="115"/>
          <w:sz w:val="24"/>
          <w:szCs w:val="24"/>
          <w:lang w:val="tt-RU" w:eastAsia="ru-RU"/>
        </w:rPr>
        <w:t>хадо</w:t>
      </w:r>
      <w:r w:rsidRPr="00C7289E">
        <w:rPr>
          <w:rFonts w:ascii="Times New Roman" w:eastAsia="Times New Roman" w:hAnsi="Times New Roman" w:cs="Times New Roman"/>
          <w:bCs/>
          <w:w w:val="115"/>
          <w:sz w:val="24"/>
          <w:szCs w:val="24"/>
          <w:lang w:val="tt-RU" w:eastAsia="ru-RU"/>
        </w:rPr>
        <w:t>; тайп-тайпанчу говзарийн турпалхойн амалш вовшашца йуста;</w:t>
      </w:r>
    </w:p>
    <w:p w14:paraId="29980EB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тайп-тайпанчу авторийн 6–8 байт дагахь йеша (харжамца); </w:t>
      </w:r>
    </w:p>
    <w:p w14:paraId="497866D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элементашца киншка йовза (автор, цӀе, «Чулацам» агӀо, иллюстрациш);</w:t>
      </w:r>
    </w:p>
    <w:p w14:paraId="2B0EAF2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шаьш киншка харжа а, цуьнан элементашца киншкин чулацам бовза а;</w:t>
      </w:r>
      <w:r w:rsidRPr="00C7289E">
        <w:rPr>
          <w:rFonts w:ascii="Times New Roman" w:eastAsia="Times New Roman" w:hAnsi="Times New Roman" w:cs="Times New Roman"/>
          <w:b/>
          <w:w w:val="115"/>
          <w:sz w:val="24"/>
          <w:szCs w:val="24"/>
          <w:lang w:val="tt-RU" w:eastAsia="ru-RU"/>
        </w:rPr>
        <w:t xml:space="preserve"> </w:t>
      </w:r>
    </w:p>
    <w:p w14:paraId="6D61817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билгалйина киншкаш шаьш йеша; </w:t>
      </w:r>
    </w:p>
    <w:p w14:paraId="50AFC0F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йешначу говзарийн турпалхойх мах хадоран ойла йовзийта; </w:t>
      </w:r>
    </w:p>
    <w:p w14:paraId="01899E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–дошамашца шаьш болх бан;</w:t>
      </w:r>
    </w:p>
    <w:p w14:paraId="179E736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дийнатех лаьцна, инзаре-тамашийна, Ӏер-дахаран хьокъехь долу туьйранаш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34BEB24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 дийцар а, туьйра а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12C9398D"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дийнатех лаьцначу туьйранан кхиарх кхета;</w:t>
      </w:r>
    </w:p>
    <w:p w14:paraId="4CB18E7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а, фольклоран а жанрашна йуккъера дозанийн лелаш хилар ган (дийцарна йукъахь туьйранан элементаш хила а тарло, инзаре-тамашийначу туьйранехь – дийнатех элементаш а);</w:t>
      </w:r>
    </w:p>
    <w:p w14:paraId="52B2F17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дуьненан тайп-тайпанчу халкъийн туьйранашкахь «лелаш йолу» сюжеташ («лелаш долу туьйранийн дийцарш») </w:t>
      </w:r>
      <w:r w:rsidR="00F34A9C" w:rsidRPr="00C7289E">
        <w:rPr>
          <w:rFonts w:ascii="Times New Roman" w:eastAsia="Times New Roman" w:hAnsi="Times New Roman" w:cs="Times New Roman"/>
          <w:bCs/>
          <w:w w:val="115"/>
          <w:sz w:val="24"/>
          <w:szCs w:val="24"/>
          <w:lang w:val="tt-RU" w:eastAsia="ru-RU"/>
        </w:rPr>
        <w:t>каро</w:t>
      </w:r>
      <w:r w:rsidRPr="00C7289E">
        <w:rPr>
          <w:rFonts w:ascii="Times New Roman" w:eastAsia="Times New Roman" w:hAnsi="Times New Roman" w:cs="Times New Roman"/>
          <w:bCs/>
          <w:w w:val="115"/>
          <w:sz w:val="24"/>
          <w:szCs w:val="24"/>
          <w:lang w:val="tt-RU" w:eastAsia="ru-RU"/>
        </w:rPr>
        <w:t>;</w:t>
      </w:r>
    </w:p>
    <w:p w14:paraId="35E7157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йешначун чулацамах кхета; йешаран башхаллашца йогӀуш йолу соцунгӀа йан, азъайдар а, йешаран болар а харжа; </w:t>
      </w:r>
    </w:p>
    <w:p w14:paraId="7D2E390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программица билгалйина йолу исбаьхьаллин говзарш лерсица тӀелаца а, шайна хетарг барта схьадийца а; </w:t>
      </w:r>
    </w:p>
    <w:p w14:paraId="714EF5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lastRenderedPageBreak/>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текстан а, суртдиллар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а, музыкин а говзарийн маьӀна дан, (гиначух, йешначух, хезначух шайн ойла а, синхаамаш а бовзийта); </w:t>
      </w:r>
      <w:r w:rsidR="00A35090" w:rsidRPr="00C7289E">
        <w:rPr>
          <w:rFonts w:ascii="Times New Roman" w:eastAsia="Times New Roman" w:hAnsi="Times New Roman" w:cs="Times New Roman"/>
          <w:bCs/>
          <w:w w:val="115"/>
          <w:sz w:val="24"/>
          <w:szCs w:val="24"/>
          <w:lang w:val="tt-RU" w:eastAsia="ru-RU"/>
        </w:rPr>
        <w:t xml:space="preserve"> </w:t>
      </w:r>
    </w:p>
    <w:p w14:paraId="7D39545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метафорийн, олицетвор</w:t>
      </w:r>
      <w:r w:rsidR="00A35090" w:rsidRPr="00C7289E">
        <w:rPr>
          <w:rFonts w:ascii="Times New Roman" w:eastAsia="Times New Roman" w:hAnsi="Times New Roman" w:cs="Times New Roman"/>
          <w:bCs/>
          <w:w w:val="115"/>
          <w:sz w:val="24"/>
          <w:szCs w:val="24"/>
          <w:lang w:val="tt-RU" w:eastAsia="ru-RU"/>
        </w:rPr>
        <w:t>енийн, эпитетийн къоман шайтапа</w:t>
      </w:r>
      <w:r w:rsidRPr="00C7289E">
        <w:rPr>
          <w:rFonts w:ascii="Times New Roman" w:eastAsia="Times New Roman" w:hAnsi="Times New Roman" w:cs="Times New Roman"/>
          <w:bCs/>
          <w:w w:val="115"/>
          <w:sz w:val="24"/>
          <w:szCs w:val="24"/>
          <w:lang w:val="tt-RU" w:eastAsia="ru-RU"/>
        </w:rPr>
        <w:t>на ган а, те</w:t>
      </w:r>
      <w:r w:rsidR="00A35090" w:rsidRPr="00C7289E">
        <w:rPr>
          <w:rFonts w:ascii="Times New Roman" w:eastAsia="Times New Roman" w:hAnsi="Times New Roman" w:cs="Times New Roman"/>
          <w:bCs/>
          <w:w w:val="115"/>
          <w:sz w:val="24"/>
          <w:szCs w:val="24"/>
          <w:lang w:val="tt-RU" w:eastAsia="ru-RU"/>
        </w:rPr>
        <w:t>к</w:t>
      </w:r>
      <w:r w:rsidRPr="00C7289E">
        <w:rPr>
          <w:rFonts w:ascii="Times New Roman" w:eastAsia="Times New Roman" w:hAnsi="Times New Roman" w:cs="Times New Roman"/>
          <w:bCs/>
          <w:w w:val="115"/>
          <w:sz w:val="24"/>
          <w:szCs w:val="24"/>
          <w:lang w:val="tt-RU" w:eastAsia="ru-RU"/>
        </w:rPr>
        <w:t>стехь исбаьхьаллин къегина хиларан г1ирсаш ган а хаа;</w:t>
      </w:r>
    </w:p>
    <w:p w14:paraId="1B64E8A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литературин текстийн диалогийн йаккхийчу фрагментийн инсценировкашкахь (ролашца ловзорехь) дакъалаца;</w:t>
      </w:r>
    </w:p>
    <w:p w14:paraId="093EACF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байтан а, прозин а тексташ хезаш йеша;</w:t>
      </w:r>
    </w:p>
    <w:p w14:paraId="447EF04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 xml:space="preserve">дийнатех туьйра а, инзаре-тамашийна туьйра а вовшах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w:t>
      </w:r>
    </w:p>
    <w:p w14:paraId="54D3A3A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инзаре-тамашийнчу туьйранан башхаллаш къасто;</w:t>
      </w:r>
    </w:p>
    <w:p w14:paraId="56397CA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Ӏамат тӀерачу иллюстрацишка хьовса, музыкин говзаршка ладогӀа, исбаьхьаллин тексташца а, суртдилларан говзаршца а царна тӀехь гайтинчу ойланийн, синхаамийн, сагатдарийн хьежамца уьш  йуста;</w:t>
      </w:r>
      <w:r w:rsidRPr="00C7289E">
        <w:rPr>
          <w:rFonts w:ascii="Times New Roman" w:eastAsia="Times New Roman" w:hAnsi="Times New Roman" w:cs="Times New Roman"/>
          <w:b/>
          <w:w w:val="115"/>
          <w:sz w:val="24"/>
          <w:szCs w:val="24"/>
          <w:lang w:val="tt-RU" w:eastAsia="ru-RU"/>
        </w:rPr>
        <w:t xml:space="preserve"> </w:t>
      </w:r>
    </w:p>
    <w:p w14:paraId="766F1336"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барта а, йозанца а (аларца а/йа йоццачу сочиненица) литературин а, суртдилларан а, музыкин а говзарш йийцаре йечу хенахь шайн хилла ойланаш а, тидамаш а бовзийта; </w:t>
      </w:r>
    </w:p>
    <w:p w14:paraId="1E40FFF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гуларш хӀитторан алгоритм карайерзон: монографийн, жанрийн а, тематически а (шаьш терминаш – гуларийн  къастамаш – лелош).</w:t>
      </w:r>
    </w:p>
    <w:p w14:paraId="3EA7AE2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sz w:val="24"/>
          <w:szCs w:val="24"/>
          <w:lang w:val="tt-RU" w:eastAsia="ru-RU"/>
        </w:rPr>
      </w:pPr>
    </w:p>
    <w:p w14:paraId="41D19DDC" w14:textId="77777777" w:rsidR="00E94466" w:rsidRPr="00C7289E" w:rsidRDefault="00E94466" w:rsidP="00C7289E">
      <w:pPr>
        <w:spacing w:after="0" w:line="276" w:lineRule="auto"/>
        <w:ind w:firstLine="567"/>
        <w:jc w:val="both"/>
        <w:rPr>
          <w:rFonts w:ascii="Times New Roman" w:eastAsia="Calibri" w:hAnsi="Times New Roman" w:cs="Times New Roman"/>
          <w:sz w:val="24"/>
          <w:szCs w:val="24"/>
          <w:highlight w:val="yellow"/>
        </w:rPr>
      </w:pPr>
      <w:r w:rsidRPr="00C7289E">
        <w:rPr>
          <w:rFonts w:ascii="Times New Roman" w:eastAsia="Calibri" w:hAnsi="Times New Roman" w:cs="Times New Roman"/>
          <w:sz w:val="24"/>
          <w:szCs w:val="24"/>
          <w:highlight w:val="yellow"/>
        </w:rPr>
        <w:t xml:space="preserve"> </w:t>
      </w:r>
    </w:p>
    <w:p w14:paraId="21A1CC8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sz w:val="24"/>
          <w:szCs w:val="24"/>
          <w:lang w:val="x-none"/>
        </w:rPr>
      </w:pPr>
    </w:p>
    <w:p w14:paraId="57301515"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w w:val="110"/>
          <w:sz w:val="24"/>
          <w:szCs w:val="24"/>
          <w:lang w:eastAsia="ru-RU"/>
        </w:rPr>
        <w:t>4-г1а класс</w:t>
      </w:r>
    </w:p>
    <w:p w14:paraId="6AA5AFC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spacing w:val="31"/>
          <w:w w:val="110"/>
          <w:sz w:val="24"/>
          <w:szCs w:val="24"/>
          <w:lang w:eastAsia="ru-RU"/>
        </w:rPr>
        <w:t xml:space="preserve"> </w:t>
      </w:r>
      <w:r w:rsidRPr="00C7289E">
        <w:rPr>
          <w:rFonts w:ascii="Times New Roman" w:eastAsia="Times New Roman" w:hAnsi="Times New Roman" w:cs="Times New Roman"/>
          <w:w w:val="110"/>
          <w:sz w:val="24"/>
          <w:szCs w:val="24"/>
          <w:lang w:eastAsia="ru-RU"/>
        </w:rPr>
        <w:t>дешархочунна</w:t>
      </w:r>
      <w:r w:rsidRPr="00C7289E">
        <w:rPr>
          <w:rFonts w:ascii="Times New Roman" w:eastAsia="Times New Roman" w:hAnsi="Times New Roman" w:cs="Times New Roman"/>
          <w:b/>
          <w:w w:val="110"/>
          <w:sz w:val="24"/>
          <w:szCs w:val="24"/>
          <w:lang w:eastAsia="ru-RU"/>
        </w:rPr>
        <w:t xml:space="preserve"> Ӏемар ду:</w:t>
      </w:r>
    </w:p>
    <w:p w14:paraId="715452E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амал кхиарехь а, шен культура билгалйаларехь а нохчийн литературин мехаллех кхета;</w:t>
      </w:r>
      <w:r w:rsidRPr="00C7289E">
        <w:rPr>
          <w:rFonts w:ascii="Times New Roman" w:eastAsia="Times New Roman" w:hAnsi="Times New Roman" w:cs="Times New Roman"/>
          <w:b/>
          <w:sz w:val="24"/>
          <w:szCs w:val="24"/>
          <w:lang w:eastAsia="ru-RU"/>
        </w:rPr>
        <w:t xml:space="preserve"> </w:t>
      </w:r>
    </w:p>
    <w:p w14:paraId="4AFC84C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исбаьхьаллин текстан турпалхойн позицеш билгалйан, исбаьхьаллин текстан авторан позицеш билгалйан;</w:t>
      </w:r>
    </w:p>
    <w:p w14:paraId="547F076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нохчийн литературин говзарш йешаран процессехь йешаран говзалла лакхайаккха: хезаш а, дагахь а йеша, исбаьхьаллин а, Ӏилманан а, дешаран а текстийн маьӀна даран а, анализан а, х</w:t>
      </w:r>
      <w:r w:rsidR="007D42AC" w:rsidRPr="00C7289E">
        <w:rPr>
          <w:rFonts w:ascii="Times New Roman" w:eastAsia="Times New Roman" w:hAnsi="Times New Roman" w:cs="Times New Roman"/>
          <w:bCs/>
          <w:sz w:val="24"/>
          <w:szCs w:val="24"/>
          <w:lang w:eastAsia="ru-RU"/>
        </w:rPr>
        <w:t>ийцаран а коьрта кепаш карайерзо</w:t>
      </w:r>
      <w:r w:rsidRPr="00C7289E">
        <w:rPr>
          <w:rFonts w:ascii="Times New Roman" w:eastAsia="Times New Roman" w:hAnsi="Times New Roman" w:cs="Times New Roman"/>
          <w:bCs/>
          <w:sz w:val="24"/>
          <w:szCs w:val="24"/>
          <w:lang w:eastAsia="ru-RU"/>
        </w:rPr>
        <w:t xml:space="preserve"> а;  </w:t>
      </w:r>
    </w:p>
    <w:p w14:paraId="284B17D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къамел шардархьама нохчийн литературин говзарш йешаран зеделлачух пайдаэца: ладоьгӀна/йешна текст йийцаре йарехь дакъа, цу текстана тӀе а тийжаш, шена хетарг тӀечӀагдӀан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а; йешначун йа ладоьгӀначун чулацам текстан кепе хьаьжжина, схьайийцаран (йерриге йа йоцца) кепехь бовзийта; </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йешначу говзарийн буха тӀехь барта дийцар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хьасене хиларан декхарш тидаме а оьцуш (тайп-тайпанчу ладогӀархошна);</w:t>
      </w:r>
    </w:p>
    <w:p w14:paraId="63DD5EE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lastRenderedPageBreak/>
        <w:t>–</w:t>
      </w:r>
      <w:r w:rsidRPr="00C7289E">
        <w:rPr>
          <w:rFonts w:ascii="Times New Roman" w:eastAsia="Times New Roman" w:hAnsi="Times New Roman" w:cs="Times New Roman"/>
          <w:bCs/>
          <w:sz w:val="24"/>
          <w:szCs w:val="24"/>
          <w:lang w:eastAsia="ru-RU"/>
        </w:rPr>
        <w:tab/>
        <w:t xml:space="preserve">оьшуш йолу литература ша харжа, шен йешаран гуо кхолла а, шорбан а; </w:t>
      </w:r>
    </w:p>
    <w:p w14:paraId="3E8EA3A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текстах кхетархьама а, кхин сов хаамаш бовзархьама а куьйгаллин хьостанех пайдаэца. </w:t>
      </w:r>
    </w:p>
    <w:p w14:paraId="012A02F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довзаран а, бӀаьргтохаран а, хаьржинчу а, талламан а йешаран процесссехь дагахь йеша;</w:t>
      </w:r>
      <w:r w:rsidRPr="00C7289E">
        <w:rPr>
          <w:rFonts w:ascii="Times New Roman" w:eastAsia="Times New Roman" w:hAnsi="Times New Roman" w:cs="Times New Roman"/>
          <w:b/>
          <w:sz w:val="24"/>
          <w:szCs w:val="24"/>
          <w:lang w:eastAsia="ru-RU"/>
        </w:rPr>
        <w:t xml:space="preserve"> </w:t>
      </w:r>
    </w:p>
    <w:p w14:paraId="43BF51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говзаран тема а, коьрта ойла а билгалйан; текст маьӀнийн дакъошка йекъа, текстан план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xml:space="preserve"> а, йухасхьайийцарехь цунах пайдаэца а; текст йоцца а, ма-йарра а йухайийца; </w:t>
      </w:r>
    </w:p>
    <w:p w14:paraId="1DA8A06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классехь Ӏамийнчу литературин коьртачу говзарийн чулацам бовзийта а, церан авторш а, цӀерш а билгалйан а; </w:t>
      </w:r>
    </w:p>
    <w:p w14:paraId="691EA9B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t>«</w:t>
      </w:r>
      <w:r w:rsidRPr="00C7289E">
        <w:rPr>
          <w:rFonts w:ascii="Times New Roman" w:eastAsia="Times New Roman" w:hAnsi="Times New Roman" w:cs="Times New Roman"/>
          <w:bCs/>
          <w:sz w:val="24"/>
          <w:szCs w:val="24"/>
          <w:lang w:eastAsia="ru-RU"/>
        </w:rPr>
        <w:t>СтелаIад» цӀе йолчу берийн журналан те</w:t>
      </w:r>
      <w:r w:rsidR="007D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стийн а, материалийн а буха т1ехь говзарийн жанр</w:t>
      </w:r>
      <w:r w:rsidR="007D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къасто; </w:t>
      </w:r>
    </w:p>
    <w:p w14:paraId="5860EB6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говзарийн турпалхойн амалийн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цхьана а, тайп-тайпанчу а говзарийн турпалхойн амалш вовшашца йуста; авторна турплахочуьнга болу хьежам билгалбан; </w:t>
      </w:r>
    </w:p>
    <w:p w14:paraId="1934A5A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байтин говзарш йа цу йукъара кийсакаш (харжамца) дагахь йеша, йешаран хотӀах лаьцна классерчара олург паргӀат тӀелаца; </w:t>
      </w:r>
    </w:p>
    <w:p w14:paraId="13C4484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литературин говзарх йа турпалхочух </w:t>
      </w:r>
      <w:r w:rsidR="007D42AC" w:rsidRPr="00C7289E">
        <w:rPr>
          <w:rFonts w:ascii="Times New Roman" w:eastAsia="Times New Roman" w:hAnsi="Times New Roman" w:cs="Times New Roman"/>
          <w:bCs/>
          <w:sz w:val="24"/>
          <w:szCs w:val="24"/>
          <w:lang w:eastAsia="ru-RU"/>
        </w:rPr>
        <w:t>ша аьллачунна бух балор, говзар</w:t>
      </w:r>
      <w:r w:rsidRPr="00C7289E">
        <w:rPr>
          <w:rFonts w:ascii="Times New Roman" w:eastAsia="Times New Roman" w:hAnsi="Times New Roman" w:cs="Times New Roman"/>
          <w:bCs/>
          <w:sz w:val="24"/>
          <w:szCs w:val="24"/>
          <w:lang w:eastAsia="ru-RU"/>
        </w:rPr>
        <w:t xml:space="preserve"> йуккъерчу фрагменташца йа къаьстинчу могӀанашца и тӀечӀагӀда</w:t>
      </w:r>
      <w:r w:rsidR="007D42AC" w:rsidRPr="00C7289E">
        <w:rPr>
          <w:rFonts w:ascii="Times New Roman" w:eastAsia="Times New Roman" w:hAnsi="Times New Roman" w:cs="Times New Roman"/>
          <w:bCs/>
          <w:sz w:val="24"/>
          <w:szCs w:val="24"/>
          <w:lang w:eastAsia="ru-RU"/>
        </w:rPr>
        <w:t>н</w:t>
      </w:r>
      <w:r w:rsidRPr="00C7289E">
        <w:rPr>
          <w:rFonts w:ascii="Times New Roman" w:eastAsia="Times New Roman" w:hAnsi="Times New Roman" w:cs="Times New Roman"/>
          <w:bCs/>
          <w:sz w:val="24"/>
          <w:szCs w:val="24"/>
          <w:lang w:eastAsia="ru-RU"/>
        </w:rPr>
        <w:t xml:space="preserve">; </w:t>
      </w:r>
    </w:p>
    <w:p w14:paraId="6C154CE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элементашца киншка йовза (автор, цӀе, титульни агӀо, «Чулацам» агӀо, аннотаци, иллюстрациш);</w:t>
      </w:r>
      <w:r w:rsidRPr="00C7289E">
        <w:rPr>
          <w:rFonts w:ascii="Times New Roman" w:eastAsia="Times New Roman" w:hAnsi="Times New Roman" w:cs="Times New Roman"/>
          <w:b/>
          <w:sz w:val="24"/>
          <w:szCs w:val="24"/>
          <w:lang w:eastAsia="ru-RU"/>
        </w:rPr>
        <w:t xml:space="preserve"> </w:t>
      </w:r>
    </w:p>
    <w:p w14:paraId="0834A2A6"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къаьстинчу говзарна а, говзарийн гуларна а аннотаци хӀотто;  </w:t>
      </w:r>
    </w:p>
    <w:p w14:paraId="665074A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тайп-тайпан декхарш кхочушдаран Ӏалашонца библиотекехь ша киншка харжа (магийнчу спискаца йешар; билггалчу темина барта хаам кечбар); </w:t>
      </w:r>
    </w:p>
    <w:p w14:paraId="3798D76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йешначу говзарийн турпалхойн мах хадор довзийта, классерчарна хетарг гӀиллакхехь тӀелаца; </w:t>
      </w:r>
    </w:p>
    <w:p w14:paraId="7D8D74D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хааман тайп-тайпанчу хьостанашца ша болх бан (дошамаш а, тайп-тайпана справочникаш а йукъалоцуш);</w:t>
      </w:r>
    </w:p>
    <w:p w14:paraId="36C8732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исбаьхьаллин культурин кхиаран коьрта некъ ган: халкъан кхолларалли тӀера авторийн кепашка кхаччалц; </w:t>
      </w:r>
    </w:p>
    <w:p w14:paraId="42F6CCE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халкъан говзарш авторийнчарах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w:t>
      </w:r>
    </w:p>
    <w:p w14:paraId="112082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авторийн литературехь исбаьхьаллин вастийн гӀирсаш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а, вовшах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(дустар, олицетворени, гипербола («даздар» олу), контраст, йух-йуха алар, рифмин тайп-тайпана кепаш) а.</w:t>
      </w:r>
      <w:r w:rsidRPr="00C7289E">
        <w:rPr>
          <w:rFonts w:ascii="Times New Roman" w:eastAsia="Times New Roman" w:hAnsi="Times New Roman" w:cs="Times New Roman"/>
          <w:bCs/>
          <w:sz w:val="24"/>
          <w:szCs w:val="24"/>
          <w:lang w:eastAsia="ru-RU"/>
        </w:rPr>
        <w:tab/>
        <w:t xml:space="preserve"> </w:t>
      </w:r>
    </w:p>
    <w:p w14:paraId="273D4E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дуьненан халкъийн, нохчийн а, оьрсийн а туьйранашкахь мифашкахула дуьне довзаран башхаллаш;</w:t>
      </w:r>
      <w:r w:rsidRPr="00C7289E">
        <w:rPr>
          <w:rFonts w:ascii="Times New Roman" w:eastAsia="Times New Roman" w:hAnsi="Times New Roman" w:cs="Times New Roman"/>
          <w:b/>
          <w:sz w:val="24"/>
          <w:szCs w:val="24"/>
          <w:lang w:eastAsia="ru-RU"/>
        </w:rPr>
        <w:t xml:space="preserve"> </w:t>
      </w:r>
    </w:p>
    <w:p w14:paraId="760C0BB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w:t>
      </w:r>
      <w:r w:rsidRPr="00C7289E">
        <w:rPr>
          <w:rFonts w:ascii="Times New Roman" w:eastAsia="Times New Roman" w:hAnsi="Times New Roman" w:cs="Times New Roman"/>
          <w:bCs/>
          <w:sz w:val="24"/>
          <w:szCs w:val="24"/>
          <w:lang w:eastAsia="ru-RU"/>
        </w:rPr>
        <w:tab/>
        <w:t xml:space="preserve">байтан маьӀнин а, поэта хаьржинчу байт кхолларан кепан а зӀе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(классикин а, кхузаманан а поэзин масалш тӀехь);</w:t>
      </w:r>
      <w:r w:rsidRPr="00C7289E">
        <w:rPr>
          <w:rFonts w:ascii="Times New Roman" w:eastAsia="Times New Roman" w:hAnsi="Times New Roman" w:cs="Times New Roman"/>
          <w:b/>
          <w:sz w:val="24"/>
          <w:szCs w:val="24"/>
          <w:lang w:eastAsia="ru-RU"/>
        </w:rPr>
        <w:t xml:space="preserve"> </w:t>
      </w:r>
    </w:p>
    <w:p w14:paraId="472B249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исбаьхьаллин говзар кхолларехь йаздархочун (поэтан, художникан) кхоллараллин биографин ролах кхета; </w:t>
      </w:r>
    </w:p>
    <w:p w14:paraId="5D282B2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исбаьхьаллин тайп-тайпанчу кепашна (литературин, музыкин, суртдилларан) йукъайогӀу говзарш церан тематически цхьаьнайарца йуьстина ца Ӏаш, церан авторийн дуьнене хьежаман буха тӀехь (говзарехь гайтина йолу ойланаш) а йуста йиш йолуш хилар;</w:t>
      </w:r>
      <w:r w:rsidRPr="00C7289E">
        <w:rPr>
          <w:rFonts w:ascii="Times New Roman" w:eastAsia="Times New Roman" w:hAnsi="Times New Roman" w:cs="Times New Roman"/>
          <w:b/>
          <w:sz w:val="24"/>
          <w:szCs w:val="24"/>
          <w:lang w:eastAsia="ru-RU"/>
        </w:rPr>
        <w:t xml:space="preserve">  </w:t>
      </w:r>
    </w:p>
    <w:p w14:paraId="690C064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байтийн а, прозин а текст хезаш йеша: </w:t>
      </w:r>
    </w:p>
    <w:p w14:paraId="0D5AAC5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классерчаьрца литературин а, суртдилларан а, музыкин а говзарш царна тӀехь гайтинчу ойланийн, синхаамийн, сагатдарийн хьежамца йийцаре йар; </w:t>
      </w:r>
    </w:p>
    <w:p w14:paraId="6A923C7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барта а, йозанца а (аларца а/йа йоццачу сочиненица) литерутурин а, суртдилларан а, музыкин а говзарш йийцйаре йечу хенахь шайн хилла ойланаш а, тидамаш а бовзийта. </w:t>
      </w:r>
    </w:p>
    <w:p w14:paraId="0726067C" w14:textId="77777777" w:rsidR="00E94466" w:rsidRPr="00C7289E" w:rsidRDefault="00E94466" w:rsidP="00C7289E">
      <w:pPr>
        <w:spacing w:after="0" w:line="276" w:lineRule="auto"/>
        <w:jc w:val="both"/>
        <w:rPr>
          <w:rFonts w:ascii="Times New Roman" w:eastAsia="Times New Roman" w:hAnsi="Times New Roman" w:cs="Times New Roman"/>
          <w:sz w:val="24"/>
          <w:szCs w:val="24"/>
          <w:lang w:eastAsia="ru-RU"/>
        </w:rPr>
      </w:pPr>
    </w:p>
    <w:p w14:paraId="58D37C71"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459DA23"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6123772"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3E5FC3C"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690A723F"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50CDBCAB"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7FCBC788" w14:textId="77777777" w:rsidR="00E94466" w:rsidRPr="00C7289E" w:rsidRDefault="00E94466" w:rsidP="00C7289E">
      <w:pPr>
        <w:spacing w:after="0" w:line="276" w:lineRule="auto"/>
        <w:rPr>
          <w:rFonts w:ascii="Times New Roman" w:eastAsia="Tahoma" w:hAnsi="Times New Roman" w:cs="Times New Roman"/>
          <w:b/>
          <w:bCs/>
          <w:sz w:val="24"/>
          <w:szCs w:val="24"/>
          <w:lang w:eastAsia="ru-RU"/>
        </w:rPr>
        <w:sectPr w:rsidR="00E94466" w:rsidRPr="00C7289E" w:rsidSect="000610AF">
          <w:pgSz w:w="11906" w:h="16838"/>
          <w:pgMar w:top="1134" w:right="851" w:bottom="1134" w:left="1701" w:header="709" w:footer="709" w:gutter="0"/>
          <w:cols w:space="720"/>
        </w:sectPr>
      </w:pPr>
    </w:p>
    <w:p w14:paraId="47B29D53"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НОХЧИЙН ЛИТЕРАТУРИН ТЕМАТИКИН ПЛАНИРОВАНИ</w:t>
      </w:r>
    </w:p>
    <w:p w14:paraId="2A4A48CE"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7ED7BD88" w14:textId="77777777" w:rsidR="00E94466" w:rsidRPr="00C7289E" w:rsidRDefault="00E94466" w:rsidP="00C7289E">
      <w:pPr>
        <w:spacing w:after="20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Белхан программа кечйечу хенахь тематикин план хӀотторехь тидаме эцна хила йеза дешаран-методически материалаш йолу (мультимедин программаш, электронан Ӏаматаш а, задачникаш а, электронан библиотекаш, виртуалан лабораториш, ловзаран программаш, цифровой Ӏаморан ресурсийн колле</w:t>
      </w:r>
      <w:r w:rsidR="007D42AC" w:rsidRPr="00C7289E">
        <w:rPr>
          <w:rFonts w:ascii="Times New Roman" w:eastAsia="Calibri" w:hAnsi="Times New Roman" w:cs="Times New Roman"/>
          <w:w w:val="110"/>
          <w:sz w:val="24"/>
          <w:szCs w:val="24"/>
        </w:rPr>
        <w:t>к</w:t>
      </w:r>
      <w:r w:rsidRPr="00C7289E">
        <w:rPr>
          <w:rFonts w:ascii="Times New Roman" w:eastAsia="Calibri" w:hAnsi="Times New Roman" w:cs="Times New Roman"/>
          <w:w w:val="110"/>
          <w:sz w:val="24"/>
          <w:szCs w:val="24"/>
        </w:rPr>
        <w:t xml:space="preserve">циш) электронан (цифровой) Ӏаморан гӀирсех пайдаэцаран таронаш, пайдаэцархойн тайп-тайпана тобанаш Ӏаморехь а, кхетош-кхиорехь а шайх пайдаоьцуш йолу а, электронан (цифровой) кепехь схьайелла а йолуш, ИКТ-н дидактикин таронаш кхочуш а йеш, шайн чулацам дешарх долчу низамца цхьаьнабогӀуш а болуш (Йуххедиллар 3). </w:t>
      </w:r>
    </w:p>
    <w:p w14:paraId="358EFB2D" w14:textId="77777777" w:rsidR="00E94466" w:rsidRPr="00C7289E" w:rsidRDefault="00E94466" w:rsidP="00C7289E">
      <w:pPr>
        <w:spacing w:after="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Авторски программаш х1иттийнчеран йа хьехархойн-предметникийн йи</w:t>
      </w:r>
      <w:r w:rsidR="007A59BB" w:rsidRPr="00C7289E">
        <w:rPr>
          <w:rFonts w:ascii="Times New Roman" w:eastAsia="Calibri" w:hAnsi="Times New Roman" w:cs="Times New Roman"/>
          <w:w w:val="110"/>
          <w:sz w:val="24"/>
          <w:szCs w:val="24"/>
        </w:rPr>
        <w:t>ш</w:t>
      </w:r>
      <w:r w:rsidRPr="00C7289E">
        <w:rPr>
          <w:rFonts w:ascii="Times New Roman" w:eastAsia="Calibri" w:hAnsi="Times New Roman" w:cs="Times New Roman"/>
          <w:w w:val="110"/>
          <w:sz w:val="24"/>
          <w:szCs w:val="24"/>
        </w:rPr>
        <w:t xml:space="preserve"> йу сахьташ дешарна болу дифференцированни хьежам тидаме а оьцуш, д1асадекъа. </w:t>
      </w:r>
    </w:p>
    <w:p w14:paraId="4946AF0F" w14:textId="77777777" w:rsidR="00E94466" w:rsidRPr="00C7289E" w:rsidRDefault="00E94466" w:rsidP="00C7289E">
      <w:pPr>
        <w:widowControl w:val="0"/>
        <w:autoSpaceDE w:val="0"/>
        <w:autoSpaceDN w:val="0"/>
        <w:spacing w:after="0" w:line="276" w:lineRule="auto"/>
        <w:jc w:val="center"/>
        <w:rPr>
          <w:rFonts w:ascii="Times New Roman" w:eastAsia="Cambria" w:hAnsi="Times New Roman" w:cs="Times New Roman"/>
          <w:w w:val="110"/>
          <w:sz w:val="24"/>
          <w:szCs w:val="24"/>
          <w:lang w:eastAsia="ru-RU"/>
        </w:rPr>
      </w:pPr>
    </w:p>
    <w:p w14:paraId="37B6B7C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w w:val="105"/>
          <w:sz w:val="24"/>
          <w:szCs w:val="24"/>
          <w:lang w:eastAsia="ru-RU"/>
        </w:rPr>
      </w:pPr>
      <w:r w:rsidRPr="00C7289E">
        <w:rPr>
          <w:rFonts w:ascii="Times New Roman" w:eastAsia="Cambria" w:hAnsi="Times New Roman" w:cs="Times New Roman"/>
          <w:b/>
          <w:sz w:val="24"/>
          <w:szCs w:val="24"/>
          <w:lang w:eastAsia="ru-RU"/>
        </w:rPr>
        <w:t>1 КЛАСС (</w:t>
      </w:r>
      <w:r w:rsidRPr="00C7289E">
        <w:rPr>
          <w:rFonts w:ascii="Times New Roman" w:eastAsia="Cambria" w:hAnsi="Times New Roman" w:cs="Times New Roman"/>
          <w:w w:val="105"/>
          <w:sz w:val="24"/>
          <w:szCs w:val="24"/>
          <w:lang w:eastAsia="ru-RU"/>
        </w:rPr>
        <w:t>33</w:t>
      </w:r>
      <w:r w:rsidRPr="00C7289E">
        <w:rPr>
          <w:rFonts w:ascii="Times New Roman" w:eastAsia="Cambria" w:hAnsi="Times New Roman" w:cs="Times New Roman"/>
          <w:spacing w:val="39"/>
          <w:w w:val="105"/>
          <w:sz w:val="24"/>
          <w:szCs w:val="24"/>
          <w:lang w:eastAsia="ru-RU"/>
        </w:rPr>
        <w:t xml:space="preserve"> </w:t>
      </w:r>
      <w:r w:rsidRPr="00C7289E">
        <w:rPr>
          <w:rFonts w:ascii="Times New Roman" w:eastAsia="Cambria" w:hAnsi="Times New Roman" w:cs="Times New Roman"/>
          <w:w w:val="105"/>
          <w:sz w:val="24"/>
          <w:szCs w:val="24"/>
          <w:lang w:eastAsia="ru-RU"/>
        </w:rPr>
        <w:t>сахьт)</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0065"/>
      </w:tblGrid>
      <w:tr w:rsidR="00E94466" w:rsidRPr="00C7289E" w14:paraId="14F258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77B430C4"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Программин чулацам</w:t>
            </w:r>
          </w:p>
        </w:tc>
        <w:tc>
          <w:tcPr>
            <w:tcW w:w="10065" w:type="dxa"/>
            <w:tcBorders>
              <w:top w:val="single" w:sz="4" w:space="0" w:color="auto"/>
              <w:left w:val="single" w:sz="4" w:space="0" w:color="auto"/>
              <w:bottom w:val="single" w:sz="4" w:space="0" w:color="auto"/>
              <w:right w:val="single" w:sz="4" w:space="0" w:color="auto"/>
            </w:tcBorders>
            <w:hideMark/>
          </w:tcPr>
          <w:p w14:paraId="56BFBE3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Дешархойн г</w:t>
            </w:r>
            <w:r w:rsidRPr="00C7289E">
              <w:rPr>
                <w:rFonts w:ascii="Times New Roman" w:eastAsia="Cambria" w:hAnsi="Times New Roman" w:cs="Times New Roman"/>
                <w:bCs/>
                <w:sz w:val="24"/>
                <w:szCs w:val="24"/>
                <w:lang w:val="en-US" w:eastAsia="ru-RU"/>
              </w:rPr>
              <w:t>I</w:t>
            </w:r>
            <w:r w:rsidRPr="00C7289E">
              <w:rPr>
                <w:rFonts w:ascii="Times New Roman" w:eastAsia="Cambria" w:hAnsi="Times New Roman" w:cs="Times New Roman"/>
                <w:bCs/>
                <w:sz w:val="24"/>
                <w:szCs w:val="24"/>
                <w:lang w:eastAsia="ru-RU"/>
              </w:rPr>
              <w:t xml:space="preserve">уллакхаллин коьрта кепаш </w:t>
            </w:r>
          </w:p>
        </w:tc>
      </w:tr>
      <w:tr w:rsidR="00E94466" w:rsidRPr="00C7289E" w14:paraId="1DF69DFB"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302F345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хьалхара мур (къамел кхиор) – 5 ч.</w:t>
            </w:r>
          </w:p>
        </w:tc>
      </w:tr>
      <w:tr w:rsidR="00E94466" w:rsidRPr="00C7289E" w14:paraId="3A029A3C" w14:textId="77777777" w:rsidTr="007A59BB">
        <w:trPr>
          <w:trHeight w:val="983"/>
        </w:trPr>
        <w:tc>
          <w:tcPr>
            <w:tcW w:w="5211" w:type="dxa"/>
            <w:tcBorders>
              <w:top w:val="single" w:sz="4" w:space="0" w:color="auto"/>
              <w:left w:val="single" w:sz="4" w:space="0" w:color="auto"/>
              <w:bottom w:val="single" w:sz="4" w:space="0" w:color="auto"/>
              <w:right w:val="single" w:sz="4" w:space="0" w:color="auto"/>
            </w:tcBorders>
          </w:tcPr>
          <w:p w14:paraId="19177383" w14:textId="77777777" w:rsidR="00E94466" w:rsidRPr="00C7289E" w:rsidRDefault="007A59BB"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Пачхьалк</w:t>
            </w:r>
            <w:r w:rsidR="00E94466" w:rsidRPr="00C7289E">
              <w:rPr>
                <w:rFonts w:ascii="Times New Roman" w:eastAsia="Cambria" w:hAnsi="Times New Roman" w:cs="Times New Roman"/>
                <w:sz w:val="24"/>
                <w:szCs w:val="24"/>
                <w:lang w:eastAsia="ru-RU"/>
              </w:rPr>
              <w:t>хан а, къоман а билгалонаш (шатлакхан илли, хӀост).</w:t>
            </w:r>
          </w:p>
          <w:p w14:paraId="33B72D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Беснаш. Светофор.</w:t>
            </w:r>
          </w:p>
          <w:p w14:paraId="15576BD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Школехь.</w:t>
            </w:r>
          </w:p>
          <w:p w14:paraId="55D119D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Ӏаламан дуьне (цӀера дийнаташ а, акхарой а, олхазарш, сагалматаш, дитташ, хасстоьмаш, стоьмаш).</w:t>
            </w:r>
          </w:p>
          <w:p w14:paraId="51D9BEF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9803D2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КӀиранан денош</w:t>
            </w:r>
          </w:p>
        </w:tc>
        <w:tc>
          <w:tcPr>
            <w:tcW w:w="10065" w:type="dxa"/>
            <w:tcBorders>
              <w:top w:val="single" w:sz="4" w:space="0" w:color="auto"/>
              <w:left w:val="single" w:sz="4" w:space="0" w:color="auto"/>
              <w:bottom w:val="single" w:sz="4" w:space="0" w:color="auto"/>
              <w:right w:val="single" w:sz="4" w:space="0" w:color="auto"/>
            </w:tcBorders>
            <w:hideMark/>
          </w:tcPr>
          <w:p w14:paraId="37B80F0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Дешархошкахь т1екаренан  а, вовшашца йолчу йукъаметтигийн а, дешаре бакъонаш а, барамаш а кхиор а, дешаре синк1ам ларбар а. </w:t>
            </w:r>
          </w:p>
          <w:p w14:paraId="2B25B9B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Нийсачу т1аьхьахьалхаллехь д1ах1иттийнчу сюжетни суьртийн серица болх: гайтинчу суьртийн анализ, сюжет йийцаре йар, с</w:t>
            </w:r>
            <w:r w:rsidR="007A59BB" w:rsidRPr="00C7289E">
              <w:rPr>
                <w:rFonts w:ascii="Times New Roman" w:eastAsia="Cambria" w:hAnsi="Times New Roman" w:cs="Times New Roman"/>
                <w:sz w:val="24"/>
                <w:szCs w:val="24"/>
                <w:lang w:eastAsia="ru-RU"/>
              </w:rPr>
              <w:t>у</w:t>
            </w:r>
            <w:r w:rsidRPr="00C7289E">
              <w:rPr>
                <w:rFonts w:ascii="Times New Roman" w:eastAsia="Cambria" w:hAnsi="Times New Roman" w:cs="Times New Roman"/>
                <w:sz w:val="24"/>
                <w:szCs w:val="24"/>
                <w:lang w:eastAsia="ru-RU"/>
              </w:rPr>
              <w:t>ьрташна т1е а тийжаш, барта дийцар х1оттор.</w:t>
            </w:r>
          </w:p>
          <w:p w14:paraId="61536F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Цхьана дийцарш х1итторан жам1ашца дешаран диалог, х1ара йа важа къ</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 xml:space="preserve">мелан г1ирсаш лелор нийса хилар йа цахилар дийцар, далогехь дакъалацар, шайн хьежам бовзийтар а, цунна бух балор а. </w:t>
            </w:r>
          </w:p>
          <w:p w14:paraId="58FB043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Хьехархочо йешначу текстах кхетар.</w:t>
            </w:r>
          </w:p>
          <w:p w14:paraId="30DD6F4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Сюжетни суьртийн серица, шайн ловзарийн, занятийн, тидамийн, т1етовжаран дешнийн буха т1ехь  кегий дийцарш х1иттор.</w:t>
            </w:r>
          </w:p>
        </w:tc>
      </w:tr>
      <w:tr w:rsidR="00E94466" w:rsidRPr="00C7289E" w14:paraId="0D3FA973" w14:textId="77777777" w:rsidTr="00E94466">
        <w:trPr>
          <w:trHeight w:val="60"/>
        </w:trPr>
        <w:tc>
          <w:tcPr>
            <w:tcW w:w="15276" w:type="dxa"/>
            <w:gridSpan w:val="2"/>
            <w:tcBorders>
              <w:top w:val="single" w:sz="4" w:space="0" w:color="auto"/>
              <w:left w:val="single" w:sz="4" w:space="0" w:color="auto"/>
              <w:bottom w:val="single" w:sz="4" w:space="0" w:color="auto"/>
              <w:right w:val="single" w:sz="4" w:space="0" w:color="auto"/>
            </w:tcBorders>
            <w:hideMark/>
          </w:tcPr>
          <w:p w14:paraId="10E3C66B"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 xml:space="preserve"> Абатан мур (йеша 1амор) – 24 ч.</w:t>
            </w:r>
          </w:p>
        </w:tc>
      </w:tr>
      <w:tr w:rsidR="00E94466" w:rsidRPr="00C7289E" w14:paraId="58B6F915" w14:textId="77777777" w:rsidTr="00E94466">
        <w:trPr>
          <w:trHeight w:val="731"/>
        </w:trPr>
        <w:tc>
          <w:tcPr>
            <w:tcW w:w="5211" w:type="dxa"/>
            <w:tcBorders>
              <w:top w:val="single" w:sz="4" w:space="0" w:color="auto"/>
              <w:left w:val="single" w:sz="4" w:space="0" w:color="auto"/>
              <w:bottom w:val="single" w:sz="4" w:space="0" w:color="auto"/>
              <w:right w:val="single" w:sz="4" w:space="0" w:color="auto"/>
            </w:tcBorders>
            <w:hideMark/>
          </w:tcPr>
          <w:p w14:paraId="5E546B8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дагардарш, нохчийн абатан элпех хӀетал-металш</w:t>
            </w:r>
          </w:p>
        </w:tc>
        <w:tc>
          <w:tcPr>
            <w:tcW w:w="10065" w:type="dxa"/>
            <w:tcBorders>
              <w:top w:val="single" w:sz="4" w:space="0" w:color="auto"/>
              <w:left w:val="single" w:sz="4" w:space="0" w:color="auto"/>
              <w:bottom w:val="single" w:sz="4" w:space="0" w:color="auto"/>
              <w:right w:val="single" w:sz="4" w:space="0" w:color="auto"/>
            </w:tcBorders>
            <w:hideMark/>
          </w:tcPr>
          <w:p w14:paraId="67AF0B1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w:t>
            </w:r>
            <w:r w:rsidR="007A59BB" w:rsidRPr="00C7289E">
              <w:rPr>
                <w:rFonts w:ascii="Times New Roman" w:eastAsia="Cambria" w:hAnsi="Times New Roman" w:cs="Times New Roman"/>
                <w:sz w:val="24"/>
                <w:szCs w:val="24"/>
                <w:lang w:eastAsia="ru-RU"/>
              </w:rPr>
              <w:t>н</w:t>
            </w:r>
            <w:r w:rsidRPr="00C7289E">
              <w:rPr>
                <w:rFonts w:ascii="Times New Roman" w:eastAsia="Cambria" w:hAnsi="Times New Roman" w:cs="Times New Roman"/>
                <w:sz w:val="24"/>
                <w:szCs w:val="24"/>
                <w:lang w:eastAsia="ru-RU"/>
              </w:rPr>
              <w:t xml:space="preserve"> абат 1аморна т1ехьажийна байташ 1амор. </w:t>
            </w:r>
          </w:p>
          <w:p w14:paraId="414854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Коллективни ловзаршкахь дагардарех пайдаэцар. </w:t>
            </w:r>
          </w:p>
          <w:p w14:paraId="0EEE17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Тобанашкахь болх: вовшашка х1етал-металш далар, уьш дастар.</w:t>
            </w:r>
          </w:p>
          <w:p w14:paraId="5F18E28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Кхоллараллин болх: аналогца шайн х1етал-металш х1иттор.</w:t>
            </w:r>
          </w:p>
        </w:tc>
      </w:tr>
      <w:tr w:rsidR="00E94466" w:rsidRPr="00C7289E" w14:paraId="566638D2"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7E7E82A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Вайн Даймохк  – 10 ч.</w:t>
            </w:r>
          </w:p>
        </w:tc>
      </w:tr>
      <w:tr w:rsidR="00E94466" w:rsidRPr="00C7289E" w14:paraId="724BDE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2A9EC4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Вайн Даймохк </w:t>
            </w:r>
          </w:p>
          <w:p w14:paraId="27E5582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Соьлжа-ГӀала </w:t>
            </w:r>
          </w:p>
          <w:p w14:paraId="2473174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Вайн турпалхой </w:t>
            </w:r>
          </w:p>
          <w:p w14:paraId="6E519D9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Халкъан хазна </w:t>
            </w:r>
          </w:p>
          <w:p w14:paraId="4C189C8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 xml:space="preserve">Махмаев Ж. Дийцар </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Бераш вайн хиндерг</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 xml:space="preserve"> йа Арсалиева Л.  байт </w:t>
            </w:r>
            <w:r w:rsidRPr="00C7289E">
              <w:rPr>
                <w:rFonts w:ascii="Times New Roman" w:eastAsia="Cambria" w:hAnsi="Times New Roman" w:cs="Times New Roman"/>
                <w:sz w:val="24"/>
                <w:szCs w:val="24"/>
                <w:lang w:eastAsia="ru-RU"/>
              </w:rPr>
              <w:t>«</w:t>
            </w:r>
            <w:r w:rsidRPr="00C7289E">
              <w:rPr>
                <w:rFonts w:ascii="Times New Roman" w:eastAsia="Cambria" w:hAnsi="Times New Roman" w:cs="Times New Roman"/>
                <w:sz w:val="24"/>
                <w:szCs w:val="24"/>
                <w:lang w:val="tt-RU" w:eastAsia="ru-RU"/>
              </w:rPr>
              <w:t>Соьлжа-ГӀала</w:t>
            </w:r>
            <w:r w:rsidRPr="00C7289E">
              <w:rPr>
                <w:rFonts w:ascii="Times New Roman" w:eastAsia="Cambria" w:hAnsi="Times New Roman" w:cs="Times New Roman"/>
                <w:sz w:val="24"/>
                <w:szCs w:val="24"/>
                <w:lang w:eastAsia="ru-RU"/>
              </w:rPr>
              <w:t>» (вариативни дакъа).</w:t>
            </w:r>
            <w:r w:rsidR="007A59BB" w:rsidRPr="00C7289E">
              <w:rPr>
                <w:rFonts w:ascii="Times New Roman" w:eastAsia="Cambria" w:hAnsi="Times New Roman" w:cs="Times New Roman"/>
                <w:sz w:val="24"/>
                <w:szCs w:val="24"/>
                <w:lang w:eastAsia="ru-RU"/>
              </w:rPr>
              <w:t xml:space="preserve"> </w:t>
            </w:r>
          </w:p>
          <w:p w14:paraId="6739B0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Турпалхойх тексташ: Кадыров Ахьмад-Хьаьжа; Нурадилов Ханпаша; Шерипов Асланбек; Висаитов Мовлид</w:t>
            </w:r>
          </w:p>
        </w:tc>
        <w:tc>
          <w:tcPr>
            <w:tcW w:w="10065" w:type="dxa"/>
            <w:tcBorders>
              <w:top w:val="single" w:sz="4" w:space="0" w:color="auto"/>
              <w:left w:val="single" w:sz="4" w:space="0" w:color="auto"/>
              <w:bottom w:val="single" w:sz="4" w:space="0" w:color="auto"/>
              <w:right w:val="single" w:sz="4" w:space="0" w:color="auto"/>
            </w:tcBorders>
            <w:hideMark/>
          </w:tcPr>
          <w:p w14:paraId="2B3C8B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«Родина» «Даймохк» дешан маь1на дийцаре дарехь дакъалацар.</w:t>
            </w:r>
          </w:p>
          <w:p w14:paraId="4CC87F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Даймахке безам гайтар, и ларбар, 1алашбар мехала хилар дийцаре дар.</w:t>
            </w:r>
          </w:p>
          <w:p w14:paraId="42E0E4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«Пачхье» кхетам а, Нохчийн Республикин коьртачу г1алин ц1е –  Соьлжа-ГӀала – йийцаре йар а.</w:t>
            </w:r>
          </w:p>
          <w:p w14:paraId="489FFD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Соьлжа-Г1алин йоцца истори йовзар. </w:t>
            </w:r>
          </w:p>
          <w:p w14:paraId="3CCD0A7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Д1адаханчу шерийн турпалхойх (</w:t>
            </w:r>
            <w:r w:rsidRPr="00C7289E">
              <w:rPr>
                <w:rFonts w:ascii="Times New Roman" w:eastAsia="Cambria" w:hAnsi="Times New Roman" w:cs="Times New Roman"/>
                <w:sz w:val="24"/>
                <w:szCs w:val="24"/>
                <w:lang w:val="en-US" w:eastAsia="ru-RU"/>
              </w:rPr>
              <w:t>XX</w:t>
            </w:r>
            <w:r w:rsidRPr="00C7289E">
              <w:rPr>
                <w:rFonts w:ascii="Times New Roman" w:eastAsia="Cambria" w:hAnsi="Times New Roman" w:cs="Times New Roman"/>
                <w:sz w:val="24"/>
                <w:szCs w:val="24"/>
                <w:lang w:eastAsia="ru-RU"/>
              </w:rPr>
              <w:t>-чу б1ешеран исторически хиламаш) а, шен дахар нохчийн къоман дуьхьа д1аделлачу  кхузаманан</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турпалхочух Кадыров Ахьмад-Хьаьжех а хаарш довзар.</w:t>
            </w:r>
          </w:p>
          <w:p w14:paraId="21165C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«Чулацам» йа «Ц1ерш» аг1онаш</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 xml:space="preserve">киншки т1ехь лахар, «Чулацамна» т1е а тийжаш, оьшу говзар лахар а. </w:t>
            </w:r>
          </w:p>
          <w:p w14:paraId="71F8D68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Текстан хиламийн анализ, Даймехкан дуьхьа адамаша дина г1уллакхаш шайна пайденна динчу г1уллакхех къастор. </w:t>
            </w:r>
          </w:p>
        </w:tc>
      </w:tr>
      <w:tr w:rsidR="00E94466" w:rsidRPr="00C7289E" w14:paraId="0649B428" w14:textId="77777777" w:rsidTr="00E94466">
        <w:trPr>
          <w:trHeight w:val="199"/>
        </w:trPr>
        <w:tc>
          <w:tcPr>
            <w:tcW w:w="15276" w:type="dxa"/>
            <w:gridSpan w:val="2"/>
            <w:tcBorders>
              <w:top w:val="single" w:sz="4" w:space="0" w:color="auto"/>
              <w:left w:val="single" w:sz="4" w:space="0" w:color="auto"/>
              <w:bottom w:val="single" w:sz="4" w:space="0" w:color="auto"/>
              <w:right w:val="single" w:sz="4" w:space="0" w:color="auto"/>
            </w:tcBorders>
            <w:hideMark/>
          </w:tcPr>
          <w:p w14:paraId="63992C69"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Вайн йаздархой – 8 ч.</w:t>
            </w:r>
          </w:p>
        </w:tc>
      </w:tr>
      <w:tr w:rsidR="00E94466" w:rsidRPr="00C7289E" w14:paraId="1716C9CF" w14:textId="77777777" w:rsidTr="00E94466">
        <w:trPr>
          <w:trHeight w:val="2840"/>
        </w:trPr>
        <w:tc>
          <w:tcPr>
            <w:tcW w:w="5211" w:type="dxa"/>
            <w:tcBorders>
              <w:top w:val="single" w:sz="4" w:space="0" w:color="auto"/>
              <w:left w:val="single" w:sz="4" w:space="0" w:color="auto"/>
              <w:bottom w:val="single" w:sz="4" w:space="0" w:color="auto"/>
              <w:right w:val="single" w:sz="4" w:space="0" w:color="auto"/>
            </w:tcBorders>
            <w:hideMark/>
          </w:tcPr>
          <w:p w14:paraId="5491073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йаздархойн кхолларрала йовзар:</w:t>
            </w:r>
          </w:p>
          <w:p w14:paraId="5ACFD5E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 Байт «Нана-мохк».</w:t>
            </w:r>
          </w:p>
          <w:p w14:paraId="724CD1F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Сулейманов Ахьмад. «Дахаран генаш» поэми йукъара кийсак.</w:t>
            </w:r>
          </w:p>
          <w:p w14:paraId="082081B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Ахмадов Муса. Туьйра «Писулиг».</w:t>
            </w:r>
          </w:p>
          <w:p w14:paraId="621C58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Гацаев Са1ид. Байт «Борз».</w:t>
            </w:r>
          </w:p>
          <w:p w14:paraId="7484302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Халикова Асет. Байт «Зингат» </w:t>
            </w:r>
          </w:p>
        </w:tc>
        <w:tc>
          <w:tcPr>
            <w:tcW w:w="10065" w:type="dxa"/>
            <w:tcBorders>
              <w:top w:val="single" w:sz="4" w:space="0" w:color="auto"/>
              <w:left w:val="single" w:sz="4" w:space="0" w:color="auto"/>
              <w:bottom w:val="single" w:sz="4" w:space="0" w:color="auto"/>
              <w:right w:val="single" w:sz="4" w:space="0" w:color="auto"/>
            </w:tcBorders>
            <w:hideMark/>
          </w:tcPr>
          <w:p w14:paraId="0E3859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литературин классикин говзарш а, кхузаманан йаздархойн кхолларалла а й</w:t>
            </w:r>
            <w:r w:rsidR="007A59BB" w:rsidRPr="00C7289E">
              <w:rPr>
                <w:rFonts w:ascii="Times New Roman" w:eastAsia="Cambria" w:hAnsi="Times New Roman" w:cs="Times New Roman"/>
                <w:sz w:val="24"/>
                <w:szCs w:val="24"/>
                <w:lang w:eastAsia="ru-RU"/>
              </w:rPr>
              <w:t>о</w:t>
            </w:r>
            <w:r w:rsidRPr="00C7289E">
              <w:rPr>
                <w:rFonts w:ascii="Times New Roman" w:eastAsia="Cambria" w:hAnsi="Times New Roman" w:cs="Times New Roman"/>
                <w:sz w:val="24"/>
                <w:szCs w:val="24"/>
                <w:lang w:eastAsia="ru-RU"/>
              </w:rPr>
              <w:t>взар.</w:t>
            </w:r>
          </w:p>
          <w:p w14:paraId="22DDD80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дагахь 1амор.</w:t>
            </w:r>
          </w:p>
          <w:p w14:paraId="33B42CC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Прозаически говзар байтех къастор. </w:t>
            </w:r>
          </w:p>
          <w:p w14:paraId="222596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Текст дийнна дешнаш</w:t>
            </w:r>
            <w:r w:rsidR="007A59BB" w:rsidRPr="00C7289E">
              <w:rPr>
                <w:rFonts w:ascii="Times New Roman" w:eastAsia="Cambria" w:hAnsi="Times New Roman" w:cs="Times New Roman"/>
                <w:sz w:val="24"/>
                <w:szCs w:val="24"/>
                <w:lang w:eastAsia="ru-RU"/>
              </w:rPr>
              <w:t>ца, дешдакъойн йешаран элементашца йеша</w:t>
            </w:r>
            <w:r w:rsidRPr="00C7289E">
              <w:rPr>
                <w:rFonts w:ascii="Times New Roman" w:eastAsia="Cambria" w:hAnsi="Times New Roman" w:cs="Times New Roman"/>
                <w:sz w:val="24"/>
                <w:szCs w:val="24"/>
                <w:lang w:eastAsia="ru-RU"/>
              </w:rPr>
              <w:t xml:space="preserve"> хаар, йешначун чулцамах кхетар, суьртана т1етийжаш а, шайн дешнашца а текст схьайийцар; хаттаршна жоьпаш далар, говзаран синлаттам а, тон а анализировать йар, йешначух дийцар, ш</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йн хьежамна агрум</w:t>
            </w:r>
            <w:r w:rsidR="007A59BB" w:rsidRPr="00C7289E">
              <w:rPr>
                <w:rFonts w:ascii="Times New Roman" w:eastAsia="Cambria" w:hAnsi="Times New Roman" w:cs="Times New Roman"/>
                <w:sz w:val="24"/>
                <w:szCs w:val="24"/>
                <w:lang w:eastAsia="ru-RU"/>
              </w:rPr>
              <w:t>е</w:t>
            </w:r>
            <w:r w:rsidRPr="00C7289E">
              <w:rPr>
                <w:rFonts w:ascii="Times New Roman" w:eastAsia="Cambria" w:hAnsi="Times New Roman" w:cs="Times New Roman"/>
                <w:sz w:val="24"/>
                <w:szCs w:val="24"/>
                <w:lang w:eastAsia="ru-RU"/>
              </w:rPr>
              <w:t xml:space="preserve">нташ йалор, говхаран текстера йа кхечу хьостанашкара тоьшаллаш а далош, къасташ, маь1нин йешар. </w:t>
            </w:r>
          </w:p>
        </w:tc>
      </w:tr>
      <w:tr w:rsidR="00E94466" w:rsidRPr="00C7289E" w14:paraId="60D83092" w14:textId="77777777" w:rsidTr="00E94466">
        <w:trPr>
          <w:trHeight w:val="256"/>
        </w:trPr>
        <w:tc>
          <w:tcPr>
            <w:tcW w:w="15276" w:type="dxa"/>
            <w:gridSpan w:val="2"/>
            <w:tcBorders>
              <w:top w:val="single" w:sz="4" w:space="0" w:color="auto"/>
              <w:left w:val="single" w:sz="4" w:space="0" w:color="auto"/>
              <w:bottom w:val="single" w:sz="4" w:space="0" w:color="auto"/>
              <w:right w:val="single" w:sz="4" w:space="0" w:color="auto"/>
            </w:tcBorders>
            <w:hideMark/>
          </w:tcPr>
          <w:p w14:paraId="6048B86E"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т1аьхьара мур (литературни йешар) – 4 ч.</w:t>
            </w:r>
          </w:p>
        </w:tc>
      </w:tr>
      <w:tr w:rsidR="00E94466" w:rsidRPr="008F04E4" w14:paraId="48DCD3DD" w14:textId="77777777" w:rsidTr="00E94466">
        <w:trPr>
          <w:trHeight w:val="2853"/>
        </w:trPr>
        <w:tc>
          <w:tcPr>
            <w:tcW w:w="5211" w:type="dxa"/>
            <w:tcBorders>
              <w:top w:val="single" w:sz="4" w:space="0" w:color="auto"/>
              <w:left w:val="single" w:sz="4" w:space="0" w:color="auto"/>
              <w:bottom w:val="single" w:sz="4" w:space="0" w:color="auto"/>
              <w:right w:val="single" w:sz="4" w:space="0" w:color="auto"/>
            </w:tcBorders>
            <w:hideMark/>
          </w:tcPr>
          <w:p w14:paraId="60CC3E5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Аганан иллеш.</w:t>
            </w:r>
          </w:p>
          <w:p w14:paraId="168129C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Чехкааларш.</w:t>
            </w:r>
          </w:p>
          <w:p w14:paraId="742CE01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Дагардарш</w:t>
            </w:r>
            <w:r w:rsidRPr="00C7289E">
              <w:rPr>
                <w:rFonts w:ascii="Times New Roman" w:eastAsia="Cambria" w:hAnsi="Times New Roman" w:cs="Times New Roman"/>
                <w:sz w:val="24"/>
                <w:szCs w:val="24"/>
                <w:lang w:eastAsia="ru-RU"/>
              </w:rPr>
              <w:t>.</w:t>
            </w:r>
          </w:p>
          <w:p w14:paraId="789E4E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Кицанаш</w:t>
            </w:r>
            <w:r w:rsidRPr="00C7289E">
              <w:rPr>
                <w:rFonts w:ascii="Times New Roman" w:eastAsia="Cambria" w:hAnsi="Times New Roman" w:cs="Times New Roman"/>
                <w:sz w:val="24"/>
                <w:szCs w:val="24"/>
                <w:lang w:eastAsia="ru-RU"/>
              </w:rPr>
              <w:t>.</w:t>
            </w:r>
          </w:p>
          <w:p w14:paraId="6C3E93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ХӀетал-металш</w:t>
            </w:r>
            <w:r w:rsidRPr="00C7289E">
              <w:rPr>
                <w:rFonts w:ascii="Times New Roman" w:eastAsia="Cambria" w:hAnsi="Times New Roman" w:cs="Times New Roman"/>
                <w:sz w:val="24"/>
                <w:szCs w:val="24"/>
                <w:lang w:eastAsia="ru-RU"/>
              </w:rPr>
              <w:t>.</w:t>
            </w:r>
          </w:p>
          <w:p w14:paraId="37A6D70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Нохчийн халкъан туьйранаш. Халкъан туьйранаш.</w:t>
            </w:r>
          </w:p>
          <w:p w14:paraId="169510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«Хьекъале Ӏу» йа «Борззий, цхьогаллий, ломмий», «Цхьогаллий, пхьагаллий»  (вариативни дакъа)</w:t>
            </w:r>
          </w:p>
        </w:tc>
        <w:tc>
          <w:tcPr>
            <w:tcW w:w="10065" w:type="dxa"/>
            <w:tcBorders>
              <w:top w:val="single" w:sz="4" w:space="0" w:color="auto"/>
              <w:left w:val="single" w:sz="4" w:space="0" w:color="auto"/>
              <w:bottom w:val="single" w:sz="4" w:space="0" w:color="auto"/>
              <w:right w:val="single" w:sz="4" w:space="0" w:color="auto"/>
            </w:tcBorders>
            <w:hideMark/>
          </w:tcPr>
          <w:p w14:paraId="6FA00AA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Халкъан барта кхолларалла йовзар.</w:t>
            </w:r>
          </w:p>
          <w:p w14:paraId="69C4B17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Фольклоран кегий жанраш къастор: хӀетал-метал, дагардар, чехкаалар, аганан илли.</w:t>
            </w:r>
          </w:p>
          <w:p w14:paraId="39D8AFC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Те</w:t>
            </w:r>
            <w:r w:rsidR="00C027C4" w:rsidRPr="00C7289E">
              <w:rPr>
                <w:rFonts w:ascii="Times New Roman" w:eastAsia="Cambria" w:hAnsi="Times New Roman" w:cs="Times New Roman"/>
                <w:sz w:val="24"/>
                <w:szCs w:val="24"/>
                <w:lang w:val="tt-RU" w:eastAsia="ru-RU"/>
              </w:rPr>
              <w:t>к</w:t>
            </w:r>
            <w:r w:rsidRPr="00C7289E">
              <w:rPr>
                <w:rFonts w:ascii="Times New Roman" w:eastAsia="Cambria" w:hAnsi="Times New Roman" w:cs="Times New Roman"/>
                <w:sz w:val="24"/>
                <w:szCs w:val="24"/>
                <w:lang w:val="tt-RU" w:eastAsia="ru-RU"/>
              </w:rPr>
              <w:t>ст маь1нин дакъошка йекъар, план х1оттор, суьрти</w:t>
            </w:r>
            <w:r w:rsidR="00C027C4" w:rsidRPr="00C7289E">
              <w:rPr>
                <w:rFonts w:ascii="Times New Roman" w:eastAsia="Cambria" w:hAnsi="Times New Roman" w:cs="Times New Roman"/>
                <w:sz w:val="24"/>
                <w:szCs w:val="24"/>
                <w:lang w:val="tt-RU" w:eastAsia="ru-RU"/>
              </w:rPr>
              <w:t>й</w:t>
            </w:r>
            <w:r w:rsidRPr="00C7289E">
              <w:rPr>
                <w:rFonts w:ascii="Times New Roman" w:eastAsia="Cambria" w:hAnsi="Times New Roman" w:cs="Times New Roman"/>
                <w:sz w:val="24"/>
                <w:szCs w:val="24"/>
                <w:lang w:val="tt-RU" w:eastAsia="ru-RU"/>
              </w:rPr>
              <w:t>н планаца текст йуха схьайийцар, иллюстрацешца болх, турпалхойн дика йа вон лел</w:t>
            </w:r>
            <w:r w:rsidR="00C027C4" w:rsidRPr="00C7289E">
              <w:rPr>
                <w:rFonts w:ascii="Times New Roman" w:eastAsia="Cambria" w:hAnsi="Times New Roman" w:cs="Times New Roman"/>
                <w:sz w:val="24"/>
                <w:szCs w:val="24"/>
                <w:lang w:val="tt-RU" w:eastAsia="ru-RU"/>
              </w:rPr>
              <w:t>арийн анализ, дийнна дешнашца кх</w:t>
            </w:r>
            <w:r w:rsidRPr="00C7289E">
              <w:rPr>
                <w:rFonts w:ascii="Times New Roman" w:eastAsia="Cambria" w:hAnsi="Times New Roman" w:cs="Times New Roman"/>
                <w:sz w:val="24"/>
                <w:szCs w:val="24"/>
                <w:lang w:val="tt-RU" w:eastAsia="ru-RU"/>
              </w:rPr>
              <w:t>ета а кхеташ текст йешар.</w:t>
            </w:r>
            <w:r w:rsidR="00C027C4" w:rsidRPr="00C7289E">
              <w:rPr>
                <w:rFonts w:ascii="Times New Roman" w:eastAsia="Cambria" w:hAnsi="Times New Roman" w:cs="Times New Roman"/>
                <w:sz w:val="24"/>
                <w:szCs w:val="24"/>
                <w:lang w:val="tt-RU" w:eastAsia="ru-RU"/>
              </w:rPr>
              <w:t xml:space="preserve"> </w:t>
            </w:r>
          </w:p>
        </w:tc>
      </w:tr>
      <w:tr w:rsidR="00E94466" w:rsidRPr="00C7289E" w14:paraId="79B74988"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5AB8AC4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Кхечу къаьмнийн литература – 3 ч.</w:t>
            </w:r>
          </w:p>
        </w:tc>
      </w:tr>
      <w:tr w:rsidR="00E94466" w:rsidRPr="00C7289E" w14:paraId="09C5A8C4" w14:textId="77777777" w:rsidTr="00E94466">
        <w:trPr>
          <w:trHeight w:val="1504"/>
        </w:trPr>
        <w:tc>
          <w:tcPr>
            <w:tcW w:w="5211" w:type="dxa"/>
            <w:tcBorders>
              <w:top w:val="single" w:sz="4" w:space="0" w:color="auto"/>
              <w:left w:val="single" w:sz="4" w:space="0" w:color="auto"/>
              <w:bottom w:val="single" w:sz="4" w:space="0" w:color="auto"/>
              <w:right w:val="single" w:sz="4" w:space="0" w:color="auto"/>
            </w:tcBorders>
          </w:tcPr>
          <w:p w14:paraId="078CE9C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А. Осеева. Дийцарш «Цхьаьна», «Иштта дӀа».</w:t>
            </w:r>
          </w:p>
          <w:p w14:paraId="43F07AF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Г. Сутеев. Туьйра «Ӏаж»</w:t>
            </w:r>
          </w:p>
          <w:p w14:paraId="7BAB08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Йеша 1амор</w:t>
            </w:r>
          </w:p>
          <w:p w14:paraId="6B772F0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Дикачу адаман г1уллакхаш. </w:t>
            </w:r>
            <w:r w:rsidRPr="00C7289E">
              <w:rPr>
                <w:rFonts w:ascii="Times New Roman" w:eastAsia="Cambria" w:hAnsi="Times New Roman" w:cs="Times New Roman"/>
                <w:sz w:val="24"/>
                <w:szCs w:val="24"/>
                <w:lang w:eastAsia="ru-RU"/>
              </w:rPr>
              <w:tab/>
            </w:r>
          </w:p>
          <w:p w14:paraId="5654FD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Деза дешнаш.</w:t>
            </w:r>
            <w:r w:rsidRPr="00C7289E">
              <w:rPr>
                <w:rFonts w:ascii="Times New Roman" w:eastAsia="Cambria" w:hAnsi="Times New Roman" w:cs="Times New Roman"/>
                <w:sz w:val="24"/>
                <w:szCs w:val="24"/>
                <w:lang w:eastAsia="ru-RU"/>
              </w:rPr>
              <w:tab/>
            </w:r>
          </w:p>
          <w:p w14:paraId="159AB4D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Дийца, муьлхачу  басахь хуьлу х1уманаш.</w:t>
            </w:r>
          </w:p>
          <w:p w14:paraId="6B1760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Даймохк.</w:t>
            </w:r>
          </w:p>
          <w:p w14:paraId="7AE315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Соьлжа-Г1ала </w:t>
            </w:r>
          </w:p>
          <w:p w14:paraId="74B1F49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турпалхой:</w:t>
            </w:r>
          </w:p>
          <w:p w14:paraId="6A01FA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Кадыров Ахьмад-Хьаьжа</w:t>
            </w:r>
          </w:p>
          <w:p w14:paraId="6900A8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Нурадилов Ханпаша.</w:t>
            </w:r>
            <w:r w:rsidRPr="00C7289E">
              <w:rPr>
                <w:rFonts w:ascii="Times New Roman" w:eastAsia="Cambria" w:hAnsi="Times New Roman" w:cs="Times New Roman"/>
                <w:sz w:val="24"/>
                <w:szCs w:val="24"/>
                <w:lang w:eastAsia="ru-RU"/>
              </w:rPr>
              <w:tab/>
            </w:r>
          </w:p>
          <w:p w14:paraId="594B334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Вайн йаздархой:</w:t>
            </w:r>
          </w:p>
          <w:p w14:paraId="34FAC2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w:t>
            </w:r>
          </w:p>
          <w:p w14:paraId="130BFE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Гайсултанов 1умар.</w:t>
            </w:r>
          </w:p>
          <w:p w14:paraId="4E28CA4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Махмаев Жамалди.</w:t>
            </w:r>
          </w:p>
          <w:p w14:paraId="0DE530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Ж.Махмаев «Доттаг1алла», «Къоман хазна», «Дей, буьйсий», «Дайна де»,«Бераш вайн хинйолу т1аьхье ю..», «Дуь</w:t>
            </w:r>
            <w:r w:rsidR="00C027C4" w:rsidRPr="00C7289E">
              <w:rPr>
                <w:rFonts w:ascii="Times New Roman" w:eastAsia="Cambria" w:hAnsi="Times New Roman" w:cs="Times New Roman"/>
                <w:sz w:val="24"/>
                <w:szCs w:val="24"/>
                <w:lang w:eastAsia="ru-RU"/>
              </w:rPr>
              <w:t>й</w:t>
            </w:r>
            <w:r w:rsidRPr="00C7289E">
              <w:rPr>
                <w:rFonts w:ascii="Times New Roman" w:eastAsia="Cambria" w:hAnsi="Times New Roman" w:cs="Times New Roman"/>
                <w:sz w:val="24"/>
                <w:szCs w:val="24"/>
                <w:lang w:eastAsia="ru-RU"/>
              </w:rPr>
              <w:t>ло, бераш, делий вай»</w:t>
            </w:r>
          </w:p>
          <w:p w14:paraId="2C7BF03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1-Хь Хатуев «Зингат»</w:t>
            </w:r>
          </w:p>
          <w:p w14:paraId="29BC395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1.Демеев «Малонче»</w:t>
            </w:r>
          </w:p>
          <w:p w14:paraId="34EF942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С.Эдилов «Г1ан», «Беркат»</w:t>
            </w:r>
            <w:r w:rsidRPr="00C7289E">
              <w:rPr>
                <w:rFonts w:ascii="Times New Roman" w:eastAsia="Cambria" w:hAnsi="Times New Roman" w:cs="Times New Roman"/>
                <w:sz w:val="24"/>
                <w:szCs w:val="24"/>
                <w:lang w:eastAsia="ru-RU"/>
              </w:rPr>
              <w:tab/>
            </w:r>
          </w:p>
          <w:p w14:paraId="6613205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ab/>
            </w:r>
            <w:r w:rsidRPr="00C7289E">
              <w:rPr>
                <w:rFonts w:ascii="Times New Roman" w:eastAsia="Cambria" w:hAnsi="Times New Roman" w:cs="Times New Roman"/>
                <w:sz w:val="24"/>
                <w:szCs w:val="24"/>
                <w:lang w:eastAsia="ru-RU"/>
              </w:rPr>
              <w:tab/>
            </w:r>
          </w:p>
          <w:p w14:paraId="06CD703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1256E56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AAC01E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c>
          <w:tcPr>
            <w:tcW w:w="10065" w:type="dxa"/>
            <w:tcBorders>
              <w:top w:val="single" w:sz="4" w:space="0" w:color="auto"/>
              <w:left w:val="single" w:sz="4" w:space="0" w:color="auto"/>
              <w:bottom w:val="single" w:sz="4" w:space="0" w:color="auto"/>
              <w:right w:val="single" w:sz="4" w:space="0" w:color="auto"/>
            </w:tcBorders>
          </w:tcPr>
          <w:p w14:paraId="23D0DD9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«ДоттагӀалла», «беркат», «дикалла», «къинхьегам безар», «гӀиллакх» боху кхетамаш а бевзар бу, адаман дахарехь церан мехаллех а кхетар бу. </w:t>
            </w:r>
          </w:p>
          <w:p w14:paraId="1ED0F2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14:paraId="50FF3DE5" w14:textId="77777777" w:rsidR="00E94466" w:rsidRPr="00C7289E" w:rsidRDefault="00E94466" w:rsidP="00C7289E">
            <w:pPr>
              <w:spacing w:after="200" w:line="276" w:lineRule="auto"/>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Говзаршна суьртийн репродукцеш лахар, говзаран идеяца бог1уш болу мукъамаш харжар.</w:t>
            </w:r>
          </w:p>
          <w:p w14:paraId="6AF6667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r>
      <w:tr w:rsidR="00E94466" w:rsidRPr="00C7289E" w14:paraId="2C9031A3"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7EE8304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val="x-none" w:eastAsia="ru-RU"/>
              </w:rPr>
            </w:pPr>
            <w:r w:rsidRPr="00C7289E">
              <w:rPr>
                <w:rFonts w:ascii="Times New Roman" w:eastAsia="Cambria" w:hAnsi="Times New Roman" w:cs="Times New Roman"/>
                <w:b/>
                <w:color w:val="FF0000"/>
                <w:sz w:val="24"/>
                <w:szCs w:val="24"/>
                <w:lang w:eastAsia="ru-RU"/>
              </w:rPr>
              <w:lastRenderedPageBreak/>
              <w:t>Т</w:t>
            </w:r>
            <w:r w:rsidRPr="00C7289E">
              <w:rPr>
                <w:rFonts w:ascii="Times New Roman" w:eastAsia="Cambria" w:hAnsi="Times New Roman" w:cs="Times New Roman"/>
                <w:b/>
                <w:color w:val="FF0000"/>
                <w:sz w:val="24"/>
                <w:szCs w:val="24"/>
                <w:lang w:val="en-US" w:eastAsia="ru-RU"/>
              </w:rPr>
              <w:t>I</w:t>
            </w:r>
            <w:r w:rsidRPr="00C7289E">
              <w:rPr>
                <w:rFonts w:ascii="Times New Roman" w:eastAsia="Cambria" w:hAnsi="Times New Roman" w:cs="Times New Roman"/>
                <w:b/>
                <w:color w:val="FF0000"/>
                <w:sz w:val="24"/>
                <w:szCs w:val="24"/>
                <w:lang w:eastAsia="ru-RU"/>
              </w:rPr>
              <w:t>аьхьало</w:t>
            </w:r>
            <w:r w:rsidRPr="00C7289E">
              <w:rPr>
                <w:rFonts w:ascii="Times New Roman" w:eastAsia="Cambria" w:hAnsi="Times New Roman" w:cs="Times New Roman"/>
                <w:b/>
                <w:color w:val="FF0000"/>
                <w:sz w:val="24"/>
                <w:szCs w:val="24"/>
                <w:lang w:val="x-none" w:eastAsia="ru-RU"/>
              </w:rPr>
              <w:t xml:space="preserve"> – 0 с.</w:t>
            </w:r>
          </w:p>
        </w:tc>
      </w:tr>
    </w:tbl>
    <w:p w14:paraId="32CD1627"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p>
    <w:p w14:paraId="00D7AB24" w14:textId="77777777" w:rsidR="00E94466" w:rsidRPr="00C7289E" w:rsidRDefault="00E94466" w:rsidP="00C7289E">
      <w:pPr>
        <w:spacing w:after="0" w:line="276" w:lineRule="auto"/>
        <w:rPr>
          <w:rFonts w:ascii="Times New Roman" w:eastAsia="Times New Roman" w:hAnsi="Times New Roman" w:cs="Times New Roman"/>
          <w:bCs/>
          <w:color w:val="000000"/>
          <w:sz w:val="24"/>
          <w:szCs w:val="24"/>
          <w:lang w:eastAsia="ru-RU"/>
        </w:rPr>
      </w:pPr>
      <w:r w:rsidRPr="00C7289E">
        <w:rPr>
          <w:rFonts w:ascii="Times New Roman" w:eastAsia="Times New Roman" w:hAnsi="Times New Roman" w:cs="Times New Roman"/>
          <w:bCs/>
          <w:color w:val="000000"/>
          <w:sz w:val="24"/>
          <w:szCs w:val="24"/>
          <w:lang w:eastAsia="ru-RU"/>
        </w:rPr>
        <w:t> </w:t>
      </w:r>
    </w:p>
    <w:p w14:paraId="6CCD36CD"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17BC558E"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2F2AEA00"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C5FCB6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220C151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b/>
          <w:bCs/>
          <w:sz w:val="24"/>
          <w:szCs w:val="24"/>
          <w:lang w:eastAsia="ru-RU"/>
        </w:rPr>
        <w:t>2-</w:t>
      </w:r>
      <w:r w:rsidRPr="00C7289E">
        <w:rPr>
          <w:rFonts w:ascii="Times New Roman" w:eastAsia="Tahoma" w:hAnsi="Times New Roman" w:cs="Times New Roman"/>
          <w:sz w:val="24"/>
          <w:szCs w:val="24"/>
          <w:lang w:eastAsia="ru-RU"/>
        </w:rPr>
        <w:t>г</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 класс (68 сахьт)</w:t>
      </w:r>
    </w:p>
    <w:p w14:paraId="44924DA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p>
    <w:p w14:paraId="3BB8E2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0631"/>
      </w:tblGrid>
      <w:tr w:rsidR="00E94466" w:rsidRPr="00C7289E" w14:paraId="13C0CE6B"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3ED20C6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Программин чулацам</w:t>
            </w:r>
          </w:p>
        </w:tc>
        <w:tc>
          <w:tcPr>
            <w:tcW w:w="10631" w:type="dxa"/>
            <w:tcBorders>
              <w:top w:val="single" w:sz="4" w:space="0" w:color="auto"/>
              <w:left w:val="single" w:sz="4" w:space="0" w:color="auto"/>
              <w:bottom w:val="single" w:sz="4" w:space="0" w:color="auto"/>
              <w:right w:val="single" w:sz="4" w:space="0" w:color="auto"/>
            </w:tcBorders>
            <w:hideMark/>
          </w:tcPr>
          <w:p w14:paraId="1B33228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Дешархойн г1уллакхаллин коьрта кепаш</w:t>
            </w:r>
          </w:p>
        </w:tc>
      </w:tr>
      <w:tr w:rsidR="00E94466" w:rsidRPr="00C7289E" w14:paraId="4717D8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6BBA0E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Долоран урок – 1 с.</w:t>
            </w:r>
          </w:p>
        </w:tc>
      </w:tr>
      <w:tr w:rsidR="00E94466" w:rsidRPr="00C7289E" w14:paraId="7B9118C1"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78E968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амат йовзар.</w:t>
            </w:r>
          </w:p>
          <w:p w14:paraId="2D5C66A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Билламан хьаьркаш.</w:t>
            </w:r>
          </w:p>
          <w:p w14:paraId="4CDBCE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1аматийн авторийн дош.</w:t>
            </w:r>
          </w:p>
          <w:p w14:paraId="277E40F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Демеев </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 Байт «Нохчийчоь».</w:t>
            </w:r>
          </w:p>
          <w:p w14:paraId="31901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«Ненан мотт» кхетамаш</w:t>
            </w:r>
          </w:p>
        </w:tc>
        <w:tc>
          <w:tcPr>
            <w:tcW w:w="10631" w:type="dxa"/>
            <w:tcBorders>
              <w:top w:val="single" w:sz="4" w:space="0" w:color="auto"/>
              <w:left w:val="single" w:sz="4" w:space="0" w:color="auto"/>
              <w:bottom w:val="single" w:sz="4" w:space="0" w:color="auto"/>
              <w:right w:val="single" w:sz="4" w:space="0" w:color="auto"/>
            </w:tcBorders>
            <w:hideMark/>
          </w:tcPr>
          <w:p w14:paraId="7F76513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7915B9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518A1C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3A6A9FC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780C86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w:t>
            </w:r>
          </w:p>
          <w:p w14:paraId="1293C3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коьртан маь1нех кхетар. </w:t>
            </w:r>
          </w:p>
          <w:p w14:paraId="49AC8C5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3FBD153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86FAFE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Уггар дика доттагӀ – жайна – 1 с.</w:t>
            </w:r>
          </w:p>
        </w:tc>
      </w:tr>
      <w:tr w:rsidR="00E94466" w:rsidRPr="00C7289E" w14:paraId="26633399" w14:textId="77777777" w:rsidTr="00E94466">
        <w:trPr>
          <w:trHeight w:val="1062"/>
        </w:trPr>
        <w:tc>
          <w:tcPr>
            <w:tcW w:w="4395" w:type="dxa"/>
            <w:tcBorders>
              <w:top w:val="single" w:sz="4" w:space="0" w:color="auto"/>
              <w:left w:val="single" w:sz="4" w:space="0" w:color="auto"/>
              <w:bottom w:val="single" w:sz="4" w:space="0" w:color="auto"/>
              <w:right w:val="single" w:sz="4" w:space="0" w:color="auto"/>
            </w:tcBorders>
            <w:hideMark/>
          </w:tcPr>
          <w:p w14:paraId="53E33A4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Киншка лелоран бакъонаш.</w:t>
            </w:r>
          </w:p>
          <w:p w14:paraId="4F3F1C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Йешаран пайда.</w:t>
            </w:r>
          </w:p>
          <w:p w14:paraId="4331126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Киншкин турпалхой бовзар.</w:t>
            </w:r>
          </w:p>
          <w:p w14:paraId="4C9CC13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Ахмадов Мусан байт «Жайна» </w:t>
            </w:r>
          </w:p>
        </w:tc>
        <w:tc>
          <w:tcPr>
            <w:tcW w:w="10631" w:type="dxa"/>
            <w:tcBorders>
              <w:top w:val="single" w:sz="4" w:space="0" w:color="auto"/>
              <w:left w:val="single" w:sz="4" w:space="0" w:color="auto"/>
              <w:bottom w:val="single" w:sz="4" w:space="0" w:color="auto"/>
              <w:right w:val="single" w:sz="4" w:space="0" w:color="auto"/>
            </w:tcBorders>
            <w:hideMark/>
          </w:tcPr>
          <w:p w14:paraId="34ADC1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08F4DA7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346CEFE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23B418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бийцаре барна кечам. </w:t>
            </w:r>
          </w:p>
          <w:p w14:paraId="464D0F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6A34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Тидамаш: иллюстрацин анализ, говзаран чулацамца и йустар, говзарна иллюстрацеш йахкарна шайн предложенеш. </w:t>
            </w:r>
          </w:p>
        </w:tc>
      </w:tr>
      <w:tr w:rsidR="00E94466" w:rsidRPr="00C7289E" w14:paraId="31DA71CF" w14:textId="77777777" w:rsidTr="00E94466">
        <w:trPr>
          <w:trHeight w:val="87"/>
        </w:trPr>
        <w:tc>
          <w:tcPr>
            <w:tcW w:w="15026" w:type="dxa"/>
            <w:gridSpan w:val="2"/>
            <w:tcBorders>
              <w:top w:val="single" w:sz="4" w:space="0" w:color="auto"/>
              <w:left w:val="single" w:sz="4" w:space="0" w:color="auto"/>
              <w:bottom w:val="single" w:sz="4" w:space="0" w:color="auto"/>
              <w:right w:val="single" w:sz="4" w:space="0" w:color="auto"/>
            </w:tcBorders>
            <w:hideMark/>
          </w:tcPr>
          <w:p w14:paraId="46BF3ED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Нохчийн халкъан барта кхолларалла – 4 с.</w:t>
            </w:r>
          </w:p>
        </w:tc>
      </w:tr>
      <w:tr w:rsidR="00E94466" w:rsidRPr="00C7289E" w14:paraId="50982272" w14:textId="77777777" w:rsidTr="00E94466">
        <w:trPr>
          <w:trHeight w:val="3241"/>
        </w:trPr>
        <w:tc>
          <w:tcPr>
            <w:tcW w:w="4395" w:type="dxa"/>
            <w:tcBorders>
              <w:top w:val="single" w:sz="4" w:space="0" w:color="auto"/>
              <w:left w:val="single" w:sz="4" w:space="0" w:color="auto"/>
              <w:bottom w:val="single" w:sz="4" w:space="0" w:color="auto"/>
              <w:right w:val="single" w:sz="4" w:space="0" w:color="auto"/>
            </w:tcBorders>
            <w:hideMark/>
          </w:tcPr>
          <w:p w14:paraId="244CD26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«Халкъан барта кхолларалла», «чехкаалар», «дагардар», «х1етал-метал», «кица», «туьйра» кхетамаш.</w:t>
            </w:r>
          </w:p>
          <w:p w14:paraId="3230F9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дагардарш, чехкааларш, х1етал-металш, кицанаш.  </w:t>
            </w:r>
          </w:p>
          <w:p w14:paraId="1BE1CC1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туьйранаш: «Бабин ЧӀирдиг», «Зуьно дина хӀилла», «Газа-гуьзалгаш».</w:t>
            </w:r>
          </w:p>
          <w:p w14:paraId="4060827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Берийн фольклор</w:t>
            </w:r>
          </w:p>
        </w:tc>
        <w:tc>
          <w:tcPr>
            <w:tcW w:w="10631" w:type="dxa"/>
            <w:tcBorders>
              <w:top w:val="single" w:sz="4" w:space="0" w:color="auto"/>
              <w:left w:val="single" w:sz="4" w:space="0" w:color="auto"/>
              <w:bottom w:val="single" w:sz="4" w:space="0" w:color="auto"/>
              <w:right w:val="single" w:sz="4" w:space="0" w:color="auto"/>
            </w:tcBorders>
            <w:hideMark/>
          </w:tcPr>
          <w:p w14:paraId="517950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3618704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29780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69259C8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2F2A7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1аматехь йалийнчу дошамца болх. </w:t>
            </w:r>
          </w:p>
          <w:p w14:paraId="121E5AF9" w14:textId="77777777" w:rsidR="00E94466" w:rsidRPr="00C7289E" w:rsidRDefault="00C027C4"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барта кхоллараллин жанраш къасто хаар.</w:t>
            </w:r>
          </w:p>
          <w:p w14:paraId="3194B0D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050EC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2B85B7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Говзаршна суьртийн репродукцеш лахар, говзаран идеяца бог1уш болу мукъамаш харжар.</w:t>
            </w:r>
          </w:p>
          <w:p w14:paraId="43EF33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4A96CAB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EC21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декъехь хьахийнчу проблемашкахула жима текст х1оттор. </w:t>
            </w:r>
          </w:p>
          <w:p w14:paraId="1ED2F2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суьрташна т1етийжаш; дешархоша х1оттийнчу планна т1етийжаш. </w:t>
            </w:r>
          </w:p>
          <w:p w14:paraId="1D9DEC3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631096" w:rsidRPr="00C7289E">
              <w:rPr>
                <w:rFonts w:ascii="Times New Roman" w:eastAsia="Tahoma" w:hAnsi="Times New Roman" w:cs="Times New Roman"/>
                <w:sz w:val="24"/>
                <w:szCs w:val="24"/>
                <w:lang w:eastAsia="ru-RU"/>
              </w:rPr>
              <w:t xml:space="preserve">ежамца царна жоьпаш лаха хаар. </w:t>
            </w:r>
          </w:p>
          <w:p w14:paraId="4E7CCD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Тидамаш: иллюстрацин анализ, говзаран чулацамца и йустар, говзарна иллюстрацеш йахк</w:t>
            </w:r>
            <w:r w:rsidR="00631096" w:rsidRPr="00C7289E">
              <w:rPr>
                <w:rFonts w:ascii="Times New Roman" w:eastAsia="Tahoma" w:hAnsi="Times New Roman" w:cs="Times New Roman"/>
                <w:sz w:val="24"/>
                <w:szCs w:val="24"/>
                <w:lang w:eastAsia="ru-RU"/>
              </w:rPr>
              <w:t xml:space="preserve">арна шайн предложенеш. </w:t>
            </w:r>
          </w:p>
          <w:p w14:paraId="24E3C20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5E58E4A3"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776E525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Сан Даймехкан коьрта гӀала – 2 с.</w:t>
            </w:r>
          </w:p>
        </w:tc>
      </w:tr>
      <w:tr w:rsidR="00E94466" w:rsidRPr="00C7289E" w14:paraId="6D011DEC"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3481AC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«Пачхье» кхетам. Соьлжа-Г1алин ц1е, цуьнан исторера хаамаш.</w:t>
            </w:r>
          </w:p>
          <w:p w14:paraId="50373A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Г1алин де. Некъан боламан бакъонаш.  Байташ: </w:t>
            </w:r>
            <w:r w:rsidRPr="00C7289E">
              <w:rPr>
                <w:rFonts w:ascii="Times New Roman" w:eastAsia="Tahoma" w:hAnsi="Times New Roman" w:cs="Times New Roman"/>
                <w:iCs/>
                <w:sz w:val="24"/>
                <w:szCs w:val="24"/>
                <w:lang w:eastAsia="ru-RU"/>
              </w:rPr>
              <w:t>Макалов Ш</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«Соьлжа-ГӀала»; </w:t>
            </w:r>
            <w:r w:rsidRPr="00C7289E">
              <w:rPr>
                <w:rFonts w:ascii="Times New Roman" w:eastAsia="Tahoma" w:hAnsi="Times New Roman" w:cs="Times New Roman"/>
                <w:iCs/>
                <w:sz w:val="24"/>
                <w:szCs w:val="24"/>
                <w:lang w:eastAsia="ru-RU"/>
              </w:rPr>
              <w:t>Хасаров</w:t>
            </w:r>
            <w:r w:rsidRPr="00C7289E">
              <w:rPr>
                <w:rFonts w:ascii="Times New Roman" w:eastAsia="Tahoma" w:hAnsi="Times New Roman" w:cs="Times New Roman"/>
                <w:i/>
                <w:sz w:val="24"/>
                <w:szCs w:val="24"/>
                <w:lang w:eastAsia="ru-RU"/>
              </w:rPr>
              <w:t xml:space="preserve"> </w:t>
            </w:r>
            <w:r w:rsidRPr="00C7289E">
              <w:rPr>
                <w:rFonts w:ascii="Times New Roman" w:eastAsia="Tahoma" w:hAnsi="Times New Roman" w:cs="Times New Roman"/>
                <w:iCs/>
                <w:sz w:val="24"/>
                <w:szCs w:val="24"/>
                <w:lang w:eastAsia="ru-RU"/>
              </w:rPr>
              <w:t>Ш.  «СтиглагӀала»</w:t>
            </w:r>
            <w:r w:rsidRPr="00C7289E">
              <w:rPr>
                <w:rFonts w:ascii="Times New Roman" w:eastAsia="Tahoma" w:hAnsi="Times New Roman" w:cs="Times New Roman"/>
                <w:sz w:val="24"/>
                <w:szCs w:val="24"/>
                <w:lang w:eastAsia="ru-RU"/>
              </w:rPr>
              <w:t>;</w:t>
            </w:r>
            <w:r w:rsidRPr="00C7289E">
              <w:rPr>
                <w:rFonts w:ascii="Times New Roman" w:eastAsia="Tahoma" w:hAnsi="Times New Roman" w:cs="Times New Roman"/>
                <w:i/>
                <w:sz w:val="24"/>
                <w:szCs w:val="24"/>
                <w:lang w:eastAsia="ru-RU"/>
              </w:rPr>
              <w:t> </w:t>
            </w:r>
            <w:r w:rsidRPr="00C7289E">
              <w:rPr>
                <w:rFonts w:ascii="Times New Roman" w:eastAsia="Tahoma" w:hAnsi="Times New Roman" w:cs="Times New Roman"/>
                <w:iCs/>
                <w:sz w:val="24"/>
                <w:szCs w:val="24"/>
                <w:lang w:eastAsia="ru-RU"/>
              </w:rPr>
              <w:t>Яшуркаев С</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«Светофор»</w:t>
            </w:r>
          </w:p>
        </w:tc>
        <w:tc>
          <w:tcPr>
            <w:tcW w:w="10631" w:type="dxa"/>
            <w:tcBorders>
              <w:top w:val="single" w:sz="4" w:space="0" w:color="auto"/>
              <w:left w:val="single" w:sz="4" w:space="0" w:color="auto"/>
              <w:bottom w:val="single" w:sz="4" w:space="0" w:color="auto"/>
              <w:right w:val="single" w:sz="4" w:space="0" w:color="auto"/>
            </w:tcBorders>
            <w:hideMark/>
          </w:tcPr>
          <w:p w14:paraId="71C379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7311720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51A9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7AE63D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DCEEB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63E4DB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Исбаьхьаллин те</w:t>
            </w:r>
            <w:r w:rsidR="00631096"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стан анализ: коьрта идеяш билгалйар. </w:t>
            </w:r>
          </w:p>
          <w:p w14:paraId="0F379B1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634519F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tc>
      </w:tr>
      <w:tr w:rsidR="00E94466" w:rsidRPr="00C7289E" w14:paraId="30C5E5C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5EE5CBBC"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Дашо гуьйре – 4 с.</w:t>
            </w:r>
          </w:p>
        </w:tc>
      </w:tr>
      <w:tr w:rsidR="00E94466" w:rsidRPr="00C7289E" w14:paraId="17F03B6C" w14:textId="77777777" w:rsidTr="00E94466">
        <w:trPr>
          <w:trHeight w:val="416"/>
        </w:trPr>
        <w:tc>
          <w:tcPr>
            <w:tcW w:w="4395" w:type="dxa"/>
            <w:tcBorders>
              <w:top w:val="single" w:sz="4" w:space="0" w:color="auto"/>
              <w:left w:val="single" w:sz="4" w:space="0" w:color="auto"/>
              <w:bottom w:val="single" w:sz="4" w:space="0" w:color="auto"/>
              <w:right w:val="single" w:sz="4" w:space="0" w:color="auto"/>
            </w:tcBorders>
            <w:hideMark/>
          </w:tcPr>
          <w:p w14:paraId="330DE9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авторийн гуьйренна лерина байташ: Макалов Ш. </w:t>
            </w:r>
            <w:r w:rsidRPr="00C7289E">
              <w:rPr>
                <w:rFonts w:ascii="Times New Roman" w:eastAsia="Tahoma" w:hAnsi="Times New Roman" w:cs="Times New Roman"/>
                <w:sz w:val="24"/>
                <w:szCs w:val="24"/>
                <w:lang w:eastAsia="ru-RU"/>
              </w:rPr>
              <w:lastRenderedPageBreak/>
              <w:t>«Гуьйре»; Сейлмуханов М. «Деса Ӏалам»; Тапалаева А. «Малонча»; Батаева Х. «Гуьйре».</w:t>
            </w:r>
          </w:p>
          <w:p w14:paraId="37B08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Рифмех кхетам. Абубакарова П. байт «Дешнех ловзар».</w:t>
            </w:r>
          </w:p>
        </w:tc>
        <w:tc>
          <w:tcPr>
            <w:tcW w:w="10631" w:type="dxa"/>
            <w:tcBorders>
              <w:top w:val="single" w:sz="4" w:space="0" w:color="auto"/>
              <w:left w:val="single" w:sz="4" w:space="0" w:color="auto"/>
              <w:bottom w:val="single" w:sz="4" w:space="0" w:color="auto"/>
              <w:right w:val="single" w:sz="4" w:space="0" w:color="auto"/>
            </w:tcBorders>
            <w:hideMark/>
          </w:tcPr>
          <w:p w14:paraId="09DF05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4BEA222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02D1D9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DD5FC0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531A8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D26872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Прозаически говзар байтех къастор. </w:t>
            </w:r>
          </w:p>
          <w:p w14:paraId="0A1C07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Кицанан маь1на литературни говзаран чулацамца дустар. </w:t>
            </w:r>
          </w:p>
          <w:p w14:paraId="7069461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1B210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720C77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F91943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Гуьйренан 1аламан шаьш бинчу тидамех жима текст х1оттор. </w:t>
            </w:r>
          </w:p>
          <w:p w14:paraId="4EEF2C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631096"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487F081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4C669F0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694011B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6244A3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 xml:space="preserve"> Деша журнал «СтелаӀад</w:t>
            </w:r>
            <w:r w:rsidR="00631096" w:rsidRPr="00C7289E">
              <w:rPr>
                <w:rFonts w:ascii="Times New Roman" w:eastAsia="Tahoma" w:hAnsi="Times New Roman" w:cs="Times New Roman"/>
                <w:b/>
                <w:sz w:val="24"/>
                <w:szCs w:val="24"/>
                <w:lang w:eastAsia="ru-RU"/>
              </w:rPr>
              <w:t>!</w:t>
            </w:r>
            <w:r w:rsidRPr="00C7289E">
              <w:rPr>
                <w:rFonts w:ascii="Times New Roman" w:eastAsia="Tahoma" w:hAnsi="Times New Roman" w:cs="Times New Roman"/>
                <w:b/>
                <w:sz w:val="24"/>
                <w:szCs w:val="24"/>
                <w:lang w:eastAsia="ru-RU"/>
              </w:rPr>
              <w:t>» – 4 с.</w:t>
            </w:r>
          </w:p>
        </w:tc>
      </w:tr>
      <w:tr w:rsidR="00E94466" w:rsidRPr="00C7289E" w14:paraId="422E5BA4" w14:textId="77777777" w:rsidTr="00E94466">
        <w:trPr>
          <w:trHeight w:val="2840"/>
        </w:trPr>
        <w:tc>
          <w:tcPr>
            <w:tcW w:w="4395" w:type="dxa"/>
            <w:tcBorders>
              <w:top w:val="single" w:sz="4" w:space="0" w:color="auto"/>
              <w:left w:val="single" w:sz="4" w:space="0" w:color="auto"/>
              <w:bottom w:val="single" w:sz="4" w:space="0" w:color="auto"/>
              <w:right w:val="single" w:sz="4" w:space="0" w:color="auto"/>
            </w:tcBorders>
            <w:hideMark/>
          </w:tcPr>
          <w:p w14:paraId="59F4B5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Нохчийн маттахь долу берийн журнал «СтелаӀад» довзар.</w:t>
            </w:r>
          </w:p>
          <w:p w14:paraId="1BF16F9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Литературини журналах кхетам. Говзарш: Макалов Ш. «СтелаӀад»; Толстой Л. «ХӀорда чуьра хи стенга доьду?»; Юсупов Ӏ. «Дита хьоза».</w:t>
            </w:r>
          </w:p>
          <w:p w14:paraId="1853F12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Журналан рубрикаш йовзар </w:t>
            </w:r>
          </w:p>
        </w:tc>
        <w:tc>
          <w:tcPr>
            <w:tcW w:w="10631" w:type="dxa"/>
            <w:tcBorders>
              <w:top w:val="single" w:sz="4" w:space="0" w:color="auto"/>
              <w:left w:val="single" w:sz="4" w:space="0" w:color="auto"/>
              <w:bottom w:val="single" w:sz="4" w:space="0" w:color="auto"/>
              <w:right w:val="single" w:sz="4" w:space="0" w:color="auto"/>
            </w:tcBorders>
            <w:hideMark/>
          </w:tcPr>
          <w:p w14:paraId="6757C04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2C7782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7FCF04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3F974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Цадевзачу дешнашца а, аларшца  а</w:t>
            </w:r>
            <w:r w:rsidR="00631096"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 xml:space="preserve">болх: маь1нех кхетархьама, контекстан анализ; дошамца болх. </w:t>
            </w:r>
          </w:p>
          <w:p w14:paraId="53F3C4E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w:t>
            </w:r>
          </w:p>
          <w:p w14:paraId="49D677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3AD03C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масала, тайп-тайпана рубрикаш а, шайн иллюстрацеш а йолуш, шайн берийн журналан лоьмар кечйар. </w:t>
            </w:r>
          </w:p>
          <w:p w14:paraId="5F767B2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p w14:paraId="5F5E5D4E" w14:textId="77777777" w:rsidR="00E7649A" w:rsidRPr="00C7289E" w:rsidRDefault="00E7649A"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c>
      </w:tr>
      <w:tr w:rsidR="00E94466" w:rsidRPr="00C7289E" w14:paraId="6CBC6221" w14:textId="77777777" w:rsidTr="00E94466">
        <w:trPr>
          <w:trHeight w:val="243"/>
        </w:trPr>
        <w:tc>
          <w:tcPr>
            <w:tcW w:w="15026" w:type="dxa"/>
            <w:gridSpan w:val="2"/>
            <w:tcBorders>
              <w:top w:val="single" w:sz="4" w:space="0" w:color="auto"/>
              <w:left w:val="single" w:sz="4" w:space="0" w:color="auto"/>
              <w:bottom w:val="single" w:sz="4" w:space="0" w:color="auto"/>
              <w:right w:val="single" w:sz="4" w:space="0" w:color="auto"/>
            </w:tcBorders>
            <w:hideMark/>
          </w:tcPr>
          <w:p w14:paraId="077E8869"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1C43D1DA"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70D66A6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доьзалан йовхо – 7 с.</w:t>
            </w:r>
          </w:p>
        </w:tc>
      </w:tr>
      <w:tr w:rsidR="00E94466" w:rsidRPr="00C7289E" w14:paraId="45E1DDE9" w14:textId="77777777" w:rsidTr="00E94466">
        <w:trPr>
          <w:trHeight w:val="841"/>
        </w:trPr>
        <w:tc>
          <w:tcPr>
            <w:tcW w:w="4395" w:type="dxa"/>
            <w:tcBorders>
              <w:top w:val="single" w:sz="4" w:space="0" w:color="auto"/>
              <w:left w:val="single" w:sz="4" w:space="0" w:color="auto"/>
              <w:bottom w:val="single" w:sz="4" w:space="0" w:color="auto"/>
              <w:right w:val="single" w:sz="4" w:space="0" w:color="auto"/>
            </w:tcBorders>
            <w:hideMark/>
          </w:tcPr>
          <w:p w14:paraId="120D8A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Ненан де.</w:t>
            </w:r>
          </w:p>
          <w:p w14:paraId="2C778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Доьзалан мехаллаш.</w:t>
            </w:r>
          </w:p>
          <w:p w14:paraId="00D617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мультфи</w:t>
            </w:r>
            <w:r w:rsidR="00381637" w:rsidRPr="00C7289E">
              <w:rPr>
                <w:rFonts w:ascii="Times New Roman" w:eastAsia="Tahoma" w:hAnsi="Times New Roman" w:cs="Times New Roman"/>
                <w:sz w:val="24"/>
                <w:szCs w:val="24"/>
                <w:lang w:eastAsia="ru-RU"/>
              </w:rPr>
              <w:t>л</w:t>
            </w:r>
            <w:r w:rsidRPr="00C7289E">
              <w:rPr>
                <w:rFonts w:ascii="Times New Roman" w:eastAsia="Tahoma" w:hAnsi="Times New Roman" w:cs="Times New Roman"/>
                <w:sz w:val="24"/>
                <w:szCs w:val="24"/>
                <w:lang w:eastAsia="ru-RU"/>
              </w:rPr>
              <w:t>ьмаш йовзар.</w:t>
            </w:r>
          </w:p>
          <w:p w14:paraId="3047E4C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 Сулейманов А. «Нана»; Ахмадов М. «Доьзал»; Гайсултанов У. «БӀоба эккхор»;</w:t>
            </w:r>
          </w:p>
          <w:p w14:paraId="51203B9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Демеев Ӏ. «Дадин зезаг»;</w:t>
            </w:r>
          </w:p>
          <w:p w14:paraId="5C9A4B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Шамилов С. «Жима цӀа»; Махмаев Ж. «Деза денош»;</w:t>
            </w:r>
          </w:p>
          <w:p w14:paraId="265D03C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Гацаев С. «Жимачу кӀентан ойланаш»</w:t>
            </w:r>
          </w:p>
        </w:tc>
        <w:tc>
          <w:tcPr>
            <w:tcW w:w="10631" w:type="dxa"/>
            <w:tcBorders>
              <w:top w:val="single" w:sz="4" w:space="0" w:color="auto"/>
              <w:left w:val="single" w:sz="4" w:space="0" w:color="auto"/>
              <w:bottom w:val="single" w:sz="4" w:space="0" w:color="auto"/>
              <w:right w:val="single" w:sz="4" w:space="0" w:color="auto"/>
            </w:tcBorders>
            <w:hideMark/>
          </w:tcPr>
          <w:p w14:paraId="596790E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752E1DE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53DB4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BE82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44556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317AA7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1DF32E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w:t>
            </w:r>
            <w:r w:rsidRPr="00C7289E">
              <w:rPr>
                <w:rFonts w:ascii="Times New Roman" w:eastAsia="Tahoma" w:hAnsi="Times New Roman" w:cs="Times New Roman"/>
                <w:sz w:val="24"/>
                <w:szCs w:val="24"/>
                <w:lang w:eastAsia="ru-RU"/>
              </w:rPr>
              <w:lastRenderedPageBreak/>
              <w:t xml:space="preserve">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55B63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E01608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w:t>
            </w:r>
          </w:p>
        </w:tc>
      </w:tr>
      <w:tr w:rsidR="00E94466" w:rsidRPr="00C7289E" w14:paraId="124AF42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50B01A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Нийса а, тӀедеъна а маьӀна – 1 с.</w:t>
            </w:r>
          </w:p>
        </w:tc>
      </w:tr>
      <w:tr w:rsidR="00E94466" w:rsidRPr="00C7289E" w14:paraId="619B3C9E"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085548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Нийса а, тӀедеъна а маьӀна. Литературехь т1едеъначу маь1нехь дешнаш лелор.</w:t>
            </w:r>
          </w:p>
          <w:p w14:paraId="7607DE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йазйинчу говзаршкара масалш</w:t>
            </w:r>
          </w:p>
        </w:tc>
        <w:tc>
          <w:tcPr>
            <w:tcW w:w="10631" w:type="dxa"/>
            <w:tcBorders>
              <w:top w:val="single" w:sz="4" w:space="0" w:color="auto"/>
              <w:left w:val="single" w:sz="4" w:space="0" w:color="auto"/>
              <w:bottom w:val="single" w:sz="4" w:space="0" w:color="auto"/>
              <w:right w:val="single" w:sz="4" w:space="0" w:color="auto"/>
            </w:tcBorders>
            <w:hideMark/>
          </w:tcPr>
          <w:p w14:paraId="270248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A935A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F7C60D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хьалха 1амийнчу говзаршкахь т1едеъна маь1на долу дешнаш а, аларш а лахар. </w:t>
            </w:r>
          </w:p>
        </w:tc>
      </w:tr>
      <w:tr w:rsidR="00E94466" w:rsidRPr="00C7289E" w14:paraId="66D50E5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B715BA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Марша да хьо, Керла Шо! – 2 с.</w:t>
            </w:r>
          </w:p>
        </w:tc>
      </w:tr>
      <w:tr w:rsidR="00E94466" w:rsidRPr="00C7289E" w14:paraId="5B428006"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694448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Рузаман а, дешаран а шарах кхетам. </w:t>
            </w:r>
          </w:p>
          <w:p w14:paraId="51159A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Керла шо даздаран исторехула хаамаш. Говзарш: </w:t>
            </w:r>
          </w:p>
          <w:p w14:paraId="44D507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Кагерманов Д. «ГӀура-Дада»; Тапалаева А. «Керла Шо кхана хир ду» </w:t>
            </w:r>
          </w:p>
        </w:tc>
        <w:tc>
          <w:tcPr>
            <w:tcW w:w="10631" w:type="dxa"/>
            <w:tcBorders>
              <w:top w:val="single" w:sz="4" w:space="0" w:color="auto"/>
              <w:left w:val="single" w:sz="4" w:space="0" w:color="auto"/>
              <w:bottom w:val="single" w:sz="4" w:space="0" w:color="auto"/>
              <w:right w:val="single" w:sz="4" w:space="0" w:color="auto"/>
            </w:tcBorders>
            <w:hideMark/>
          </w:tcPr>
          <w:p w14:paraId="3B9A16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214ACA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D477B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4A651F2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468A6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5DD046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2F25B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C630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турпалхойн визуальни васташ кхоллар; иллюстарцеш йахкар. </w:t>
            </w:r>
          </w:p>
          <w:p w14:paraId="5748FEB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дешархоша х1оттийнчу планна т1етийжаш</w:t>
            </w:r>
          </w:p>
          <w:p w14:paraId="266122A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w:t>
            </w:r>
            <w:r w:rsidRPr="00C7289E">
              <w:rPr>
                <w:rFonts w:ascii="Times New Roman" w:eastAsia="Tahoma" w:hAnsi="Times New Roman" w:cs="Times New Roman"/>
                <w:sz w:val="24"/>
                <w:szCs w:val="24"/>
                <w:lang w:eastAsia="ru-RU"/>
              </w:rPr>
              <w:lastRenderedPageBreak/>
              <w:t>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777A340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381637" w:rsidRPr="00C7289E">
              <w:rPr>
                <w:rFonts w:ascii="Times New Roman" w:eastAsia="Tahoma" w:hAnsi="Times New Roman" w:cs="Times New Roman"/>
                <w:sz w:val="24"/>
                <w:szCs w:val="24"/>
                <w:lang w:eastAsia="ru-RU"/>
              </w:rPr>
              <w:t xml:space="preserve">цеш йахкарна шайн предложенеш. </w:t>
            </w:r>
          </w:p>
          <w:p w14:paraId="262B03E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3D1CC521"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13659B9"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sz w:val="24"/>
                <w:szCs w:val="24"/>
                <w:lang w:eastAsia="ru-RU"/>
              </w:rPr>
              <w:lastRenderedPageBreak/>
              <w:tab/>
            </w:r>
            <w:r w:rsidRPr="00C7289E">
              <w:rPr>
                <w:rFonts w:ascii="Times New Roman" w:eastAsia="Tahoma" w:hAnsi="Times New Roman" w:cs="Times New Roman"/>
                <w:b/>
                <w:sz w:val="24"/>
                <w:szCs w:val="24"/>
                <w:lang w:eastAsia="ru-RU"/>
              </w:rPr>
              <w:t>Ӏа – 5 с.</w:t>
            </w:r>
          </w:p>
        </w:tc>
      </w:tr>
      <w:tr w:rsidR="00E94466" w:rsidRPr="00C7289E" w14:paraId="6D1CF694" w14:textId="77777777" w:rsidTr="00E94466">
        <w:trPr>
          <w:trHeight w:val="1124"/>
        </w:trPr>
        <w:tc>
          <w:tcPr>
            <w:tcW w:w="4395" w:type="dxa"/>
            <w:tcBorders>
              <w:top w:val="single" w:sz="4" w:space="0" w:color="auto"/>
              <w:left w:val="single" w:sz="4" w:space="0" w:color="auto"/>
              <w:bottom w:val="single" w:sz="4" w:space="0" w:color="auto"/>
              <w:right w:val="single" w:sz="4" w:space="0" w:color="auto"/>
            </w:tcBorders>
            <w:hideMark/>
          </w:tcPr>
          <w:p w14:paraId="13C362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 1аьнан 1алам.</w:t>
            </w:r>
          </w:p>
          <w:p w14:paraId="499ED93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Cs/>
                <w:sz w:val="24"/>
                <w:szCs w:val="24"/>
                <w:lang w:eastAsia="ru-RU"/>
              </w:rPr>
            </w:pPr>
            <w:r w:rsidRPr="00C7289E">
              <w:rPr>
                <w:rFonts w:ascii="Times New Roman" w:eastAsia="Tahoma" w:hAnsi="Times New Roman" w:cs="Times New Roman"/>
                <w:sz w:val="24"/>
                <w:szCs w:val="24"/>
                <w:lang w:eastAsia="ru-RU"/>
              </w:rPr>
              <w:t>Нохчийн йаздархойн говзаршкахь 1аьнан суртх1отторан башхаллаш. Дийнаташка ларам хилар.  1аьнна а, шеран цу муьрехь адамийн а, дийнатийн дахарна а лерина говзарш: Хатуев Ӏ.-Хь. «Керла луо»; Гадаев М.-С. «Жимачу кӀентан илли»; Сейлмуханов М. «Хьоза»; Яралиев Ю. «КӀайн Ӏахар»; Мамакаев Э. «Гуди»</w:t>
            </w:r>
          </w:p>
        </w:tc>
        <w:tc>
          <w:tcPr>
            <w:tcW w:w="10631" w:type="dxa"/>
            <w:tcBorders>
              <w:top w:val="single" w:sz="4" w:space="0" w:color="auto"/>
              <w:left w:val="single" w:sz="4" w:space="0" w:color="auto"/>
              <w:bottom w:val="single" w:sz="4" w:space="0" w:color="auto"/>
              <w:right w:val="single" w:sz="4" w:space="0" w:color="auto"/>
            </w:tcBorders>
            <w:hideMark/>
          </w:tcPr>
          <w:p w14:paraId="6E0125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3D028A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2589CDC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32A889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06A88E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0B60D6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D0D645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5D019C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B7ABB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6E73D71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D0ED56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27EEED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B2C6DD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Ваха Ӏама – 5 с.</w:t>
            </w:r>
          </w:p>
        </w:tc>
      </w:tr>
      <w:tr w:rsidR="00E94466" w:rsidRPr="00C7289E" w14:paraId="5BDCC792" w14:textId="77777777" w:rsidTr="00E94466">
        <w:trPr>
          <w:trHeight w:val="1545"/>
        </w:trPr>
        <w:tc>
          <w:tcPr>
            <w:tcW w:w="4395" w:type="dxa"/>
            <w:tcBorders>
              <w:top w:val="single" w:sz="4" w:space="0" w:color="auto"/>
              <w:left w:val="single" w:sz="4" w:space="0" w:color="auto"/>
              <w:bottom w:val="single" w:sz="4" w:space="0" w:color="auto"/>
              <w:right w:val="single" w:sz="4" w:space="0" w:color="auto"/>
            </w:tcBorders>
            <w:hideMark/>
          </w:tcPr>
          <w:p w14:paraId="1A9D226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Синмехаллаш, нохчийн г1иллакхаш, ламасташ. Йук</w:t>
            </w:r>
            <w:r w:rsidR="00381637" w:rsidRPr="00C7289E">
              <w:rPr>
                <w:rFonts w:ascii="Times New Roman" w:eastAsia="Tahoma" w:hAnsi="Times New Roman" w:cs="Times New Roman"/>
                <w:sz w:val="24"/>
                <w:szCs w:val="24"/>
                <w:lang w:eastAsia="ru-RU"/>
              </w:rPr>
              <w:t>ъ</w:t>
            </w:r>
            <w:r w:rsidRPr="00C7289E">
              <w:rPr>
                <w:rFonts w:ascii="Times New Roman" w:eastAsia="Tahoma" w:hAnsi="Times New Roman" w:cs="Times New Roman"/>
                <w:sz w:val="24"/>
                <w:szCs w:val="24"/>
                <w:lang w:eastAsia="ru-RU"/>
              </w:rPr>
              <w:t>ар</w:t>
            </w:r>
            <w:r w:rsidR="00381637" w:rsidRPr="00C7289E">
              <w:rPr>
                <w:rFonts w:ascii="Times New Roman" w:eastAsia="Tahoma" w:hAnsi="Times New Roman" w:cs="Times New Roman"/>
                <w:sz w:val="24"/>
                <w:szCs w:val="24"/>
                <w:lang w:eastAsia="ru-RU"/>
              </w:rPr>
              <w:t>а</w:t>
            </w:r>
            <w:r w:rsidRPr="00C7289E">
              <w:rPr>
                <w:rFonts w:ascii="Times New Roman" w:eastAsia="Tahoma" w:hAnsi="Times New Roman" w:cs="Times New Roman"/>
                <w:sz w:val="24"/>
                <w:szCs w:val="24"/>
                <w:lang w:eastAsia="ru-RU"/>
              </w:rPr>
              <w:t>ллехь леларан бакъонаш. Говзарш: Аболханов Хь. «Ваха Ӏама»; Махмаев Ж. «Дика лар»;</w:t>
            </w:r>
          </w:p>
          <w:p w14:paraId="193E2F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Хатуев Ӏ.-Хь.  «Теша»; Ахмадов М. «Дада волчохь, йуьртахь»; Яралиев Ю. «Марха къобалдойла»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01BD7A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5CFF709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E8EB8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4407CD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90155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348B7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7C351D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B26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5AD4E40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43D95D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39AA78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866067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E1116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Вайн кегий доттагӀий – 5 с.</w:t>
            </w:r>
          </w:p>
        </w:tc>
      </w:tr>
      <w:tr w:rsidR="00E94466" w:rsidRPr="00C7289E" w14:paraId="72E7AB89" w14:textId="77777777" w:rsidTr="00E94466">
        <w:trPr>
          <w:trHeight w:val="2402"/>
        </w:trPr>
        <w:tc>
          <w:tcPr>
            <w:tcW w:w="4395" w:type="dxa"/>
            <w:tcBorders>
              <w:top w:val="single" w:sz="4" w:space="0" w:color="auto"/>
              <w:left w:val="single" w:sz="4" w:space="0" w:color="auto"/>
              <w:bottom w:val="single" w:sz="4" w:space="0" w:color="auto"/>
              <w:right w:val="single" w:sz="4" w:space="0" w:color="auto"/>
            </w:tcBorders>
            <w:hideMark/>
          </w:tcPr>
          <w:p w14:paraId="3D13FA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Вайна гонахара дийнаташ. 1аламца кхоаме йукъаметтиг. Говзарш: Демеев Ӏ. «ГӀаз»; Хабаев И. «Дингад»; Хасаров Ш. «Жима кхор»; Хасаев Хь. «Лийчар»; Сакаева М.  «Кертахь лелаш нӀаьна йу» </w:t>
            </w:r>
          </w:p>
        </w:tc>
        <w:tc>
          <w:tcPr>
            <w:tcW w:w="10631" w:type="dxa"/>
            <w:tcBorders>
              <w:top w:val="single" w:sz="4" w:space="0" w:color="auto"/>
              <w:left w:val="single" w:sz="4" w:space="0" w:color="auto"/>
              <w:bottom w:val="single" w:sz="4" w:space="0" w:color="auto"/>
              <w:right w:val="single" w:sz="4" w:space="0" w:color="auto"/>
            </w:tcBorders>
            <w:hideMark/>
          </w:tcPr>
          <w:p w14:paraId="4285603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11C9313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E71E1E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21F4030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9241E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r w:rsidR="00060D5A" w:rsidRPr="00C7289E">
              <w:rPr>
                <w:rFonts w:ascii="Times New Roman" w:eastAsia="Tahoma" w:hAnsi="Times New Roman" w:cs="Times New Roman"/>
                <w:sz w:val="24"/>
                <w:szCs w:val="24"/>
                <w:lang w:eastAsia="ru-RU"/>
              </w:rPr>
              <w:t>аларшца а</w:t>
            </w:r>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w:t>
            </w:r>
            <w:r w:rsidRPr="00C7289E">
              <w:rPr>
                <w:rFonts w:ascii="Times New Roman" w:eastAsia="Tahoma" w:hAnsi="Times New Roman" w:cs="Times New Roman"/>
                <w:sz w:val="24"/>
                <w:szCs w:val="24"/>
                <w:lang w:eastAsia="ru-RU"/>
              </w:rPr>
              <w:lastRenderedPageBreak/>
              <w:t xml:space="preserve">дошамца болх. </w:t>
            </w:r>
          </w:p>
          <w:p w14:paraId="69A36B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D6636A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нохчийн маттахь акхачу дийнатех лаьцна синк1оме факташ йолу текст кечйар. </w:t>
            </w:r>
          </w:p>
          <w:p w14:paraId="154B2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7E6E92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Тобанехь болх: 1аматехь йа т1етоьхначу хьостанашкахь хаамаш лахар; говзарехула йа декъан проблематикехула хаттарш кечдар. </w:t>
            </w:r>
          </w:p>
        </w:tc>
      </w:tr>
      <w:tr w:rsidR="00E94466" w:rsidRPr="00C7289E" w14:paraId="44B7056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CAC9AA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БӀаьсте йогӀу, бӀаьсте йогӀу… – 5 с.</w:t>
            </w:r>
          </w:p>
        </w:tc>
      </w:tr>
      <w:tr w:rsidR="00E94466" w:rsidRPr="00C7289E" w14:paraId="3A075353" w14:textId="77777777" w:rsidTr="00E94466">
        <w:trPr>
          <w:trHeight w:val="552"/>
        </w:trPr>
        <w:tc>
          <w:tcPr>
            <w:tcW w:w="4395" w:type="dxa"/>
            <w:tcBorders>
              <w:top w:val="single" w:sz="4" w:space="0" w:color="auto"/>
              <w:left w:val="single" w:sz="4" w:space="0" w:color="auto"/>
              <w:bottom w:val="single" w:sz="4" w:space="0" w:color="auto"/>
              <w:right w:val="single" w:sz="4" w:space="0" w:color="auto"/>
            </w:tcBorders>
            <w:hideMark/>
          </w:tcPr>
          <w:p w14:paraId="3C578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Б1аьсте, 1аламехь а, адаман дахарехь а б1аьста хуьлу хийцамаш. Дезде 8-г1а март. Нене безам. Авторс</w:t>
            </w:r>
            <w:r w:rsidR="00060D5A"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и х1етал-металш. Говзарш: Хь. Сатуев «БӀаьсте </w:t>
            </w:r>
            <w:r w:rsidR="00060D5A"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йогӀу»; Демеев Ӏ. «Сан совгӀат»; Цугаев С.  «Со мамел хьалха хьалагӀоттур йу…»; Макалов Ш. «Сийна бӀаьсте»; Ахмадов М. «БӀаьстенан гӀовгӀа»; Сейлмуханов М. «Кхечи бӀаьсте»; Талхадов Хь.  «БӀаьсте»; Арсанукаев Ш. ХӀетал-металш.</w:t>
            </w:r>
          </w:p>
        </w:tc>
        <w:tc>
          <w:tcPr>
            <w:tcW w:w="10631" w:type="dxa"/>
            <w:tcBorders>
              <w:top w:val="single" w:sz="4" w:space="0" w:color="auto"/>
              <w:left w:val="single" w:sz="4" w:space="0" w:color="auto"/>
              <w:bottom w:val="single" w:sz="4" w:space="0" w:color="auto"/>
              <w:right w:val="single" w:sz="4" w:space="0" w:color="auto"/>
            </w:tcBorders>
            <w:hideMark/>
          </w:tcPr>
          <w:p w14:paraId="049D0F1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185926A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2F2D603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AD1D0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E2AAF9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69F5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9937BF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декъехь хьахийнчу проблемашкахула жима текст х1оттор. </w:t>
            </w:r>
          </w:p>
        </w:tc>
      </w:tr>
      <w:tr w:rsidR="00E94466" w:rsidRPr="00C7289E" w14:paraId="1953B10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614718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t>Даймохк – 6 с.</w:t>
            </w:r>
          </w:p>
        </w:tc>
      </w:tr>
      <w:tr w:rsidR="00E94466" w:rsidRPr="00C7289E" w14:paraId="31CE0643" w14:textId="77777777" w:rsidTr="00E94466">
        <w:trPr>
          <w:trHeight w:val="978"/>
        </w:trPr>
        <w:tc>
          <w:tcPr>
            <w:tcW w:w="4395" w:type="dxa"/>
            <w:tcBorders>
              <w:top w:val="single" w:sz="4" w:space="0" w:color="auto"/>
              <w:left w:val="single" w:sz="4" w:space="0" w:color="auto"/>
              <w:bottom w:val="single" w:sz="4" w:space="0" w:color="auto"/>
              <w:right w:val="single" w:sz="4" w:space="0" w:color="auto"/>
            </w:tcBorders>
            <w:hideMark/>
          </w:tcPr>
          <w:p w14:paraId="3ABBAF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«жима даймохк», «хь</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ме мохк» кхетамаш. Ненан мотт, Нохчийн меттан де. Сийлахь-Боккха Даймехкан т1ом.</w:t>
            </w:r>
          </w:p>
          <w:p w14:paraId="4D4A11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Нохчий-турпалхой СБДТ</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w:t>
            </w:r>
          </w:p>
          <w:p w14:paraId="2DA0A3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Говзарш:</w:t>
            </w:r>
          </w:p>
          <w:p w14:paraId="06B2EC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Ахмадов М. «Даймохк»;</w:t>
            </w:r>
          </w:p>
          <w:p w14:paraId="1927B2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Бексултанов М. «Даймохк хӀун йу?»;</w:t>
            </w:r>
          </w:p>
          <w:p w14:paraId="22E98E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Абубакарова П. «Соьлжа-ГӀала»;</w:t>
            </w:r>
          </w:p>
          <w:p w14:paraId="75146C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Окуев Ш. «Даймохк»;</w:t>
            </w:r>
          </w:p>
          <w:p w14:paraId="2B9CE80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Батаева Х. «КӀиран ворхӀ де»;</w:t>
            </w:r>
          </w:p>
          <w:p w14:paraId="3D7E2C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Хатуев Ӏ.-Хь. «Къонах»;</w:t>
            </w:r>
          </w:p>
          <w:p w14:paraId="2C6FFB2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Анзорова Б. «Турпала Ханпаша»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F02E9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0DB54D6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685D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61DD06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750AB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6CC3F5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4B7B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63EF4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8269C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C4EB0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r w:rsidRPr="00C7289E">
              <w:rPr>
                <w:rFonts w:ascii="Times New Roman" w:eastAsia="Tahoma" w:hAnsi="Times New Roman" w:cs="Times New Roman"/>
                <w:b/>
                <w:bCs/>
                <w:sz w:val="24"/>
                <w:szCs w:val="24"/>
                <w:lang w:eastAsia="ru-RU"/>
              </w:rPr>
              <w:t xml:space="preserve"> </w:t>
            </w:r>
          </w:p>
        </w:tc>
      </w:tr>
      <w:tr w:rsidR="00E94466" w:rsidRPr="00C7289E" w14:paraId="0636CE5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7D30A1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Аьхке – 3 с.</w:t>
            </w:r>
          </w:p>
        </w:tc>
      </w:tr>
      <w:tr w:rsidR="00E94466" w:rsidRPr="00C7289E" w14:paraId="692396BC" w14:textId="77777777" w:rsidTr="00E94466">
        <w:trPr>
          <w:trHeight w:val="836"/>
        </w:trPr>
        <w:tc>
          <w:tcPr>
            <w:tcW w:w="4395" w:type="dxa"/>
            <w:tcBorders>
              <w:top w:val="single" w:sz="4" w:space="0" w:color="auto"/>
              <w:left w:val="single" w:sz="4" w:space="0" w:color="auto"/>
              <w:bottom w:val="single" w:sz="4" w:space="0" w:color="auto"/>
              <w:right w:val="single" w:sz="4" w:space="0" w:color="auto"/>
            </w:tcBorders>
            <w:hideMark/>
          </w:tcPr>
          <w:p w14:paraId="7F971C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Аьхкенан 1алам. 1алам аьхка. Берийн ловзарш а, самукъа а. Адамна 1аламах хетачуьнца доьзна шира ламасташ. Говзарш: </w:t>
            </w:r>
          </w:p>
          <w:p w14:paraId="6338B09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Макалов Ш. «Аьхке»;</w:t>
            </w:r>
          </w:p>
          <w:p w14:paraId="10DBCC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Магомаева М. «БаӀ» Макалов Ш.  «Къоршкъари»</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B3D57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B5A1E0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FE97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DED11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B941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1DDD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дешархоша х1оттийнчу планна т1е а тийжаш. </w:t>
            </w:r>
          </w:p>
          <w:p w14:paraId="24B5AF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ahoma" w:hAnsi="Times New Roman" w:cs="Times New Roman"/>
                <w:b/>
                <w:bCs/>
                <w:sz w:val="24"/>
                <w:szCs w:val="24"/>
                <w:lang w:eastAsia="ru-RU"/>
              </w:rPr>
              <w:t xml:space="preserve"> </w:t>
            </w:r>
          </w:p>
        </w:tc>
      </w:tr>
      <w:tr w:rsidR="00E94466" w:rsidRPr="00C7289E" w14:paraId="522663DA"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155AA98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Кхечу къаьмнийн литература – 2 с.</w:t>
            </w:r>
          </w:p>
        </w:tc>
      </w:tr>
      <w:tr w:rsidR="00E94466" w:rsidRPr="00C7289E" w14:paraId="505D76E3" w14:textId="77777777" w:rsidTr="00E94466">
        <w:trPr>
          <w:trHeight w:val="415"/>
        </w:trPr>
        <w:tc>
          <w:tcPr>
            <w:tcW w:w="4395" w:type="dxa"/>
            <w:tcBorders>
              <w:top w:val="single" w:sz="4" w:space="0" w:color="auto"/>
              <w:left w:val="single" w:sz="4" w:space="0" w:color="auto"/>
              <w:bottom w:val="single" w:sz="4" w:space="0" w:color="auto"/>
              <w:right w:val="single" w:sz="4" w:space="0" w:color="auto"/>
            </w:tcBorders>
            <w:hideMark/>
          </w:tcPr>
          <w:p w14:paraId="25D18A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Къоман литературех кхетам. О</w:t>
            </w:r>
            <w:r w:rsidR="00060D5A" w:rsidRPr="00C7289E">
              <w:rPr>
                <w:rFonts w:ascii="Times New Roman" w:eastAsia="Tahoma" w:hAnsi="Times New Roman" w:cs="Times New Roman"/>
                <w:sz w:val="24"/>
                <w:szCs w:val="24"/>
                <w:lang w:eastAsia="ru-RU"/>
              </w:rPr>
              <w:t>ьрсийн сийлахьчу йаздархойн говз</w:t>
            </w:r>
            <w:r w:rsidRPr="00C7289E">
              <w:rPr>
                <w:rFonts w:ascii="Times New Roman" w:eastAsia="Tahoma" w:hAnsi="Times New Roman" w:cs="Times New Roman"/>
                <w:sz w:val="24"/>
                <w:szCs w:val="24"/>
                <w:lang w:eastAsia="ru-RU"/>
              </w:rPr>
              <w:t>арш йовзар. Говзарш:</w:t>
            </w:r>
          </w:p>
          <w:p w14:paraId="72C67D7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Толстой Л. Н.  «Воккха стаггий, хинаний»;</w:t>
            </w:r>
          </w:p>
          <w:p w14:paraId="43C811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Вежарий ГриммгӀар «Хударан кхаба»</w:t>
            </w:r>
          </w:p>
        </w:tc>
        <w:tc>
          <w:tcPr>
            <w:tcW w:w="10631" w:type="dxa"/>
            <w:tcBorders>
              <w:top w:val="single" w:sz="4" w:space="0" w:color="auto"/>
              <w:left w:val="single" w:sz="4" w:space="0" w:color="auto"/>
              <w:bottom w:val="single" w:sz="4" w:space="0" w:color="auto"/>
              <w:right w:val="single" w:sz="4" w:space="0" w:color="auto"/>
            </w:tcBorders>
            <w:hideMark/>
          </w:tcPr>
          <w:p w14:paraId="6D5067D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Хезаш йешар: дешархоша индивидуально хезаш йешар, текстах кхетарна оьшу болар а лардеш. </w:t>
            </w:r>
          </w:p>
          <w:p w14:paraId="40ADAC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1BEB5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w:t>
            </w:r>
            <w:r w:rsidRPr="00C7289E">
              <w:rPr>
                <w:rFonts w:ascii="Times New Roman" w:eastAsia="Tahoma" w:hAnsi="Times New Roman" w:cs="Times New Roman"/>
                <w:sz w:val="24"/>
                <w:szCs w:val="24"/>
                <w:lang w:eastAsia="ru-RU"/>
              </w:rPr>
              <w:lastRenderedPageBreak/>
              <w:t xml:space="preserve">дошамца болх. </w:t>
            </w:r>
          </w:p>
          <w:p w14:paraId="6C52B3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BC4B58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04745A8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7EC2A5A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инсценировка; турпалхойн визуальни васташ х1иттор. </w:t>
            </w:r>
          </w:p>
          <w:p w14:paraId="0C597D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060D5A"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60284B5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04DEF8B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йахкарна шайн предложенеш.</w:t>
            </w:r>
          </w:p>
          <w:p w14:paraId="78F829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p>
          <w:p w14:paraId="634E5D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Тобанехь болх: кхид1а долчу дийцаре дарна тобанехь шаьш йешар; инсценировкина кечам; говзарехь нисйеллачу лексикин маь1нех кхетор; доклад кечйар.</w:t>
            </w:r>
            <w:r w:rsidRPr="00C7289E">
              <w:rPr>
                <w:rFonts w:ascii="Times New Roman" w:eastAsia="Tahoma" w:hAnsi="Times New Roman" w:cs="Times New Roman"/>
                <w:b/>
                <w:bCs/>
                <w:sz w:val="24"/>
                <w:szCs w:val="24"/>
                <w:lang w:eastAsia="ru-RU"/>
              </w:rPr>
              <w:t xml:space="preserve"> </w:t>
            </w:r>
          </w:p>
        </w:tc>
      </w:tr>
      <w:tr w:rsidR="00E94466" w:rsidRPr="00C7289E" w14:paraId="1236FDA9"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CA6B33D"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Дерзоран урок – 1 с.</w:t>
            </w:r>
          </w:p>
        </w:tc>
      </w:tr>
      <w:tr w:rsidR="00E94466" w:rsidRPr="00C7289E" w14:paraId="384CF13D"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2ADEF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Йешаран пайда, синк1оме киншкаш. «Шаьш йеша говзарш» декъе б1аьртохар.</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45C3F0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8F1A0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38AFF1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D1F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060D5A" w:rsidRPr="00C7289E">
              <w:rPr>
                <w:rFonts w:ascii="Times New Roman" w:eastAsia="Tahoma" w:hAnsi="Times New Roman" w:cs="Times New Roman"/>
                <w:sz w:val="24"/>
                <w:szCs w:val="24"/>
                <w:lang w:eastAsia="ru-RU"/>
              </w:rPr>
              <w:t xml:space="preserve">цеш йахкарна шайн предложенеш. </w:t>
            </w:r>
          </w:p>
          <w:p w14:paraId="2250F6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w:t>
            </w:r>
            <w:r w:rsidR="00060D5A" w:rsidRPr="00C7289E">
              <w:rPr>
                <w:rFonts w:ascii="Times New Roman" w:eastAsia="Tahoma" w:hAnsi="Times New Roman" w:cs="Times New Roman"/>
                <w:sz w:val="24"/>
                <w:szCs w:val="24"/>
                <w:lang w:eastAsia="ru-RU"/>
              </w:rPr>
              <w:t xml:space="preserve">ара шайна йеша говзарш харжар. </w:t>
            </w:r>
          </w:p>
          <w:p w14:paraId="16FE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Тобанехь болх: масала, аькхенна литературин спис</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 xml:space="preserve">к цхьаьна х1оттор. </w:t>
            </w:r>
          </w:p>
        </w:tc>
      </w:tr>
      <w:tr w:rsidR="00E94466" w:rsidRPr="00C7289E" w14:paraId="054B453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ACF7F15"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Т1аьхьало – 10 </w:t>
            </w:r>
            <w:r w:rsidR="009A090A" w:rsidRPr="00C7289E">
              <w:rPr>
                <w:rFonts w:ascii="Times New Roman" w:eastAsia="Tahoma" w:hAnsi="Times New Roman" w:cs="Times New Roman"/>
                <w:sz w:val="24"/>
                <w:szCs w:val="24"/>
                <w:lang w:eastAsia="ru-RU"/>
              </w:rPr>
              <w:t>с</w:t>
            </w:r>
            <w:r w:rsidRPr="00C7289E">
              <w:rPr>
                <w:rFonts w:ascii="Times New Roman" w:eastAsia="Tahoma" w:hAnsi="Times New Roman" w:cs="Times New Roman"/>
                <w:sz w:val="24"/>
                <w:szCs w:val="24"/>
                <w:lang w:eastAsia="ru-RU"/>
              </w:rPr>
              <w:t>.</w:t>
            </w:r>
          </w:p>
        </w:tc>
      </w:tr>
    </w:tbl>
    <w:p w14:paraId="33ABEB5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6570023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5126FEC" w14:textId="77777777" w:rsidR="00E94466" w:rsidRPr="00C7289E" w:rsidRDefault="00E94466" w:rsidP="00C7289E">
      <w:pPr>
        <w:spacing w:after="0" w:line="276" w:lineRule="auto"/>
        <w:rPr>
          <w:rFonts w:ascii="Times New Roman" w:eastAsia="Times New Roman" w:hAnsi="Times New Roman" w:cs="Times New Roman"/>
          <w:color w:val="000000"/>
          <w:sz w:val="24"/>
          <w:szCs w:val="24"/>
          <w:lang w:eastAsia="ru-RU"/>
        </w:rPr>
      </w:pPr>
      <w:r w:rsidRPr="00C7289E">
        <w:rPr>
          <w:rFonts w:ascii="Times New Roman" w:eastAsia="Times New Roman" w:hAnsi="Times New Roman" w:cs="Times New Roman"/>
          <w:b/>
          <w:sz w:val="24"/>
          <w:szCs w:val="24"/>
          <w:lang w:eastAsia="ru-RU"/>
        </w:rPr>
        <w:t>3 класс (68 с.)</w:t>
      </w:r>
    </w:p>
    <w:p w14:paraId="7F5C661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9781"/>
      </w:tblGrid>
      <w:tr w:rsidR="00E94466" w:rsidRPr="00C7289E" w14:paraId="743E159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16C51A0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Программин чулацам</w:t>
            </w:r>
          </w:p>
        </w:tc>
        <w:tc>
          <w:tcPr>
            <w:tcW w:w="9781" w:type="dxa"/>
            <w:tcBorders>
              <w:top w:val="single" w:sz="4" w:space="0" w:color="auto"/>
              <w:left w:val="single" w:sz="4" w:space="0" w:color="auto"/>
              <w:bottom w:val="single" w:sz="4" w:space="0" w:color="auto"/>
              <w:right w:val="single" w:sz="4" w:space="0" w:color="auto"/>
            </w:tcBorders>
            <w:hideMark/>
          </w:tcPr>
          <w:p w14:paraId="228570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Дешархойн г1улллакхаллин коьрта кепаш</w:t>
            </w:r>
          </w:p>
        </w:tc>
      </w:tr>
      <w:tr w:rsidR="00E94466" w:rsidRPr="00C7289E" w14:paraId="07793BF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0CCF4AE7"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Долоран урок – 1 </w:t>
            </w:r>
            <w:r w:rsidR="009A090A" w:rsidRPr="00C7289E">
              <w:rPr>
                <w:rFonts w:ascii="Times New Roman" w:eastAsia="Times New Roman" w:hAnsi="Times New Roman" w:cs="Times New Roman"/>
                <w:b/>
                <w:bCs/>
                <w:sz w:val="24"/>
                <w:szCs w:val="24"/>
                <w:lang w:eastAsia="ru-RU"/>
              </w:rPr>
              <w:t>с</w:t>
            </w:r>
            <w:r w:rsidRPr="00C7289E">
              <w:rPr>
                <w:rFonts w:ascii="Times New Roman" w:eastAsia="Times New Roman" w:hAnsi="Times New Roman" w:cs="Times New Roman"/>
                <w:b/>
                <w:bCs/>
                <w:sz w:val="24"/>
                <w:szCs w:val="24"/>
                <w:lang w:eastAsia="ru-RU"/>
              </w:rPr>
              <w:t>.</w:t>
            </w:r>
          </w:p>
        </w:tc>
      </w:tr>
      <w:tr w:rsidR="00E94466" w:rsidRPr="00C7289E" w14:paraId="24F7E0F7" w14:textId="77777777" w:rsidTr="00060D5A">
        <w:trPr>
          <w:trHeight w:val="1410"/>
        </w:trPr>
        <w:tc>
          <w:tcPr>
            <w:tcW w:w="5353" w:type="dxa"/>
            <w:tcBorders>
              <w:top w:val="single" w:sz="4" w:space="0" w:color="auto"/>
              <w:left w:val="single" w:sz="4" w:space="0" w:color="auto"/>
              <w:bottom w:val="single" w:sz="4" w:space="0" w:color="auto"/>
              <w:right w:val="single" w:sz="4" w:space="0" w:color="auto"/>
            </w:tcBorders>
            <w:hideMark/>
          </w:tcPr>
          <w:p w14:paraId="50FD2C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1BA59F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w:t>
            </w:r>
          </w:p>
          <w:p w14:paraId="3BECDB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1аматийн авторийн дош.</w:t>
            </w:r>
          </w:p>
          <w:p w14:paraId="08B4CF3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Макалов Ш.  байт «Ларделаш латта» </w:t>
            </w:r>
          </w:p>
        </w:tc>
        <w:tc>
          <w:tcPr>
            <w:tcW w:w="9781" w:type="dxa"/>
            <w:tcBorders>
              <w:top w:val="single" w:sz="4" w:space="0" w:color="auto"/>
              <w:left w:val="single" w:sz="4" w:space="0" w:color="auto"/>
              <w:bottom w:val="single" w:sz="4" w:space="0" w:color="auto"/>
              <w:right w:val="single" w:sz="4" w:space="0" w:color="auto"/>
            </w:tcBorders>
            <w:hideMark/>
          </w:tcPr>
          <w:p w14:paraId="1B7E80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5F21A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Ладоьг1начу текстах кхетарна хаттарш. </w:t>
            </w:r>
          </w:p>
          <w:p w14:paraId="2A3890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571CA3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0C873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06892FB2"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547E261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Кхетаман орам – 2 с.</w:t>
            </w:r>
          </w:p>
        </w:tc>
      </w:tr>
      <w:tr w:rsidR="00E94466" w:rsidRPr="00C7289E" w14:paraId="6D072FC0" w14:textId="77777777" w:rsidTr="00E94466">
        <w:trPr>
          <w:trHeight w:val="1062"/>
        </w:trPr>
        <w:tc>
          <w:tcPr>
            <w:tcW w:w="5353" w:type="dxa"/>
            <w:tcBorders>
              <w:top w:val="single" w:sz="4" w:space="0" w:color="auto"/>
              <w:left w:val="single" w:sz="4" w:space="0" w:color="auto"/>
              <w:bottom w:val="single" w:sz="4" w:space="0" w:color="auto"/>
              <w:right w:val="single" w:sz="4" w:space="0" w:color="auto"/>
            </w:tcBorders>
            <w:hideMark/>
          </w:tcPr>
          <w:p w14:paraId="57F772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Йешаран пайданах.</w:t>
            </w:r>
          </w:p>
          <w:p w14:paraId="4B005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Г1арабевллачу ойланчийн а, йаздархойн а киншкех а, йешарх а аларш. </w:t>
            </w:r>
          </w:p>
          <w:p w14:paraId="68284A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Тептарех кхетам.</w:t>
            </w:r>
          </w:p>
          <w:p w14:paraId="6CBDAA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Библиотекийн исторера хаамаш.</w:t>
            </w:r>
          </w:p>
          <w:p w14:paraId="434A44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Республикин коьрта библиотекаш. Библиотекехь леларан бакъонаш. Демеев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xml:space="preserve">. Байт «Кхетаман орам» </w:t>
            </w:r>
          </w:p>
        </w:tc>
        <w:tc>
          <w:tcPr>
            <w:tcW w:w="9781" w:type="dxa"/>
            <w:tcBorders>
              <w:top w:val="single" w:sz="4" w:space="0" w:color="auto"/>
              <w:left w:val="single" w:sz="4" w:space="0" w:color="auto"/>
              <w:bottom w:val="single" w:sz="4" w:space="0" w:color="auto"/>
              <w:right w:val="single" w:sz="4" w:space="0" w:color="auto"/>
            </w:tcBorders>
            <w:hideMark/>
          </w:tcPr>
          <w:p w14:paraId="134534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10046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295B49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43DDC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44787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эхь-бехкан-этически, историко-культурни а, кхечу а хаттарийн анализ. </w:t>
            </w:r>
          </w:p>
          <w:p w14:paraId="7732A5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Тидам: иллюстрацин анализ, и говзаран чулацамца йустар. </w:t>
            </w:r>
          </w:p>
        </w:tc>
      </w:tr>
      <w:tr w:rsidR="00E94466" w:rsidRPr="00C7289E" w14:paraId="22F07D0C"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47BFC4DF"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Гуьйре – 3 с.</w:t>
            </w:r>
          </w:p>
        </w:tc>
      </w:tr>
      <w:tr w:rsidR="00E94466" w:rsidRPr="00C7289E" w14:paraId="3BB67E9D" w14:textId="77777777" w:rsidTr="00E94466">
        <w:trPr>
          <w:trHeight w:val="1550"/>
        </w:trPr>
        <w:tc>
          <w:tcPr>
            <w:tcW w:w="5353" w:type="dxa"/>
            <w:tcBorders>
              <w:top w:val="single" w:sz="4" w:space="0" w:color="auto"/>
              <w:left w:val="single" w:sz="4" w:space="0" w:color="auto"/>
              <w:bottom w:val="single" w:sz="4" w:space="0" w:color="auto"/>
              <w:right w:val="single" w:sz="4" w:space="0" w:color="auto"/>
            </w:tcBorders>
            <w:hideMark/>
          </w:tcPr>
          <w:p w14:paraId="7EFA0D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Гуьйре, 1алам гуьйранна. Шеран и мур т1е</w:t>
            </w:r>
            <w:r w:rsidR="0012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хачарца хуьлу хийцамаш. Байташкахь гуьйренан синлаттам. Гуьйре а,  поэзи а.</w:t>
            </w:r>
          </w:p>
          <w:p w14:paraId="59E9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r w:rsidR="001242AC" w:rsidRPr="00C7289E">
              <w:rPr>
                <w:rFonts w:ascii="Times New Roman" w:eastAsia="Times New Roman" w:hAnsi="Times New Roman" w:cs="Times New Roman"/>
                <w:bCs/>
                <w:sz w:val="24"/>
                <w:szCs w:val="24"/>
                <w:lang w:eastAsia="ru-RU"/>
              </w:rPr>
              <w:t xml:space="preserve"> </w:t>
            </w:r>
          </w:p>
          <w:p w14:paraId="6FA97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«ДогӀа догӀуш ду»;</w:t>
            </w:r>
          </w:p>
          <w:p w14:paraId="52B8AB3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Сакаева М. «Йац хьо, гуьйре, дагна чевне»;</w:t>
            </w:r>
          </w:p>
          <w:p w14:paraId="118CFB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«Шийла Ӏуьйре»);</w:t>
            </w:r>
          </w:p>
          <w:p w14:paraId="68984E6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Сулейманова З. «ГӀаргӀулеш»</w:t>
            </w:r>
          </w:p>
        </w:tc>
        <w:tc>
          <w:tcPr>
            <w:tcW w:w="9781" w:type="dxa"/>
            <w:tcBorders>
              <w:top w:val="single" w:sz="4" w:space="0" w:color="auto"/>
              <w:left w:val="single" w:sz="4" w:space="0" w:color="auto"/>
              <w:bottom w:val="single" w:sz="4" w:space="0" w:color="auto"/>
              <w:right w:val="single" w:sz="4" w:space="0" w:color="auto"/>
            </w:tcBorders>
            <w:hideMark/>
          </w:tcPr>
          <w:p w14:paraId="36040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53C13D1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75241E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9B6EF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A0F88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0F17F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кхид1а долчу дийцаре дарна тобанехь шаьш йешар; 1аматан йа т1етоьхначу хьостанашкарчу текстехь хаамаш лахар. </w:t>
            </w:r>
          </w:p>
        </w:tc>
      </w:tr>
      <w:tr w:rsidR="00E94466" w:rsidRPr="00C7289E" w14:paraId="7E6CC01A"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632430B0" w14:textId="77777777" w:rsidR="00E94466" w:rsidRPr="00C7289E" w:rsidRDefault="00E94466" w:rsidP="00C7289E">
            <w:pPr>
              <w:spacing w:after="200" w:line="276" w:lineRule="auto"/>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                                                                              Берийн йаздархой – 4 с.</w:t>
            </w:r>
          </w:p>
        </w:tc>
      </w:tr>
      <w:tr w:rsidR="00E94466" w:rsidRPr="00C7289E" w14:paraId="2A2BF216"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D12A2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литературех йукъара а, нохчийн берийн литературех а кхетам. Мелла а г1арабевллачу берийн йаздархойн дахар а, кхолларалла а йовзар.</w:t>
            </w:r>
          </w:p>
          <w:p w14:paraId="3EEE0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1аламе безам а, цуьнан хьо</w:t>
            </w:r>
            <w:r w:rsidR="001242AC"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ах жоьпалла а. Адам а, къинхьегам а. Адаман кхинхьегаман стом, цуьнга ларам.  Ц1еналла, шен леларх жоьпалла. </w:t>
            </w:r>
          </w:p>
          <w:p w14:paraId="4CCA60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AF4AF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«Ӏалам хаздан диэза»;</w:t>
            </w:r>
          </w:p>
          <w:p w14:paraId="67EF2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Саракаев Х. «Дика кӀант Муса»;</w:t>
            </w:r>
          </w:p>
          <w:p w14:paraId="5CEBFA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«Маьлхан хӀуш»;</w:t>
            </w:r>
          </w:p>
          <w:p w14:paraId="63FDCE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Махмаев  Ж. «ГӀуоралгаш»</w:t>
            </w:r>
          </w:p>
        </w:tc>
        <w:tc>
          <w:tcPr>
            <w:tcW w:w="9781" w:type="dxa"/>
            <w:tcBorders>
              <w:top w:val="single" w:sz="4" w:space="0" w:color="auto"/>
              <w:left w:val="single" w:sz="4" w:space="0" w:color="auto"/>
              <w:bottom w:val="single" w:sz="4" w:space="0" w:color="auto"/>
              <w:right w:val="single" w:sz="4" w:space="0" w:color="auto"/>
            </w:tcBorders>
            <w:hideMark/>
          </w:tcPr>
          <w:p w14:paraId="1AF3F2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BA4688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болар а лардеш. </w:t>
            </w:r>
          </w:p>
          <w:p w14:paraId="0D4A6E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B75DA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73524DB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дешнаш гулдар. </w:t>
            </w:r>
          </w:p>
          <w:p w14:paraId="377BB0C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 дешархоша х1оттийнчу планна т1е а тийжаш.</w:t>
            </w:r>
          </w:p>
          <w:p w14:paraId="1F3AB4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71CA2F0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F3106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Йаздархойн туьйранаш – 5 с.</w:t>
            </w:r>
          </w:p>
        </w:tc>
      </w:tr>
      <w:tr w:rsidR="00E94466" w:rsidRPr="00C7289E" w14:paraId="2DC60D9D" w14:textId="77777777" w:rsidTr="00E94466">
        <w:trPr>
          <w:trHeight w:val="837"/>
        </w:trPr>
        <w:tc>
          <w:tcPr>
            <w:tcW w:w="5353" w:type="dxa"/>
            <w:tcBorders>
              <w:top w:val="single" w:sz="4" w:space="0" w:color="auto"/>
              <w:left w:val="single" w:sz="4" w:space="0" w:color="auto"/>
              <w:bottom w:val="single" w:sz="4" w:space="0" w:color="auto"/>
              <w:right w:val="single" w:sz="4" w:space="0" w:color="auto"/>
            </w:tcBorders>
            <w:hideMark/>
          </w:tcPr>
          <w:p w14:paraId="747A8B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«Фольклорни туьйра» а, «литературни туьйра» а кхетамаш къастор. Нохчийн йаздархойн туьйранаш довзар.</w:t>
            </w:r>
          </w:p>
          <w:p w14:paraId="1C42343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Литературехь фантази а, абсурд а. Туьйранийн турпалхойн башхаллаш.</w:t>
            </w:r>
          </w:p>
          <w:p w14:paraId="32D95D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Х1уманашка т1аламхилар, ц1еналла а, низам а дезар. Адамаллин амал, догдикалла, ийна хилар. Майралла, диканиг лардан хаар. Доттаг1алла, берт</w:t>
            </w:r>
            <w:r w:rsidR="0012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хь хилар, вовшийн г1о дар.</w:t>
            </w:r>
          </w:p>
          <w:p w14:paraId="57DC0A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F900E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Гелагаев  С.-М. «Туьйранан новкъадалар»;</w:t>
            </w:r>
          </w:p>
          <w:p w14:paraId="447A49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Б. «КӀайн полларчий стенга даха-те?»; </w:t>
            </w:r>
          </w:p>
          <w:p w14:paraId="22683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Сулейманова  З.  «Догмайра Шахьсан»;</w:t>
            </w:r>
          </w:p>
          <w:p w14:paraId="1393486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Тапалаева  А. «Массарна дерг – ловзар».</w:t>
            </w:r>
          </w:p>
        </w:tc>
        <w:tc>
          <w:tcPr>
            <w:tcW w:w="9781" w:type="dxa"/>
            <w:tcBorders>
              <w:top w:val="single" w:sz="4" w:space="0" w:color="auto"/>
              <w:left w:val="single" w:sz="4" w:space="0" w:color="auto"/>
              <w:bottom w:val="single" w:sz="4" w:space="0" w:color="auto"/>
              <w:right w:val="single" w:sz="4" w:space="0" w:color="auto"/>
            </w:tcBorders>
            <w:hideMark/>
          </w:tcPr>
          <w:p w14:paraId="144CF8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7F652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FC1E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CD2D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0583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1394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3B14F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tc>
      </w:tr>
      <w:tr w:rsidR="00E94466" w:rsidRPr="00C7289E" w14:paraId="370C6B9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2050E9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Хиндолу хьоза бенахь дека – 2 с.</w:t>
            </w:r>
          </w:p>
        </w:tc>
      </w:tr>
      <w:tr w:rsidR="00E94466" w:rsidRPr="00C7289E" w14:paraId="565C5A34" w14:textId="77777777" w:rsidTr="00E94466">
        <w:trPr>
          <w:trHeight w:val="58"/>
        </w:trPr>
        <w:tc>
          <w:tcPr>
            <w:tcW w:w="5353" w:type="dxa"/>
            <w:tcBorders>
              <w:top w:val="single" w:sz="4" w:space="0" w:color="auto"/>
              <w:left w:val="single" w:sz="4" w:space="0" w:color="auto"/>
              <w:bottom w:val="single" w:sz="4" w:space="0" w:color="auto"/>
              <w:right w:val="single" w:sz="4" w:space="0" w:color="auto"/>
            </w:tcBorders>
            <w:hideMark/>
          </w:tcPr>
          <w:p w14:paraId="7287C8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Бераллехь дуьйна шегахь дика амалш кхион цаторийла хилар, шен вочу амалшца къийсам латтор. </w:t>
            </w:r>
          </w:p>
          <w:p w14:paraId="5E1A6E5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 а, шен ледара аг1онаш а, кхерамаш а эшо хаар. Муьлхха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дош, нохчийн культурехь дош а лардан хаар.  Бераллехь дуьйна амал кхиарца доьзна нохчийн ламасташ.</w:t>
            </w:r>
          </w:p>
          <w:p w14:paraId="370885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Дийнаташка безам.</w:t>
            </w:r>
          </w:p>
          <w:p w14:paraId="5D06D26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69C1A1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Магомадов М. «Дуьххьарлера толам»;</w:t>
            </w:r>
          </w:p>
          <w:p w14:paraId="4464BD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Дакаев С. «Дош»;</w:t>
            </w:r>
          </w:p>
          <w:p w14:paraId="67CA563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Гайсултанов I. «ЯрагIи»</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58599E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115C7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3BA426B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36F17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7EDEB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D64D8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E3987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масала, бераллех а, кхиарх а лаьцна долчу нохч</w:t>
            </w:r>
            <w:r w:rsidR="001242AC"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 xml:space="preserve">йн 1адаташкахь, ламасташкахь хаамаш лахар. </w:t>
            </w:r>
          </w:p>
        </w:tc>
      </w:tr>
      <w:tr w:rsidR="00E94466" w:rsidRPr="00C7289E" w14:paraId="26B2A190" w14:textId="77777777" w:rsidTr="00E94466">
        <w:trPr>
          <w:trHeight w:val="289"/>
        </w:trPr>
        <w:tc>
          <w:tcPr>
            <w:tcW w:w="15134" w:type="dxa"/>
            <w:gridSpan w:val="2"/>
            <w:tcBorders>
              <w:top w:val="single" w:sz="4" w:space="0" w:color="auto"/>
              <w:left w:val="single" w:sz="4" w:space="0" w:color="auto"/>
              <w:bottom w:val="single" w:sz="4" w:space="0" w:color="auto"/>
              <w:right w:val="single" w:sz="4" w:space="0" w:color="auto"/>
            </w:tcBorders>
            <w:hideMark/>
          </w:tcPr>
          <w:p w14:paraId="2FFD625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Жима, доккха дуьне – 2 с.</w:t>
            </w:r>
          </w:p>
        </w:tc>
      </w:tr>
      <w:tr w:rsidR="00E94466" w:rsidRPr="00C7289E" w14:paraId="76FA4EF3" w14:textId="77777777" w:rsidTr="00E94466">
        <w:trPr>
          <w:trHeight w:val="1130"/>
        </w:trPr>
        <w:tc>
          <w:tcPr>
            <w:tcW w:w="5353" w:type="dxa"/>
            <w:tcBorders>
              <w:top w:val="single" w:sz="4" w:space="0" w:color="auto"/>
              <w:left w:val="single" w:sz="4" w:space="0" w:color="auto"/>
              <w:bottom w:val="single" w:sz="4" w:space="0" w:color="auto"/>
              <w:right w:val="single" w:sz="4" w:space="0" w:color="auto"/>
            </w:tcBorders>
            <w:hideMark/>
          </w:tcPr>
          <w:p w14:paraId="2DECD1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дуьне, дуьненахь бер. Берийн дуьненца, баккхийчаьрца, вовшашца йукъаметтиг.</w:t>
            </w:r>
          </w:p>
          <w:p w14:paraId="713794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 довза лаар, дуьне довзар (1). Берийн ловзарш, фантазеш, забар (2, 3).</w:t>
            </w:r>
          </w:p>
          <w:p w14:paraId="7C4FC08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1A9B16C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Батаева Х. «Хьуьно патар хецна…»;</w:t>
            </w:r>
          </w:p>
          <w:p w14:paraId="4AC588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Э. «Ӏелий, киттий, аьпашший»;</w:t>
            </w:r>
          </w:p>
          <w:p w14:paraId="17096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«Барзо диъна моз».</w:t>
            </w:r>
          </w:p>
        </w:tc>
        <w:tc>
          <w:tcPr>
            <w:tcW w:w="9781" w:type="dxa"/>
            <w:tcBorders>
              <w:top w:val="single" w:sz="4" w:space="0" w:color="auto"/>
              <w:left w:val="single" w:sz="4" w:space="0" w:color="auto"/>
              <w:bottom w:val="single" w:sz="4" w:space="0" w:color="auto"/>
              <w:right w:val="single" w:sz="4" w:space="0" w:color="auto"/>
            </w:tcBorders>
            <w:hideMark/>
          </w:tcPr>
          <w:p w14:paraId="5EAD44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383C82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46B9F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Исбаьхьаллин текстан анализ: пайдаэцначу исбаьхьаллин къегина хиларан а, литературни приемийн а анализ. </w:t>
            </w:r>
          </w:p>
          <w:p w14:paraId="2FD94C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3E62FFC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8879078"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BB3B7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Ӏалам довза – 4 с.</w:t>
            </w:r>
          </w:p>
        </w:tc>
      </w:tr>
      <w:tr w:rsidR="00E94466" w:rsidRPr="00C7289E" w14:paraId="0514308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43BE11F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Хьомечу мехкан 1алам. 1аламах хаарш. Литературехь 1алам. </w:t>
            </w:r>
          </w:p>
          <w:p w14:paraId="6DC386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маттахь дийнатийн а, ораматийн а ц1ерш, царах цхьаболу хаамаш.</w:t>
            </w:r>
          </w:p>
          <w:p w14:paraId="01105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Адаман дийнаташка а, 1аламе а болу хьежам.</w:t>
            </w:r>
          </w:p>
          <w:p w14:paraId="6B1E3A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01A8AB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«Хьуьнах»;</w:t>
            </w:r>
          </w:p>
          <w:p w14:paraId="3EBEA2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«ГӀундалгӀеш, цӀазамаш, муьргаш, комарш»;</w:t>
            </w:r>
          </w:p>
          <w:p w14:paraId="326DB4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Гелагаев С. «Олхазарийн къамел»;</w:t>
            </w:r>
          </w:p>
          <w:p w14:paraId="35A7768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Мамакаев  М. «Хьуьнан илли».</w:t>
            </w:r>
          </w:p>
        </w:tc>
        <w:tc>
          <w:tcPr>
            <w:tcW w:w="9781" w:type="dxa"/>
            <w:tcBorders>
              <w:top w:val="single" w:sz="4" w:space="0" w:color="auto"/>
              <w:left w:val="single" w:sz="4" w:space="0" w:color="auto"/>
              <w:bottom w:val="single" w:sz="4" w:space="0" w:color="auto"/>
              <w:right w:val="single" w:sz="4" w:space="0" w:color="auto"/>
            </w:tcBorders>
            <w:hideMark/>
          </w:tcPr>
          <w:p w14:paraId="7479E2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2E57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71A7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D8BE7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442A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12C8D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пайдэцначу исбаьхьаллин къагоран  г1ирсех а, литературини приемех, турпалхойх а кхетар, церан леларийн маххадор. </w:t>
            </w:r>
          </w:p>
          <w:p w14:paraId="753CD94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A67CB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p w14:paraId="3B068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Тобанехь болх: кхид1а долчу дийцаре дарна тобанехь шаьш йешар; говзарехь нисйеллачу лексикин маь1на дар.</w:t>
            </w:r>
            <w:r w:rsidRPr="00C7289E">
              <w:rPr>
                <w:rFonts w:ascii="Times New Roman" w:eastAsia="Times New Roman" w:hAnsi="Times New Roman" w:cs="Times New Roman"/>
                <w:b/>
                <w:sz w:val="24"/>
                <w:szCs w:val="24"/>
                <w:lang w:eastAsia="ru-RU"/>
              </w:rPr>
              <w:t xml:space="preserve"> </w:t>
            </w:r>
          </w:p>
        </w:tc>
      </w:tr>
      <w:tr w:rsidR="00E94466" w:rsidRPr="00C7289E" w14:paraId="13A2A1B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96861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(Ӏа) – 5 с.</w:t>
            </w:r>
          </w:p>
        </w:tc>
      </w:tr>
      <w:tr w:rsidR="00E94466" w:rsidRPr="00C7289E" w14:paraId="1E5CA31D" w14:textId="77777777" w:rsidTr="00E94466">
        <w:trPr>
          <w:trHeight w:val="270"/>
        </w:trPr>
        <w:tc>
          <w:tcPr>
            <w:tcW w:w="5353" w:type="dxa"/>
            <w:tcBorders>
              <w:top w:val="single" w:sz="4" w:space="0" w:color="auto"/>
              <w:left w:val="single" w:sz="4" w:space="0" w:color="auto"/>
              <w:bottom w:val="single" w:sz="4" w:space="0" w:color="auto"/>
              <w:right w:val="single" w:sz="4" w:space="0" w:color="auto"/>
            </w:tcBorders>
            <w:hideMark/>
          </w:tcPr>
          <w:p w14:paraId="61225A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Метафорех кхетам, текстехь метафорех кхета хаар. </w:t>
            </w:r>
          </w:p>
          <w:p w14:paraId="7DFF26F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Керла шо. Вайнаха шираллехь Керла шо даздар. Хьомечу Республикин 1алам 1аьнан заманахь. </w:t>
            </w:r>
          </w:p>
          <w:p w14:paraId="408802E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а, 1ай адаман дахар а поэзехь. </w:t>
            </w:r>
          </w:p>
          <w:p w14:paraId="3CE3C1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довзийтарехь исбаьхьаллин суртх1отторан г1ирсаш. </w:t>
            </w:r>
          </w:p>
          <w:p w14:paraId="0878336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пейзажаш, синлаттам.</w:t>
            </w:r>
          </w:p>
          <w:p w14:paraId="0658906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хенахь</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берийн ловзарш а, самукъа а. Нохчийчоьнан 1аламах, нохчийн маттахь дийнатийн, ораматийн ц1ерш. 1аламан т1алам бар, акхачу дийнатийн дахар аттачу дакхарехь адамо лоцу дакъа. </w:t>
            </w:r>
          </w:p>
          <w:p w14:paraId="0EA933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C365F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«Керла Шо»;</w:t>
            </w:r>
          </w:p>
          <w:p w14:paraId="1D07F02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М. «Ӏаьнан бӀаьргаш»; </w:t>
            </w:r>
          </w:p>
          <w:p w14:paraId="54941C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Тагаев  С.-Хь. «Хьаьрса доттагӀ»;</w:t>
            </w:r>
          </w:p>
          <w:p w14:paraId="510A8D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Умхаев Хь. «Шийла Ӏа»;</w:t>
            </w:r>
          </w:p>
          <w:p w14:paraId="1CEF7B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Алиев М. «Пхьар»</w:t>
            </w:r>
          </w:p>
        </w:tc>
        <w:tc>
          <w:tcPr>
            <w:tcW w:w="9781" w:type="dxa"/>
            <w:tcBorders>
              <w:top w:val="single" w:sz="4" w:space="0" w:color="auto"/>
              <w:left w:val="single" w:sz="4" w:space="0" w:color="auto"/>
              <w:bottom w:val="single" w:sz="4" w:space="0" w:color="auto"/>
              <w:right w:val="single" w:sz="4" w:space="0" w:color="auto"/>
            </w:tcBorders>
            <w:hideMark/>
          </w:tcPr>
          <w:p w14:paraId="2A521E5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B62A2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1F4AF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30B22A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D3E109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510EE46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435DB10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масала, метафорех пайда а оьцуш, жима довзийтаран текст х1оттор.</w:t>
            </w:r>
          </w:p>
          <w:p w14:paraId="7C5CBF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0D2FF01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Метафорийн, олицетворенийн, эпитетийн къоман шайтапанна ган а, те</w:t>
            </w:r>
            <w:r w:rsidR="00AA01C3"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стехь исбаьхьаллин къегина хиларан г1ирсаш ган а хаар. </w:t>
            </w:r>
          </w:p>
          <w:p w14:paraId="031A2D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521F1B7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62EA508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ДоттагӀалла – 4 с.</w:t>
            </w:r>
          </w:p>
        </w:tc>
      </w:tr>
      <w:tr w:rsidR="00E94466" w:rsidRPr="00C7289E" w14:paraId="4281F4F8" w14:textId="77777777" w:rsidTr="00E94466">
        <w:trPr>
          <w:trHeight w:val="2840"/>
        </w:trPr>
        <w:tc>
          <w:tcPr>
            <w:tcW w:w="5353" w:type="dxa"/>
            <w:tcBorders>
              <w:top w:val="single" w:sz="4" w:space="0" w:color="auto"/>
              <w:left w:val="single" w:sz="4" w:space="0" w:color="auto"/>
              <w:bottom w:val="single" w:sz="4" w:space="0" w:color="auto"/>
              <w:right w:val="single" w:sz="4" w:space="0" w:color="auto"/>
            </w:tcBorders>
            <w:hideMark/>
          </w:tcPr>
          <w:p w14:paraId="0E6E4D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дахарехь доттаг1алла.</w:t>
            </w:r>
          </w:p>
          <w:p w14:paraId="38AD43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 коьрта баххаш. Доттаг1аллин йукъаметтигийн мехалла. </w:t>
            </w:r>
          </w:p>
          <w:p w14:paraId="6A06D5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Кехат, кехат йаздаран бакъонаш; кхузаманан дуьненахь т1екаренан тайп-тайпана г1ирсаш.</w:t>
            </w:r>
          </w:p>
          <w:p w14:paraId="2345843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Доттаг1аллина тешаме хиларх а, халон</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доттаг1ашца йекъа хаарх (1). Дар-дацаран хьелаш, уьш д1адаха, барт лаха хаар. </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Доттаг1чуьнгахьа г1одаккха а,  цуьнан дуьхьа шена эшам бан а хаар (2, 3). Доттаг1ийн хазахетарш т1еэца а, дегабаамаш ца бан а хаар.</w:t>
            </w:r>
          </w:p>
          <w:p w14:paraId="3CEE5B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F3D9F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Цуруев «ДоттагӀалла»;</w:t>
            </w:r>
          </w:p>
          <w:p w14:paraId="1A12645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Макалов «Кхо полла»;</w:t>
            </w:r>
          </w:p>
          <w:p w14:paraId="4E9F2E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 Бексултанов «ДоттагӀа»;</w:t>
            </w:r>
          </w:p>
          <w:p w14:paraId="4BCD6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 Демеев «ДоттагӀчуьнга кехат».</w:t>
            </w:r>
          </w:p>
        </w:tc>
        <w:tc>
          <w:tcPr>
            <w:tcW w:w="9781" w:type="dxa"/>
            <w:tcBorders>
              <w:top w:val="single" w:sz="4" w:space="0" w:color="auto"/>
              <w:left w:val="single" w:sz="4" w:space="0" w:color="auto"/>
              <w:bottom w:val="single" w:sz="4" w:space="0" w:color="auto"/>
              <w:right w:val="single" w:sz="4" w:space="0" w:color="auto"/>
            </w:tcBorders>
            <w:hideMark/>
          </w:tcPr>
          <w:p w14:paraId="229375C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E1A34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E5356B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E33622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144A70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06CBC1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51CE69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доттаг1чуьнга кехат йаздар. </w:t>
            </w:r>
          </w:p>
          <w:p w14:paraId="76B0C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720DB1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1F8CBB6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0E9FB26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Кхечу къаьмнийн фольклор – 4 с.</w:t>
            </w:r>
          </w:p>
        </w:tc>
      </w:tr>
      <w:tr w:rsidR="00E94466" w:rsidRPr="00C7289E" w14:paraId="57D887DC" w14:textId="77777777" w:rsidTr="00E94466">
        <w:trPr>
          <w:trHeight w:val="416"/>
        </w:trPr>
        <w:tc>
          <w:tcPr>
            <w:tcW w:w="5353" w:type="dxa"/>
            <w:tcBorders>
              <w:top w:val="single" w:sz="4" w:space="0" w:color="auto"/>
              <w:left w:val="single" w:sz="4" w:space="0" w:color="auto"/>
              <w:bottom w:val="single" w:sz="4" w:space="0" w:color="auto"/>
              <w:right w:val="single" w:sz="4" w:space="0" w:color="auto"/>
            </w:tcBorders>
            <w:hideMark/>
          </w:tcPr>
          <w:p w14:paraId="74FDC3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Термин «фольклор». Тайп-тайпанчу къаьмнийн фольклор</w:t>
            </w:r>
            <w:r w:rsidR="00AA01C3"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 xml:space="preserve"> Тайп-та</w:t>
            </w:r>
            <w:r w:rsidR="00AA01C3" w:rsidRPr="00C7289E">
              <w:rPr>
                <w:rFonts w:ascii="Times New Roman" w:eastAsia="Times New Roman" w:hAnsi="Times New Roman" w:cs="Times New Roman"/>
                <w:bCs/>
                <w:sz w:val="24"/>
                <w:szCs w:val="24"/>
                <w:lang w:eastAsia="ru-RU"/>
              </w:rPr>
              <w:t>й</w:t>
            </w:r>
            <w:r w:rsidRPr="00C7289E">
              <w:rPr>
                <w:rFonts w:ascii="Times New Roman" w:eastAsia="Times New Roman" w:hAnsi="Times New Roman" w:cs="Times New Roman"/>
                <w:bCs/>
                <w:sz w:val="24"/>
                <w:szCs w:val="24"/>
                <w:lang w:eastAsia="ru-RU"/>
              </w:rPr>
              <w:t xml:space="preserve">панчу къаьмнийн барта кхоллараллехь тайп-тайпана персонажаш. </w:t>
            </w:r>
            <w:r w:rsidRPr="00C7289E">
              <w:rPr>
                <w:rFonts w:ascii="Times New Roman" w:eastAsia="Times New Roman" w:hAnsi="Times New Roman" w:cs="Times New Roman"/>
                <w:bCs/>
                <w:sz w:val="24"/>
                <w:szCs w:val="24"/>
                <w:lang w:eastAsia="ru-RU"/>
              </w:rPr>
              <w:lastRenderedPageBreak/>
              <w:t xml:space="preserve">Оьрсийн, 1аьрбийн, гуьржийн къаьмнийн туьйранаш довзар. </w:t>
            </w:r>
          </w:p>
          <w:p w14:paraId="463717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4A9359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«Тамашийна тамаша, Ӏаламате Ӏаламат» (оьрсийн халкъан туьйра);</w:t>
            </w:r>
          </w:p>
          <w:p w14:paraId="11DC88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«Уггар нуьцкъалниг» («гуьржийн халкъан туьйра);</w:t>
            </w:r>
          </w:p>
          <w:p w14:paraId="5460B435"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«Синдбад-ХӀордахо» («1аьрбийн халкъан туьйра)</w:t>
            </w:r>
          </w:p>
        </w:tc>
        <w:tc>
          <w:tcPr>
            <w:tcW w:w="9781" w:type="dxa"/>
            <w:tcBorders>
              <w:top w:val="single" w:sz="4" w:space="0" w:color="auto"/>
              <w:left w:val="single" w:sz="4" w:space="0" w:color="auto"/>
              <w:bottom w:val="single" w:sz="4" w:space="0" w:color="auto"/>
              <w:right w:val="single" w:sz="4" w:space="0" w:color="auto"/>
            </w:tcBorders>
            <w:hideMark/>
          </w:tcPr>
          <w:p w14:paraId="1CEE4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C09B5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болар а лардеш. </w:t>
            </w:r>
          </w:p>
          <w:p w14:paraId="1B820E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783B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2E51E0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BEC4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375B1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452FD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кхид1а тоба</w:t>
            </w:r>
            <w:r w:rsidR="00AA01C3" w:rsidRPr="00C7289E">
              <w:rPr>
                <w:rFonts w:ascii="Times New Roman" w:eastAsia="Times New Roman" w:hAnsi="Times New Roman" w:cs="Times New Roman"/>
                <w:bCs/>
                <w:sz w:val="24"/>
                <w:szCs w:val="24"/>
                <w:lang w:eastAsia="ru-RU"/>
              </w:rPr>
              <w:t xml:space="preserve">нехь йийцаре йарна шаьш йешар; </w:t>
            </w:r>
            <w:r w:rsidRPr="00C7289E">
              <w:rPr>
                <w:rFonts w:ascii="Times New Roman" w:eastAsia="Times New Roman" w:hAnsi="Times New Roman" w:cs="Times New Roman"/>
                <w:bCs/>
                <w:sz w:val="24"/>
                <w:szCs w:val="24"/>
                <w:lang w:eastAsia="ru-RU"/>
              </w:rPr>
              <w:t xml:space="preserve">1аматан йа т1етоьхначу хьостанан тексташкахь хаамаш лахар; говзарехь нисйеллачу лексикин маь1на дар; говзарехула йа декъан проблематикехула хаттарш кечдар. </w:t>
            </w:r>
          </w:p>
        </w:tc>
      </w:tr>
      <w:tr w:rsidR="00E94466" w:rsidRPr="00C7289E" w14:paraId="56622C6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8E0E29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ГӀиллакхийн гӀала – 3 с.</w:t>
            </w:r>
          </w:p>
        </w:tc>
      </w:tr>
      <w:tr w:rsidR="00E94466" w:rsidRPr="00C7289E" w14:paraId="7145FA37" w14:textId="77777777" w:rsidTr="00E94466">
        <w:trPr>
          <w:trHeight w:val="1262"/>
        </w:trPr>
        <w:tc>
          <w:tcPr>
            <w:tcW w:w="5353" w:type="dxa"/>
            <w:tcBorders>
              <w:top w:val="single" w:sz="4" w:space="0" w:color="auto"/>
              <w:left w:val="single" w:sz="4" w:space="0" w:color="auto"/>
              <w:bottom w:val="single" w:sz="4" w:space="0" w:color="auto"/>
              <w:right w:val="single" w:sz="4" w:space="0" w:color="auto"/>
            </w:tcBorders>
            <w:hideMark/>
          </w:tcPr>
          <w:p w14:paraId="0F4F1C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«Оьздангалла» а, «гӀиллакх» кхетамаш. Х1ора</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йукъар а, къоман а г1иллакхаш лардан хаар. </w:t>
            </w:r>
          </w:p>
          <w:p w14:paraId="690353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Г1иллакх лелоро ад</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ман дахарна беш болу дика т1е1аткъам.</w:t>
            </w:r>
          </w:p>
          <w:p w14:paraId="3F9C9D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ламасташ а, г1иллакхаш а баккхийчаьргара схьаэцаран мехалла. Баккхийнаш – эхь-бехкан а, г1иллакхан а масал.</w:t>
            </w:r>
          </w:p>
          <w:p w14:paraId="7659EC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Баккхийчаьрга ларам.</w:t>
            </w:r>
          </w:p>
          <w:p w14:paraId="72C893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Дезденошца доьзна динан ламасташ, г1иллакхаш, мехаллаш. </w:t>
            </w:r>
          </w:p>
          <w:p w14:paraId="13C92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6D60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Расумов  В. «ГӀиллакхан гӀала»;</w:t>
            </w:r>
          </w:p>
          <w:p w14:paraId="7BE07E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Закриев  И. «Пеша уллехь къамелаш»;</w:t>
            </w:r>
          </w:p>
          <w:p w14:paraId="6E6AC86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«Марха досту де»</w:t>
            </w:r>
          </w:p>
        </w:tc>
        <w:tc>
          <w:tcPr>
            <w:tcW w:w="9781" w:type="dxa"/>
            <w:tcBorders>
              <w:top w:val="single" w:sz="4" w:space="0" w:color="auto"/>
              <w:left w:val="single" w:sz="4" w:space="0" w:color="auto"/>
              <w:bottom w:val="single" w:sz="4" w:space="0" w:color="auto"/>
              <w:right w:val="single" w:sz="4" w:space="0" w:color="auto"/>
            </w:tcBorders>
            <w:hideMark/>
          </w:tcPr>
          <w:p w14:paraId="119672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53C3DCC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1BF92F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1AFB5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CE2BBA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349D39A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49CF6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БӀаьсте – 4 с.</w:t>
            </w:r>
          </w:p>
        </w:tc>
      </w:tr>
      <w:tr w:rsidR="00E94466" w:rsidRPr="00C7289E" w14:paraId="3BBC5DE6" w14:textId="77777777" w:rsidTr="00E94466">
        <w:trPr>
          <w:trHeight w:val="1546"/>
        </w:trPr>
        <w:tc>
          <w:tcPr>
            <w:tcW w:w="5353" w:type="dxa"/>
            <w:tcBorders>
              <w:top w:val="single" w:sz="4" w:space="0" w:color="auto"/>
              <w:left w:val="single" w:sz="4" w:space="0" w:color="auto"/>
              <w:bottom w:val="single" w:sz="4" w:space="0" w:color="auto"/>
              <w:right w:val="single" w:sz="4" w:space="0" w:color="auto"/>
            </w:tcBorders>
            <w:hideMark/>
          </w:tcPr>
          <w:p w14:paraId="0EB86C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Б1аьстенах хаамаш. Нохчийн йаздархойн говзаршкахь б1аьсте. </w:t>
            </w:r>
          </w:p>
          <w:p w14:paraId="542F8E2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Пейзаж  прозаически кепехь.</w:t>
            </w:r>
          </w:p>
          <w:p w14:paraId="3F6D810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Гонахара хийцамаш ган а, 1аламан хазаллин тидам бан а хаар. Кавказан дийнаташ б1аьста, 1аламан т1алам бар.</w:t>
            </w:r>
          </w:p>
          <w:p w14:paraId="66FBC3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дийнатийн дахарх хаамаш, олхазарийн а, акхаройн а ц1ерш. </w:t>
            </w:r>
          </w:p>
          <w:p w14:paraId="639A5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3119D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«БӀаьсте»;</w:t>
            </w:r>
          </w:p>
          <w:p w14:paraId="45E51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Сейлмуханов  М. «Зезагаш»;</w:t>
            </w:r>
          </w:p>
          <w:p w14:paraId="01C1FA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«Баркалла»;</w:t>
            </w:r>
          </w:p>
          <w:p w14:paraId="09B9E5F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 xml:space="preserve">Ахмадов  М. «БӀаьстенан ловзар»;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«ЧӀегӀардиган бен»</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3BB8BE0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395FF0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0A69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34A6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58E778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430A4E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D6C386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Кхоллараллин болх: нохчийн маттахь доцца б1аьстенан 1аламах лаьцна дийцар х1оттор, декъан говаршкахь нислуш йолчу лексикех пайда а оьцуш.</w:t>
            </w:r>
          </w:p>
        </w:tc>
      </w:tr>
      <w:tr w:rsidR="00E94466" w:rsidRPr="00C7289E" w14:paraId="58F507FD"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46B06E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махкахь – 8 с.</w:t>
            </w:r>
          </w:p>
        </w:tc>
      </w:tr>
      <w:tr w:rsidR="00E94466" w:rsidRPr="00C7289E" w14:paraId="48A3C449" w14:textId="77777777" w:rsidTr="00454EC7">
        <w:trPr>
          <w:trHeight w:val="3536"/>
        </w:trPr>
        <w:tc>
          <w:tcPr>
            <w:tcW w:w="5353" w:type="dxa"/>
            <w:tcBorders>
              <w:top w:val="single" w:sz="4" w:space="0" w:color="auto"/>
              <w:left w:val="single" w:sz="4" w:space="0" w:color="auto"/>
              <w:bottom w:val="single" w:sz="4" w:space="0" w:color="auto"/>
              <w:right w:val="single" w:sz="4" w:space="0" w:color="auto"/>
            </w:tcBorders>
            <w:hideMark/>
          </w:tcPr>
          <w:p w14:paraId="4B404B9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Ненан мотт.</w:t>
            </w:r>
          </w:p>
          <w:p w14:paraId="7CA132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Сийлахь-Боккха Даймехкан Т1ом.</w:t>
            </w:r>
          </w:p>
          <w:p w14:paraId="4F28C2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Т1еман турпалхой. Толаман де.</w:t>
            </w:r>
          </w:p>
          <w:p w14:paraId="69AF9CE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Патриотизм, Даймехкан а, цуьнца мел доьзначун а мехаллех кхетар. Хьомеч</w:t>
            </w:r>
            <w:r w:rsidR="00AA01C3" w:rsidRPr="00C7289E">
              <w:rPr>
                <w:rFonts w:ascii="Times New Roman" w:eastAsia="Times New Roman" w:hAnsi="Times New Roman" w:cs="Times New Roman"/>
                <w:bCs/>
                <w:sz w:val="24"/>
                <w:szCs w:val="24"/>
                <w:lang w:eastAsia="ru-RU"/>
              </w:rPr>
              <w:t xml:space="preserve">у </w:t>
            </w:r>
            <w:r w:rsidRPr="00C7289E">
              <w:rPr>
                <w:rFonts w:ascii="Times New Roman" w:eastAsia="Times New Roman" w:hAnsi="Times New Roman" w:cs="Times New Roman"/>
                <w:bCs/>
                <w:sz w:val="24"/>
                <w:szCs w:val="24"/>
                <w:lang w:eastAsia="ru-RU"/>
              </w:rPr>
              <w:t>мехкан хазалла ган хаар, цуьнан 1алам</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дезар. Ненан мотт, дешнийн т1аьхьало нохчийн маттахь шорйар. «Турпалхо» кхетам, мехкан турпалхой тайп-тайпанчу хьелашкахь. Сийлахь-Боккха Даймехкан т1ом, т1еман турпалхой, тыло т1амехь дакъалацар.</w:t>
            </w:r>
          </w:p>
          <w:p w14:paraId="112363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5B94C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Бухадиев  М. «Нохчийн махкахь»;</w:t>
            </w:r>
          </w:p>
          <w:p w14:paraId="00BB82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«Даймахке марзо»;</w:t>
            </w:r>
          </w:p>
          <w:p w14:paraId="34925B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Хамидов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.-Х. «Зезаг ду бацалахь лепаш…»;</w:t>
            </w:r>
          </w:p>
          <w:p w14:paraId="6DD6DA9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Абдулаев  Л. «ХӀораннан а шен мотт бу»;</w:t>
            </w:r>
          </w:p>
          <w:p w14:paraId="668C0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«Йовза кӀорнийн цӀераш»;</w:t>
            </w:r>
          </w:p>
          <w:p w14:paraId="2520268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lastRenderedPageBreak/>
              <w:t>Бексултанов  М. «Турпалхо мила ву?»;</w:t>
            </w:r>
          </w:p>
          <w:p w14:paraId="5D725198"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«ТӀергӀан пазаташ»;</w:t>
            </w:r>
          </w:p>
          <w:p w14:paraId="05B1248A"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Анзорова  Б. «Ма гойла».</w:t>
            </w:r>
          </w:p>
        </w:tc>
        <w:tc>
          <w:tcPr>
            <w:tcW w:w="9781" w:type="dxa"/>
            <w:tcBorders>
              <w:top w:val="single" w:sz="4" w:space="0" w:color="auto"/>
              <w:left w:val="single" w:sz="4" w:space="0" w:color="auto"/>
              <w:bottom w:val="single" w:sz="4" w:space="0" w:color="auto"/>
              <w:right w:val="single" w:sz="4" w:space="0" w:color="auto"/>
            </w:tcBorders>
            <w:hideMark/>
          </w:tcPr>
          <w:p w14:paraId="77D3805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AA01C3"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7EEC0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D6936C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8681483" w14:textId="77777777" w:rsidR="00E94466" w:rsidRPr="00C7289E" w:rsidRDefault="00454EC7"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E7C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454EC7"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6F216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604F51C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E023C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16C4C8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65F1E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5A137C6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8985FE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w:t>
            </w:r>
            <w:r w:rsidRPr="00C7289E">
              <w:rPr>
                <w:rFonts w:ascii="Times New Roman" w:eastAsia="Times New Roman" w:hAnsi="Times New Roman" w:cs="Times New Roman"/>
                <w:b/>
                <w:sz w:val="24"/>
                <w:szCs w:val="24"/>
                <w:lang w:eastAsia="ru-RU"/>
              </w:rPr>
              <w:t xml:space="preserve"> </w:t>
            </w:r>
          </w:p>
        </w:tc>
      </w:tr>
      <w:tr w:rsidR="00E94466" w:rsidRPr="00C7289E" w14:paraId="257CF2AF"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4DADF4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фольклор – 6 с.</w:t>
            </w:r>
          </w:p>
        </w:tc>
      </w:tr>
      <w:tr w:rsidR="00E94466" w:rsidRPr="00C7289E" w14:paraId="01DAEF6C" w14:textId="77777777" w:rsidTr="00E94466">
        <w:trPr>
          <w:trHeight w:val="415"/>
        </w:trPr>
        <w:tc>
          <w:tcPr>
            <w:tcW w:w="5353" w:type="dxa"/>
            <w:tcBorders>
              <w:top w:val="single" w:sz="4" w:space="0" w:color="auto"/>
              <w:left w:val="single" w:sz="4" w:space="0" w:color="auto"/>
              <w:bottom w:val="single" w:sz="4" w:space="0" w:color="auto"/>
              <w:right w:val="single" w:sz="4" w:space="0" w:color="auto"/>
            </w:tcBorders>
            <w:hideMark/>
          </w:tcPr>
          <w:p w14:paraId="4576EDF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Фольклорни туьйранийн кепаш.</w:t>
            </w:r>
          </w:p>
          <w:p w14:paraId="7E9477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туьйранашкахь ц1еналла а, эхь-бехк а. Баккхийчаьрга ларам.</w:t>
            </w:r>
          </w:p>
          <w:p w14:paraId="20C591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Доттаг1алла, барт.</w:t>
            </w:r>
          </w:p>
          <w:p w14:paraId="567074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Адамалла, догдикалла, дика амал. </w:t>
            </w:r>
          </w:p>
          <w:p w14:paraId="33446A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Къар ца бала, муьлхха хьолехь а дика аг1о ган хаар. </w:t>
            </w:r>
          </w:p>
          <w:p w14:paraId="62A6FB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B0397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«Маьлхан а, бухӀанан а къовсам».</w:t>
            </w:r>
          </w:p>
          <w:p w14:paraId="13EA5E5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«КхорбӀелиг».</w:t>
            </w:r>
          </w:p>
          <w:p w14:paraId="2130EC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«Ден весет».</w:t>
            </w:r>
          </w:p>
          <w:p w14:paraId="6CF337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«Къинхетаме кӀант».</w:t>
            </w:r>
          </w:p>
          <w:p w14:paraId="49AAE6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«ХӀунда ду пхьагалан балда даьттӀа?» </w:t>
            </w:r>
          </w:p>
          <w:p w14:paraId="3C6BA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«Таллархо».</w:t>
            </w:r>
          </w:p>
        </w:tc>
        <w:tc>
          <w:tcPr>
            <w:tcW w:w="9781" w:type="dxa"/>
            <w:tcBorders>
              <w:top w:val="single" w:sz="4" w:space="0" w:color="auto"/>
              <w:left w:val="single" w:sz="4" w:space="0" w:color="auto"/>
              <w:bottom w:val="single" w:sz="4" w:space="0" w:color="auto"/>
              <w:right w:val="single" w:sz="4" w:space="0" w:color="auto"/>
            </w:tcBorders>
            <w:hideMark/>
          </w:tcPr>
          <w:p w14:paraId="091D29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болар а лардеш. </w:t>
            </w:r>
          </w:p>
          <w:p w14:paraId="3EC304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A8389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Инзаре-тамашийна, 1ар-дахаран, </w:t>
            </w:r>
            <w:r w:rsidR="00454EC7" w:rsidRPr="00C7289E">
              <w:rPr>
                <w:rFonts w:ascii="Times New Roman" w:eastAsia="Times New Roman" w:hAnsi="Times New Roman" w:cs="Times New Roman"/>
                <w:bCs/>
                <w:sz w:val="24"/>
                <w:szCs w:val="24"/>
                <w:lang w:eastAsia="ru-RU"/>
              </w:rPr>
              <w:t>дийнатех туьйранаш вовшах къасто</w:t>
            </w:r>
            <w:r w:rsidRPr="00C7289E">
              <w:rPr>
                <w:rFonts w:ascii="Times New Roman" w:eastAsia="Times New Roman" w:hAnsi="Times New Roman" w:cs="Times New Roman"/>
                <w:bCs/>
                <w:sz w:val="24"/>
                <w:szCs w:val="24"/>
                <w:lang w:eastAsia="ru-RU"/>
              </w:rPr>
              <w:t xml:space="preserve"> хаар. </w:t>
            </w:r>
          </w:p>
          <w:p w14:paraId="0336A10C"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Литературин а, фольлоран а жанрашна йуккъера доза лелаш хилар гучудалар (дийцар йукъахь туьйранан элементаш хила тарло, инзаре-тамашийначу туьйранехь – дийнатех туьйранан элементаш). </w:t>
            </w:r>
          </w:p>
          <w:p w14:paraId="61CCEF92"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Цадевзачу дешнашца а, аларшца  а болх: маь1нех кхетархьама контекстан анализ; Iаматехь йалийнчу дошамца болх. </w:t>
            </w:r>
          </w:p>
          <w:p w14:paraId="0E0FA64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096BEF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0CC660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164E7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рол</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шца йешар; инсценировка; турпалхойн визуальни васташ кхоллар; декъехь хьайинчу про</w:t>
            </w:r>
            <w:r w:rsidR="00770206" w:rsidRPr="00C7289E">
              <w:rPr>
                <w:rFonts w:ascii="Times New Roman" w:eastAsia="Times New Roman" w:hAnsi="Times New Roman" w:cs="Times New Roman"/>
                <w:bCs/>
                <w:sz w:val="24"/>
                <w:szCs w:val="24"/>
                <w:lang w:eastAsia="ru-RU"/>
              </w:rPr>
              <w:t>б</w:t>
            </w:r>
            <w:r w:rsidRPr="00C7289E">
              <w:rPr>
                <w:rFonts w:ascii="Times New Roman" w:eastAsia="Times New Roman" w:hAnsi="Times New Roman" w:cs="Times New Roman"/>
                <w:bCs/>
                <w:sz w:val="24"/>
                <w:szCs w:val="24"/>
                <w:lang w:eastAsia="ru-RU"/>
              </w:rPr>
              <w:t xml:space="preserve">лематикехула жима текст х1оттор. </w:t>
            </w:r>
          </w:p>
          <w:p w14:paraId="07131A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w:t>
            </w:r>
            <w:r w:rsidR="00770206" w:rsidRPr="00C7289E">
              <w:rPr>
                <w:rFonts w:ascii="Times New Roman" w:eastAsia="Times New Roman" w:hAnsi="Times New Roman" w:cs="Times New Roman"/>
                <w:bCs/>
                <w:sz w:val="24"/>
                <w:szCs w:val="24"/>
                <w:lang w:eastAsia="ru-RU"/>
              </w:rPr>
              <w:t xml:space="preserve"> </w:t>
            </w:r>
          </w:p>
          <w:p w14:paraId="02FD04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F92A1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1аматан текстехь йа т1етоьхначу хьостанашкахь хаамаш лахар; говз</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рехь нислучу лексикин маь1на дар. </w:t>
            </w:r>
          </w:p>
          <w:p w14:paraId="7757E43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w:t>
            </w:r>
            <w:r w:rsidRPr="00C7289E">
              <w:rPr>
                <w:rFonts w:ascii="Times New Roman" w:eastAsia="Times New Roman" w:hAnsi="Times New Roman" w:cs="Times New Roman"/>
                <w:b/>
                <w:sz w:val="24"/>
                <w:szCs w:val="24"/>
                <w:lang w:eastAsia="ru-RU"/>
              </w:rPr>
              <w:t xml:space="preserve"> </w:t>
            </w:r>
          </w:p>
        </w:tc>
      </w:tr>
      <w:tr w:rsidR="00E94466" w:rsidRPr="00C7289E" w14:paraId="23B67962"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71FA2D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Аьхке – 1 с.</w:t>
            </w:r>
          </w:p>
        </w:tc>
      </w:tr>
      <w:tr w:rsidR="00E94466" w:rsidRPr="00C7289E" w14:paraId="232D921D"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A5B71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Йешаран пайдех. Шаьш йеша леринчу литературех б1аьр</w:t>
            </w:r>
            <w:r w:rsidR="00770206" w:rsidRPr="00C7289E">
              <w:rPr>
                <w:rFonts w:ascii="Times New Roman" w:eastAsia="Times New Roman" w:hAnsi="Times New Roman" w:cs="Times New Roman"/>
                <w:bCs/>
                <w:sz w:val="24"/>
                <w:szCs w:val="24"/>
                <w:lang w:eastAsia="ru-RU"/>
              </w:rPr>
              <w:t>г</w:t>
            </w:r>
            <w:r w:rsidRPr="00C7289E">
              <w:rPr>
                <w:rFonts w:ascii="Times New Roman" w:eastAsia="Times New Roman" w:hAnsi="Times New Roman" w:cs="Times New Roman"/>
                <w:bCs/>
                <w:sz w:val="24"/>
                <w:szCs w:val="24"/>
                <w:lang w:eastAsia="ru-RU"/>
              </w:rPr>
              <w:t>тохар.</w:t>
            </w:r>
          </w:p>
          <w:p w14:paraId="11177D5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Аьхкенна планаш.</w:t>
            </w:r>
          </w:p>
          <w:p w14:paraId="4D30DD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B7285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Хатуев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«Аьхке»</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1B92C66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Дешаран текстехула диалог: х1иттийнчу хаттаршна жоьпаш; хало листаран шайн некъаш йукъадахкар; шайн сацамашна а, предложенешна</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8D142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Литературех, киншкех, дукхайезачу говзарех, дукхабезабеллачу турпалхойх къамел. </w:t>
            </w:r>
          </w:p>
          <w:p w14:paraId="3F03D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13F36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p w14:paraId="410C8A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Аьхкенна литературин шайн список х1оттор. </w:t>
            </w:r>
          </w:p>
          <w:p w14:paraId="193862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299E0281"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64B162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14:paraId="23682D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6EA343F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4 класс (68 с.)</w:t>
      </w:r>
    </w:p>
    <w:p w14:paraId="0872B8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9497"/>
      </w:tblGrid>
      <w:tr w:rsidR="00E94466" w:rsidRPr="00C7289E" w14:paraId="5B7AD2DF"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41F4CB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Программин чулацам</w:t>
            </w:r>
          </w:p>
        </w:tc>
        <w:tc>
          <w:tcPr>
            <w:tcW w:w="9497" w:type="dxa"/>
            <w:tcBorders>
              <w:top w:val="single" w:sz="4" w:space="0" w:color="auto"/>
              <w:left w:val="single" w:sz="4" w:space="0" w:color="auto"/>
              <w:bottom w:val="single" w:sz="4" w:space="0" w:color="auto"/>
              <w:right w:val="single" w:sz="4" w:space="0" w:color="auto"/>
            </w:tcBorders>
            <w:hideMark/>
          </w:tcPr>
          <w:p w14:paraId="2FD00C7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Дешархойн г1уллакхаллин коьрта кепаш</w:t>
            </w:r>
          </w:p>
        </w:tc>
      </w:tr>
      <w:tr w:rsidR="00E94466" w:rsidRPr="00C7289E" w14:paraId="0AC04E03"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1F8A435"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Долоран урок – 1 ч.</w:t>
            </w:r>
          </w:p>
        </w:tc>
      </w:tr>
      <w:tr w:rsidR="00E94466" w:rsidRPr="00C7289E" w14:paraId="3E7A17B6"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E7D8A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01459F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 1аматийн авторийн дош.</w:t>
            </w:r>
          </w:p>
          <w:p w14:paraId="670A68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Мамакаев М., Гадаев М.-С., Сулейманов А. Даймахках лаьцначу байташ йукъара кийсакаш </w:t>
            </w:r>
          </w:p>
        </w:tc>
        <w:tc>
          <w:tcPr>
            <w:tcW w:w="9497" w:type="dxa"/>
            <w:tcBorders>
              <w:top w:val="single" w:sz="4" w:space="0" w:color="auto"/>
              <w:left w:val="single" w:sz="4" w:space="0" w:color="auto"/>
              <w:bottom w:val="single" w:sz="4" w:space="0" w:color="auto"/>
              <w:right w:val="single" w:sz="4" w:space="0" w:color="auto"/>
            </w:tcBorders>
            <w:hideMark/>
          </w:tcPr>
          <w:p w14:paraId="1564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68613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0947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B2FA9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7B734D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CEC7E5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 баьхна латта – 3 с.</w:t>
            </w:r>
          </w:p>
        </w:tc>
      </w:tr>
      <w:tr w:rsidR="00E94466" w:rsidRPr="00C7289E" w14:paraId="1679BACF" w14:textId="77777777" w:rsidTr="00E94466">
        <w:trPr>
          <w:trHeight w:val="1062"/>
        </w:trPr>
        <w:tc>
          <w:tcPr>
            <w:tcW w:w="5529" w:type="dxa"/>
            <w:tcBorders>
              <w:top w:val="single" w:sz="4" w:space="0" w:color="auto"/>
              <w:left w:val="single" w:sz="4" w:space="0" w:color="auto"/>
              <w:bottom w:val="single" w:sz="4" w:space="0" w:color="auto"/>
              <w:right w:val="single" w:sz="4" w:space="0" w:color="auto"/>
            </w:tcBorders>
            <w:hideMark/>
          </w:tcPr>
          <w:p w14:paraId="5A73956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Даймехкан 1алам. Литературехь Нохчийчоьнан символш.  Б1аьвнаш, архитектурни башхаллаш, истори.</w:t>
            </w:r>
          </w:p>
          <w:p w14:paraId="1F3703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C8989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Окуев Ш. «Даймохк»;</w:t>
            </w:r>
          </w:p>
          <w:p w14:paraId="6361C8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«Орамаш»;</w:t>
            </w:r>
          </w:p>
          <w:p w14:paraId="3961B8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Шайхиев Ӏ. «БӀаьвнаш»;</w:t>
            </w:r>
          </w:p>
          <w:p w14:paraId="74EF86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Дакаев С. «Нохчийчоь»;</w:t>
            </w:r>
          </w:p>
          <w:p w14:paraId="2418F5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шира кхерчаш»</w:t>
            </w:r>
            <w:r w:rsidRPr="00C7289E">
              <w:rPr>
                <w:rFonts w:ascii="Times New Roman" w:eastAsia="Times New Roman" w:hAnsi="Times New Roman" w:cs="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hideMark/>
          </w:tcPr>
          <w:p w14:paraId="6C9174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336B3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488396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90F0E5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1A6FF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0EB1D7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шайн тидамийн буха т1ехь текст кечйар; доклад кечйар. </w:t>
            </w:r>
          </w:p>
          <w:p w14:paraId="579BFE5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4237B545" w14:textId="77777777" w:rsidTr="00E94466">
        <w:trPr>
          <w:trHeight w:val="235"/>
        </w:trPr>
        <w:tc>
          <w:tcPr>
            <w:tcW w:w="15026" w:type="dxa"/>
            <w:gridSpan w:val="2"/>
            <w:tcBorders>
              <w:top w:val="single" w:sz="4" w:space="0" w:color="auto"/>
              <w:left w:val="single" w:sz="4" w:space="0" w:color="auto"/>
              <w:bottom w:val="single" w:sz="4" w:space="0" w:color="auto"/>
              <w:right w:val="single" w:sz="4" w:space="0" w:color="auto"/>
            </w:tcBorders>
            <w:hideMark/>
          </w:tcPr>
          <w:p w14:paraId="5700513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Вай дуьнен чохь деха… – 4 с.</w:t>
            </w:r>
          </w:p>
        </w:tc>
      </w:tr>
      <w:tr w:rsidR="00E94466" w:rsidRPr="00C7289E" w14:paraId="690C5A8E" w14:textId="77777777" w:rsidTr="00E94466">
        <w:trPr>
          <w:trHeight w:val="1550"/>
        </w:trPr>
        <w:tc>
          <w:tcPr>
            <w:tcW w:w="5529" w:type="dxa"/>
            <w:tcBorders>
              <w:top w:val="single" w:sz="4" w:space="0" w:color="auto"/>
              <w:left w:val="single" w:sz="4" w:space="0" w:color="auto"/>
              <w:bottom w:val="single" w:sz="4" w:space="0" w:color="auto"/>
              <w:right w:val="single" w:sz="4" w:space="0" w:color="auto"/>
            </w:tcBorders>
            <w:hideMark/>
          </w:tcPr>
          <w:p w14:paraId="6E31E4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Адам а, цунна го</w:t>
            </w:r>
            <w:r w:rsidR="00176CD0" w:rsidRPr="00C7289E">
              <w:rPr>
                <w:rFonts w:ascii="Times New Roman" w:eastAsia="Times New Roman" w:hAnsi="Times New Roman" w:cs="Times New Roman"/>
                <w:bCs/>
                <w:sz w:val="24"/>
                <w:szCs w:val="24"/>
                <w:lang w:eastAsia="ru-RU"/>
              </w:rPr>
              <w:t>на</w:t>
            </w:r>
            <w:r w:rsidRPr="00C7289E">
              <w:rPr>
                <w:rFonts w:ascii="Times New Roman" w:eastAsia="Times New Roman" w:hAnsi="Times New Roman" w:cs="Times New Roman"/>
                <w:bCs/>
                <w:sz w:val="24"/>
                <w:szCs w:val="24"/>
                <w:lang w:eastAsia="ru-RU"/>
              </w:rPr>
              <w:t>хара дуьне а. Адамийн йукъаметтигаш.</w:t>
            </w:r>
          </w:p>
          <w:p w14:paraId="0B0C1A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Этически гураш. Ламасталлин этикет.</w:t>
            </w:r>
          </w:p>
          <w:p w14:paraId="6A6612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г1иллакхаш, ламасташ, йукъараллехь лелар (</w:t>
            </w:r>
            <w:r w:rsidR="00176CD0" w:rsidRPr="00C7289E">
              <w:rPr>
                <w:rFonts w:ascii="Times New Roman" w:eastAsia="Times New Roman" w:hAnsi="Times New Roman" w:cs="Times New Roman"/>
                <w:bCs/>
                <w:sz w:val="24"/>
                <w:szCs w:val="24"/>
                <w:lang w:eastAsia="ru-RU"/>
              </w:rPr>
              <w:t>1). «Со» а, йукъаралла а, гонах</w:t>
            </w:r>
            <w:r w:rsidRPr="00C7289E">
              <w:rPr>
                <w:rFonts w:ascii="Times New Roman" w:eastAsia="Times New Roman" w:hAnsi="Times New Roman" w:cs="Times New Roman"/>
                <w:bCs/>
                <w:sz w:val="24"/>
                <w:szCs w:val="24"/>
                <w:lang w:eastAsia="ru-RU"/>
              </w:rPr>
              <w:t xml:space="preserve">арчарна хетарг, шен маршо, кхоллараллехь маршо (2). Т1алам,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хаар, чкъурийн з1е, д1адаханчух иэс, (3). Йукъараллехь уьйраш а, йукъаметтигаш а, гонахарчу дуьненан вон т1е1аткъам, коллективехь леларан г1иллакхаш (4).</w:t>
            </w:r>
          </w:p>
          <w:p w14:paraId="68D1BF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1BB9A7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«ВорхӀ лам»;</w:t>
            </w:r>
          </w:p>
          <w:p w14:paraId="2521C51D"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Макалов Ш. «Маьлхан хьехам»;</w:t>
            </w:r>
          </w:p>
          <w:p w14:paraId="1B93A30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Муса «Баьпкан цуьргаш»;</w:t>
            </w:r>
          </w:p>
          <w:p w14:paraId="09E1436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Цуруев Ш. «ДоттагӀий-бӀаьвнаш».</w:t>
            </w:r>
          </w:p>
        </w:tc>
        <w:tc>
          <w:tcPr>
            <w:tcW w:w="9497" w:type="dxa"/>
            <w:tcBorders>
              <w:top w:val="single" w:sz="4" w:space="0" w:color="auto"/>
              <w:left w:val="single" w:sz="4" w:space="0" w:color="auto"/>
              <w:bottom w:val="single" w:sz="4" w:space="0" w:color="auto"/>
              <w:right w:val="single" w:sz="4" w:space="0" w:color="auto"/>
            </w:tcBorders>
            <w:hideMark/>
          </w:tcPr>
          <w:p w14:paraId="21E422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80BB4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42700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7516D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39DAD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1BE605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626DDB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2B7CAD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«Маьлхан хьехам» туьйранехь айъинчу проблематикехула жима текст-ойлайар йазйар. </w:t>
            </w:r>
          </w:p>
        </w:tc>
      </w:tr>
      <w:tr w:rsidR="00E94466" w:rsidRPr="00C7289E" w14:paraId="4BE8F095" w14:textId="77777777" w:rsidTr="00E94466">
        <w:trPr>
          <w:trHeight w:val="254"/>
        </w:trPr>
        <w:tc>
          <w:tcPr>
            <w:tcW w:w="15026" w:type="dxa"/>
            <w:gridSpan w:val="2"/>
            <w:tcBorders>
              <w:top w:val="single" w:sz="4" w:space="0" w:color="auto"/>
              <w:left w:val="single" w:sz="4" w:space="0" w:color="auto"/>
              <w:bottom w:val="single" w:sz="4" w:space="0" w:color="auto"/>
              <w:right w:val="single" w:sz="4" w:space="0" w:color="auto"/>
            </w:tcBorders>
            <w:hideMark/>
          </w:tcPr>
          <w:p w14:paraId="19FAF7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Исбаьхьа Ӏалам нохчийн поэзехь – 6 с.</w:t>
            </w:r>
          </w:p>
        </w:tc>
      </w:tr>
      <w:tr w:rsidR="00E94466" w:rsidRPr="00C7289E" w14:paraId="4535EE3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426254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классикийн говзаршкахь 1алам. 1аламах йолчу литературехь йукъара а, къоман а символика. Исба</w:t>
            </w:r>
            <w:r w:rsidR="00176CD0" w:rsidRPr="00C7289E">
              <w:rPr>
                <w:rFonts w:ascii="Times New Roman" w:eastAsia="Times New Roman" w:hAnsi="Times New Roman" w:cs="Times New Roman"/>
                <w:bCs/>
                <w:sz w:val="24"/>
                <w:szCs w:val="24"/>
                <w:lang w:eastAsia="ru-RU"/>
              </w:rPr>
              <w:t>ьхьаллин суртх1ото</w:t>
            </w:r>
            <w:r w:rsidRPr="00C7289E">
              <w:rPr>
                <w:rFonts w:ascii="Times New Roman" w:eastAsia="Times New Roman" w:hAnsi="Times New Roman" w:cs="Times New Roman"/>
                <w:bCs/>
                <w:sz w:val="24"/>
                <w:szCs w:val="24"/>
                <w:lang w:eastAsia="ru-RU"/>
              </w:rPr>
              <w:t>ран г1ирсаш. Эпитет, дустар, метафора – царах поэтически говзаршкахь пайдаэцар.</w:t>
            </w:r>
          </w:p>
          <w:p w14:paraId="5148F57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6FD10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М. «Гуьйре»;</w:t>
            </w:r>
          </w:p>
          <w:p w14:paraId="65766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Арсанукаев Ш. «Гуьйренан тӀуьначу Бешахь ду тийна…»;</w:t>
            </w:r>
          </w:p>
          <w:p w14:paraId="0A6547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Гацаев С. «Суна хьуьнхахь деши гира…»;</w:t>
            </w:r>
          </w:p>
          <w:p w14:paraId="6A7A3C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Айдамиров А. «Аьхкено кхелина дитташ…»;</w:t>
            </w:r>
          </w:p>
          <w:p w14:paraId="6E714B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Кибиев М. «Ломахь Ӏа»;</w:t>
            </w:r>
          </w:p>
          <w:p w14:paraId="0B6797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Бисултанов А. «Ӏа»;</w:t>
            </w:r>
          </w:p>
          <w:p w14:paraId="203A28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Жумалаева Л. «Буьйсанан илли»;</w:t>
            </w:r>
          </w:p>
          <w:p w14:paraId="723DB0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Ӏ. «БӀаьстенан йуьхь»;</w:t>
            </w:r>
          </w:p>
          <w:p w14:paraId="43A323E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Саидов Б. «Кемсийн га»;</w:t>
            </w:r>
          </w:p>
          <w:p w14:paraId="64A5C34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Окуев Ш. «Тхи».</w:t>
            </w:r>
          </w:p>
        </w:tc>
        <w:tc>
          <w:tcPr>
            <w:tcW w:w="9497" w:type="dxa"/>
            <w:tcBorders>
              <w:top w:val="single" w:sz="4" w:space="0" w:color="auto"/>
              <w:left w:val="single" w:sz="4" w:space="0" w:color="auto"/>
              <w:bottom w:val="single" w:sz="4" w:space="0" w:color="auto"/>
              <w:right w:val="single" w:sz="4" w:space="0" w:color="auto"/>
            </w:tcBorders>
            <w:hideMark/>
          </w:tcPr>
          <w:p w14:paraId="4640D9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40F1507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04A9A74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7B82F6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A34B7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Дагахь 1амор. </w:t>
            </w:r>
          </w:p>
          <w:p w14:paraId="0363EB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B47AE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80DF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декъан цхьана авторан дахарх а, кхоллараллех а доклад кечйар. </w:t>
            </w:r>
          </w:p>
          <w:p w14:paraId="4C186F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w:t>
            </w:r>
            <w:r w:rsidR="00176CD0" w:rsidRPr="00C7289E">
              <w:rPr>
                <w:rFonts w:ascii="Times New Roman" w:eastAsia="Times New Roman" w:hAnsi="Times New Roman" w:cs="Times New Roman"/>
                <w:bCs/>
                <w:sz w:val="24"/>
                <w:szCs w:val="24"/>
                <w:lang w:eastAsia="ru-RU"/>
              </w:rPr>
              <w:t xml:space="preserve">цеш йахкарна шайн предложенеш. </w:t>
            </w:r>
          </w:p>
          <w:p w14:paraId="6080B89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4E7E354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10095C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Бераллин туьйра– 8 с.</w:t>
            </w:r>
          </w:p>
        </w:tc>
      </w:tr>
      <w:tr w:rsidR="00E94466" w:rsidRPr="00C7289E" w14:paraId="6C3604BD"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5ACD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Социумехь беран меттиг, баккхийчаьрца а, нийсархошца а цуьнан йукъаметтиг. Доккха мел хуьлу а, жимачу адамна т1е1итталуш йолу халонаш.</w:t>
            </w:r>
          </w:p>
          <w:p w14:paraId="23AB46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Доьзалан мехаллаш, доьзалехь бер. Адаман дахарехь 1аламан меттиг, шеран тайп-тайпанчу муьрашкахь берийн дахар. Школера дахар, берийн йукъаметтигаш, доттаг1алла. Адаман къинхьегаме ларам, къинхьегамна а, йукъараллин дахаран дикаллина а йуккъера з1е.  Чкъурийн з1е, берашна дуьне довзийтаран санна баккхийчеран меттиг.  Бераш а, 1алам а, дийнаташ, цаьрга безам. Ц1еналла, аьшпаш биттар вон хилар. </w:t>
            </w:r>
          </w:p>
          <w:p w14:paraId="7CB0C2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4192C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Пашаев Н. «Бералла»;</w:t>
            </w:r>
          </w:p>
          <w:p w14:paraId="74CD12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Магомаева М. «Гуьйренан совгӀаташ»;</w:t>
            </w:r>
          </w:p>
          <w:p w14:paraId="7A3D37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«Нохчийн хӀусам»;</w:t>
            </w:r>
          </w:p>
          <w:p w14:paraId="19864C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Курумова С. «Ца йиначу ненан хӀусамехь»;</w:t>
            </w:r>
          </w:p>
          <w:p w14:paraId="5026AE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Гадаев М.-С. «ДоттагӀ»;</w:t>
            </w:r>
          </w:p>
          <w:p w14:paraId="76FE5A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Эдилов Х.-М. «Луо ду догӀуш»;</w:t>
            </w:r>
          </w:p>
          <w:p w14:paraId="16D9FE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Эльдерханова З. «Деца йеъча»;</w:t>
            </w:r>
          </w:p>
          <w:p w14:paraId="440A402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Ошаев Х. «Полла»</w:t>
            </w:r>
          </w:p>
        </w:tc>
        <w:tc>
          <w:tcPr>
            <w:tcW w:w="9497" w:type="dxa"/>
            <w:tcBorders>
              <w:top w:val="single" w:sz="4" w:space="0" w:color="auto"/>
              <w:left w:val="single" w:sz="4" w:space="0" w:color="auto"/>
              <w:bottom w:val="single" w:sz="4" w:space="0" w:color="auto"/>
              <w:right w:val="single" w:sz="4" w:space="0" w:color="auto"/>
            </w:tcBorders>
            <w:hideMark/>
          </w:tcPr>
          <w:p w14:paraId="584CE8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197E3F0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Йешначу текстах кхетарна хаттарш. </w:t>
            </w:r>
          </w:p>
          <w:p w14:paraId="1B457C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3D2F0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w:t>
            </w:r>
          </w:p>
          <w:p w14:paraId="5E62AC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0A92102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8206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73E4D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Нохчийн маттахь йеллачу теманашкахула барта дийцар кечдар. Герггара теманаш: школехь гуьйренан цхьаьнакхетарш; сан дийнат; сан хьоме ваши/деца. </w:t>
            </w:r>
          </w:p>
        </w:tc>
      </w:tr>
      <w:tr w:rsidR="00E94466" w:rsidRPr="00C7289E" w14:paraId="6C63F8E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F60B74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БӀе эзар дика гӀуллакх – 4 с.</w:t>
            </w:r>
          </w:p>
        </w:tc>
      </w:tr>
      <w:tr w:rsidR="00E94466" w:rsidRPr="00C7289E" w14:paraId="0D033035" w14:textId="77777777" w:rsidTr="00E94466">
        <w:trPr>
          <w:trHeight w:val="5519"/>
        </w:trPr>
        <w:tc>
          <w:tcPr>
            <w:tcW w:w="5529" w:type="dxa"/>
            <w:tcBorders>
              <w:top w:val="single" w:sz="4" w:space="0" w:color="auto"/>
              <w:left w:val="single" w:sz="4" w:space="0" w:color="auto"/>
              <w:bottom w:val="single" w:sz="4" w:space="0" w:color="auto"/>
              <w:right w:val="single" w:sz="4" w:space="0" w:color="auto"/>
            </w:tcBorders>
            <w:hideMark/>
          </w:tcPr>
          <w:p w14:paraId="5251B01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Х1ора къаьстин</w:t>
            </w:r>
            <w:r w:rsidR="00695789" w:rsidRPr="00C7289E">
              <w:rPr>
                <w:rFonts w:ascii="Times New Roman" w:eastAsia="Times New Roman" w:hAnsi="Times New Roman" w:cs="Times New Roman"/>
                <w:bCs/>
                <w:sz w:val="24"/>
                <w:szCs w:val="24"/>
                <w:lang w:eastAsia="ru-RU"/>
              </w:rPr>
              <w:t>ч</w:t>
            </w:r>
            <w:r w:rsidRPr="00C7289E">
              <w:rPr>
                <w:rFonts w:ascii="Times New Roman" w:eastAsia="Times New Roman" w:hAnsi="Times New Roman" w:cs="Times New Roman"/>
                <w:bCs/>
                <w:sz w:val="24"/>
                <w:szCs w:val="24"/>
                <w:lang w:eastAsia="ru-RU"/>
              </w:rPr>
              <w:t xml:space="preserve">у </w:t>
            </w:r>
            <w:r w:rsidR="00695789" w:rsidRPr="00C7289E">
              <w:rPr>
                <w:rFonts w:ascii="Times New Roman" w:eastAsia="Times New Roman" w:hAnsi="Times New Roman" w:cs="Times New Roman"/>
                <w:bCs/>
                <w:sz w:val="24"/>
                <w:szCs w:val="24"/>
                <w:lang w:eastAsia="ru-RU"/>
              </w:rPr>
              <w:t>адаман гонахарчу дуьненна т1е1а</w:t>
            </w:r>
            <w:r w:rsidRPr="00C7289E">
              <w:rPr>
                <w:rFonts w:ascii="Times New Roman" w:eastAsia="Times New Roman" w:hAnsi="Times New Roman" w:cs="Times New Roman"/>
                <w:bCs/>
                <w:sz w:val="24"/>
                <w:szCs w:val="24"/>
                <w:lang w:eastAsia="ru-RU"/>
              </w:rPr>
              <w:t xml:space="preserve">ткъам, адаман дуьненна хьалха жоьпалла, адам – догдикаллин хьоста. </w:t>
            </w:r>
          </w:p>
          <w:p w14:paraId="22DCE5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Гонахарчу дуьнене синк1ам, цунах д1аэр, х1ора  дийнахь кегий дика г1уллакхаш (1). Гонахарчу нахаца тидаме хилар, г1оьналлин куьг кховдор (2). Адам а, 1алам а, адамо шен къинхьегамца дуьне хаздар, х1ора дика г1уллакхан стом (</w:t>
            </w:r>
            <w:r w:rsidR="00695789" w:rsidRPr="00C7289E">
              <w:rPr>
                <w:rFonts w:ascii="Times New Roman" w:eastAsia="Times New Roman" w:hAnsi="Times New Roman" w:cs="Times New Roman"/>
                <w:bCs/>
                <w:sz w:val="24"/>
                <w:szCs w:val="24"/>
                <w:lang w:eastAsia="ru-RU"/>
              </w:rPr>
              <w:t>3). 1аламан кхоам бар, дийнатех</w:t>
            </w:r>
            <w:r w:rsidRPr="00C7289E">
              <w:rPr>
                <w:rFonts w:ascii="Times New Roman" w:eastAsia="Times New Roman" w:hAnsi="Times New Roman" w:cs="Times New Roman"/>
                <w:bCs/>
                <w:sz w:val="24"/>
                <w:szCs w:val="24"/>
                <w:lang w:eastAsia="ru-RU"/>
              </w:rPr>
              <w:t xml:space="preserve"> къахетар, царна г1о дан кийча хилар(4).</w:t>
            </w:r>
          </w:p>
          <w:p w14:paraId="0F6031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8519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«БӀе эзар дика гӀуллакх»;</w:t>
            </w:r>
          </w:p>
          <w:p w14:paraId="6C224E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«ТӀай»;</w:t>
            </w:r>
          </w:p>
          <w:p w14:paraId="7B1E0A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«ГӀаргӀанаш»;</w:t>
            </w:r>
          </w:p>
          <w:p w14:paraId="4A9747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Берсанов Х.-А. «Кхерам»</w:t>
            </w:r>
          </w:p>
        </w:tc>
        <w:tc>
          <w:tcPr>
            <w:tcW w:w="9497" w:type="dxa"/>
            <w:tcBorders>
              <w:top w:val="single" w:sz="4" w:space="0" w:color="auto"/>
              <w:left w:val="single" w:sz="4" w:space="0" w:color="auto"/>
              <w:bottom w:val="single" w:sz="4" w:space="0" w:color="auto"/>
              <w:right w:val="single" w:sz="4" w:space="0" w:color="auto"/>
            </w:tcBorders>
            <w:hideMark/>
          </w:tcPr>
          <w:p w14:paraId="289FB6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229FA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F6EDB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AEE3B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05DA0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w:t>
            </w:r>
            <w:r w:rsidR="00695789" w:rsidRPr="00C7289E">
              <w:rPr>
                <w:rFonts w:ascii="Times New Roman" w:eastAsia="Times New Roman" w:hAnsi="Times New Roman" w:cs="Times New Roman"/>
                <w:bCs/>
                <w:sz w:val="24"/>
                <w:szCs w:val="24"/>
                <w:lang w:eastAsia="ru-RU"/>
              </w:rPr>
              <w:t xml:space="preserve">ар. </w:t>
            </w:r>
          </w:p>
          <w:p w14:paraId="52E3EC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масала, йоьалг1ачу классан дешархоша шайн х1ора</w:t>
            </w:r>
            <w:r w:rsidR="00695789"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дан йиш йолчу дикачу г1уллакхийн список х1оттор а, йийцаре йар а. </w:t>
            </w:r>
          </w:p>
        </w:tc>
      </w:tr>
      <w:tr w:rsidR="00E94466" w:rsidRPr="00C7289E" w14:paraId="674C94EF" w14:textId="77777777" w:rsidTr="00E94466">
        <w:trPr>
          <w:trHeight w:val="283"/>
        </w:trPr>
        <w:tc>
          <w:tcPr>
            <w:tcW w:w="15026" w:type="dxa"/>
            <w:gridSpan w:val="2"/>
            <w:tcBorders>
              <w:top w:val="single" w:sz="4" w:space="0" w:color="auto"/>
              <w:left w:val="single" w:sz="4" w:space="0" w:color="auto"/>
              <w:bottom w:val="single" w:sz="4" w:space="0" w:color="auto"/>
              <w:right w:val="single" w:sz="4" w:space="0" w:color="auto"/>
            </w:tcBorders>
            <w:hideMark/>
          </w:tcPr>
          <w:p w14:paraId="4E5D2B22"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Бовза, беза вайн Даймохк – 4 с.</w:t>
            </w:r>
          </w:p>
        </w:tc>
      </w:tr>
      <w:tr w:rsidR="00E94466" w:rsidRPr="00C7289E" w14:paraId="256E29CC"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7FFA90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Мифашкахула, легендашкахула, исбаьхьаллин говзаршкахула хьомечу мехкан географин декъехь хаарш. Цхьадолчу хин, 1аьмнийн, лаьмнийн ц1ерш (1–4).</w:t>
            </w:r>
          </w:p>
          <w:p w14:paraId="4A7367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Географически меттигашца йоьзна мифаш а, легендаш а (1–3). Фольклорехь эхь-бехкан а, </w:t>
            </w:r>
            <w:r w:rsidRPr="00C7289E">
              <w:rPr>
                <w:rFonts w:ascii="Times New Roman" w:eastAsia="Times New Roman" w:hAnsi="Times New Roman" w:cs="Times New Roman"/>
                <w:bCs/>
                <w:sz w:val="24"/>
                <w:szCs w:val="24"/>
                <w:lang w:eastAsia="ru-RU"/>
              </w:rPr>
              <w:lastRenderedPageBreak/>
              <w:t>къинхетаман а хаттарш (1, 2). Халкъан хабаршкахь а, легендашкахь а исторически личносташ (3).</w:t>
            </w:r>
          </w:p>
          <w:p w14:paraId="486503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E7F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«ГаланчӀожара Ӏам»;</w:t>
            </w:r>
          </w:p>
          <w:p w14:paraId="6C6BD6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«Къоьзан-Ӏам»;</w:t>
            </w:r>
          </w:p>
          <w:p w14:paraId="0013DDF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Легенда «Терк»;</w:t>
            </w:r>
          </w:p>
          <w:p w14:paraId="1536D2F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хиш».</w:t>
            </w:r>
          </w:p>
        </w:tc>
        <w:tc>
          <w:tcPr>
            <w:tcW w:w="9497" w:type="dxa"/>
            <w:tcBorders>
              <w:top w:val="single" w:sz="4" w:space="0" w:color="auto"/>
              <w:left w:val="single" w:sz="4" w:space="0" w:color="auto"/>
              <w:bottom w:val="single" w:sz="4" w:space="0" w:color="auto"/>
              <w:right w:val="single" w:sz="4" w:space="0" w:color="auto"/>
            </w:tcBorders>
            <w:hideMark/>
          </w:tcPr>
          <w:p w14:paraId="7347910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695789"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1B940F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A174A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A9A94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73D88D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3EB79F7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35D6A2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E46311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Исбаьхьчу Ӏаламан къайленаш – 6 с.</w:t>
            </w:r>
          </w:p>
        </w:tc>
      </w:tr>
      <w:tr w:rsidR="00E94466" w:rsidRPr="00C7289E" w14:paraId="28D2C0C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634B7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Литературни говзаршкахь гонахарчу 1аламах цхьаболу хаамаш. </w:t>
            </w:r>
          </w:p>
          <w:p w14:paraId="2F6282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хенаш хийцалуш хуьлу</w:t>
            </w:r>
            <w:r w:rsidR="00287CEF" w:rsidRPr="00C7289E">
              <w:rPr>
                <w:rFonts w:ascii="Times New Roman" w:eastAsia="Times New Roman" w:hAnsi="Times New Roman" w:cs="Times New Roman"/>
                <w:bCs/>
                <w:sz w:val="24"/>
                <w:szCs w:val="24"/>
                <w:lang w:eastAsia="ru-RU"/>
              </w:rPr>
              <w:t>ш</w:t>
            </w:r>
            <w:r w:rsidRPr="00C7289E">
              <w:rPr>
                <w:rFonts w:ascii="Times New Roman" w:eastAsia="Times New Roman" w:hAnsi="Times New Roman" w:cs="Times New Roman"/>
                <w:bCs/>
                <w:sz w:val="24"/>
                <w:szCs w:val="24"/>
                <w:lang w:eastAsia="ru-RU"/>
              </w:rPr>
              <w:t xml:space="preserve"> болу 1аламан хиламаш, нохчийн йаздархойн </w:t>
            </w:r>
            <w:r w:rsidR="00287CEF" w:rsidRPr="00C7289E">
              <w:rPr>
                <w:rFonts w:ascii="Times New Roman" w:eastAsia="Times New Roman" w:hAnsi="Times New Roman" w:cs="Times New Roman"/>
                <w:bCs/>
                <w:sz w:val="24"/>
                <w:szCs w:val="24"/>
                <w:lang w:eastAsia="ru-RU"/>
              </w:rPr>
              <w:t>говзаршкахь</w:t>
            </w:r>
            <w:r w:rsidRPr="00C7289E">
              <w:rPr>
                <w:rFonts w:ascii="Times New Roman" w:eastAsia="Times New Roman" w:hAnsi="Times New Roman" w:cs="Times New Roman"/>
                <w:bCs/>
                <w:sz w:val="24"/>
                <w:szCs w:val="24"/>
                <w:lang w:eastAsia="ru-RU"/>
              </w:rPr>
              <w:t xml:space="preserve"> церан поэтически интерпретацеш (1, 3, 5, 6).</w:t>
            </w:r>
          </w:p>
          <w:p w14:paraId="71289E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1аламан къайленашка синк1ам, берашна гонахара дуьне довза лаар (2, 4, 5). 1ал</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мах болу халкъан тидамаш, хаарш (7).</w:t>
            </w:r>
          </w:p>
          <w:p w14:paraId="3E4C46B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F425E6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Яшуркаев С. «Полларчийн вай даьлла»;</w:t>
            </w:r>
          </w:p>
          <w:p w14:paraId="002C9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«Хьаьмцан маса лаг хуьлу?»;</w:t>
            </w:r>
          </w:p>
          <w:p w14:paraId="4A189F1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«Лай кӀелахь кхиъна буц»;</w:t>
            </w:r>
          </w:p>
          <w:p w14:paraId="2D9AFD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Чантиев Ӏ. «Искогберггий, чӀарий»;</w:t>
            </w:r>
          </w:p>
          <w:p w14:paraId="2DFB49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«Аьхке»;</w:t>
            </w:r>
          </w:p>
          <w:p w14:paraId="1C4549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«Гуьйре»;</w:t>
            </w:r>
          </w:p>
          <w:p w14:paraId="29298DE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Махмаев Ж. «Тидамаш».</w:t>
            </w:r>
          </w:p>
        </w:tc>
        <w:tc>
          <w:tcPr>
            <w:tcW w:w="9497" w:type="dxa"/>
            <w:tcBorders>
              <w:top w:val="single" w:sz="4" w:space="0" w:color="auto"/>
              <w:left w:val="single" w:sz="4" w:space="0" w:color="auto"/>
              <w:bottom w:val="single" w:sz="4" w:space="0" w:color="auto"/>
              <w:right w:val="single" w:sz="4" w:space="0" w:color="auto"/>
            </w:tcBorders>
            <w:hideMark/>
          </w:tcPr>
          <w:p w14:paraId="3A34C48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болар а лардеш. </w:t>
            </w:r>
          </w:p>
          <w:p w14:paraId="1563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6FB5D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44F70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68B18A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13D04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CE6442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1004C4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83A55F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Даймехкан декхаро гӀаттийна вогӀу со – 9 с.</w:t>
            </w:r>
          </w:p>
        </w:tc>
      </w:tr>
      <w:tr w:rsidR="00E94466" w:rsidRPr="00C7289E" w14:paraId="07CC108C"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737C1D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Фольклорехь а, исбаьхьаллин литературехь а турпалал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ин а, патриотизман а тема. Шираллин а, кхузаманан а турпалхой. </w:t>
            </w:r>
            <w:r w:rsidR="00287CEF" w:rsidRPr="00C7289E">
              <w:rPr>
                <w:rFonts w:ascii="Times New Roman" w:eastAsia="Times New Roman" w:hAnsi="Times New Roman" w:cs="Times New Roman"/>
                <w:bCs/>
                <w:sz w:val="24"/>
                <w:szCs w:val="24"/>
                <w:lang w:eastAsia="ru-RU"/>
              </w:rPr>
              <w:t xml:space="preserve"> </w:t>
            </w:r>
          </w:p>
          <w:p w14:paraId="7B952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культурехь коьрта мехаллаш: майра</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ла, ша цакхоор, догц1еналла, къинхетам (1, 3, 7). Халкъан иэсехь турпалхой санна бисина нах – исторически личносташ (2, 3, 4). «Къонаха» аьлла ц1е туьллучу бакъволчу стеган билгало санна лаккхара культур</w:t>
            </w:r>
            <w:r w:rsidR="00287CEF" w:rsidRPr="00C7289E">
              <w:rPr>
                <w:rFonts w:ascii="Times New Roman" w:eastAsia="Times New Roman" w:hAnsi="Times New Roman" w:cs="Times New Roman"/>
                <w:bCs/>
                <w:sz w:val="24"/>
                <w:szCs w:val="24"/>
                <w:lang w:eastAsia="ru-RU"/>
              </w:rPr>
              <w:t>а (4). Искусствон адамаш, халач</w:t>
            </w:r>
            <w:r w:rsidRPr="00C7289E">
              <w:rPr>
                <w:rFonts w:ascii="Times New Roman" w:eastAsia="Times New Roman" w:hAnsi="Times New Roman" w:cs="Times New Roman"/>
                <w:bCs/>
                <w:sz w:val="24"/>
                <w:szCs w:val="24"/>
                <w:lang w:eastAsia="ru-RU"/>
              </w:rPr>
              <w:t>у</w:t>
            </w:r>
            <w:r w:rsidR="00287CE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хенашкахь дегайовхонан хьоста санна (5, 6). Стеган шен доьзал</w:t>
            </w:r>
            <w:r w:rsidR="00287CEF" w:rsidRPr="00C7289E">
              <w:rPr>
                <w:rFonts w:ascii="Times New Roman" w:eastAsia="Times New Roman" w:hAnsi="Times New Roman" w:cs="Times New Roman"/>
                <w:bCs/>
                <w:sz w:val="24"/>
                <w:szCs w:val="24"/>
                <w:lang w:eastAsia="ru-RU"/>
              </w:rPr>
              <w:t>х</w:t>
            </w:r>
            <w:r w:rsidRPr="00C7289E">
              <w:rPr>
                <w:rFonts w:ascii="Times New Roman" w:eastAsia="Times New Roman" w:hAnsi="Times New Roman" w:cs="Times New Roman"/>
                <w:bCs/>
                <w:sz w:val="24"/>
                <w:szCs w:val="24"/>
                <w:lang w:eastAsia="ru-RU"/>
              </w:rPr>
              <w:t>, гергарчарах, уллерчарах жоьпалла (3, 7).</w:t>
            </w:r>
          </w:p>
          <w:p w14:paraId="24CF3F3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DB9AC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 А. «Къонаха»;</w:t>
            </w:r>
          </w:p>
          <w:p w14:paraId="1711E9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Умхаев Хь. «Шайх-Мансур»;</w:t>
            </w:r>
          </w:p>
          <w:p w14:paraId="254002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«Адин Сурхо»;</w:t>
            </w:r>
          </w:p>
          <w:p w14:paraId="23BA11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«Дахар маьрша хилийта»»;</w:t>
            </w:r>
          </w:p>
          <w:p w14:paraId="344BBB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Ахмадов М. «Даймехкан мукъам»;</w:t>
            </w:r>
          </w:p>
          <w:p w14:paraId="587543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«Эсамбаев Махьмудна»;</w:t>
            </w:r>
          </w:p>
          <w:p w14:paraId="25B9948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Айдамирова М. «Жима верас».</w:t>
            </w:r>
          </w:p>
        </w:tc>
        <w:tc>
          <w:tcPr>
            <w:tcW w:w="9497" w:type="dxa"/>
            <w:tcBorders>
              <w:top w:val="single" w:sz="4" w:space="0" w:color="auto"/>
              <w:left w:val="single" w:sz="4" w:space="0" w:color="auto"/>
              <w:bottom w:val="single" w:sz="4" w:space="0" w:color="auto"/>
              <w:right w:val="single" w:sz="4" w:space="0" w:color="auto"/>
            </w:tcBorders>
            <w:hideMark/>
          </w:tcPr>
          <w:p w14:paraId="5B831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4F5153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E06E2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93ECF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9ABB9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BE7B1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28873B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Кхоалларал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ин болх: «Къонах» категори йукъавог1учу стагах лаьцна жима дийцар</w:t>
            </w:r>
          </w:p>
        </w:tc>
      </w:tr>
      <w:tr w:rsidR="00E94466" w:rsidRPr="00C7289E" w14:paraId="2AE2558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AA36EE7"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Ненан мотт – 3 с.</w:t>
            </w:r>
          </w:p>
        </w:tc>
      </w:tr>
      <w:tr w:rsidR="00E94466" w:rsidRPr="00C7289E" w14:paraId="4AD39CE9"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47F906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Ненан мотт. Нохчийн меттан де. Мотт а, Даймохк а. Ненан мотт а, даймехкан 1алам а. Мотт – д1адаханчуьнца а, хиндолчуьнца а з1е.</w:t>
            </w:r>
          </w:p>
          <w:p w14:paraId="378B59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7F5BEE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«Кхаа дашах дийцар»;</w:t>
            </w:r>
          </w:p>
          <w:p w14:paraId="29A93BE6"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Абдулаев Л. «Ненан мотт»;</w:t>
            </w:r>
          </w:p>
          <w:p w14:paraId="5C6B9E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Гелагаев С.-М. «Шовдано боху соь…».</w:t>
            </w:r>
          </w:p>
        </w:tc>
        <w:tc>
          <w:tcPr>
            <w:tcW w:w="9497" w:type="dxa"/>
            <w:tcBorders>
              <w:top w:val="single" w:sz="4" w:space="0" w:color="auto"/>
              <w:left w:val="single" w:sz="4" w:space="0" w:color="auto"/>
              <w:bottom w:val="single" w:sz="4" w:space="0" w:color="auto"/>
              <w:right w:val="single" w:sz="4" w:space="0" w:color="auto"/>
            </w:tcBorders>
            <w:hideMark/>
          </w:tcPr>
          <w:p w14:paraId="27B8EE4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7C9ADE2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5C498A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C5C1E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51828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Исбаьхьаллин говзаран анализ: коьрта идейш билгалйар; говзаран план х1оттор.</w:t>
            </w:r>
          </w:p>
        </w:tc>
      </w:tr>
      <w:tr w:rsidR="00E94466" w:rsidRPr="00C7289E" w14:paraId="73AED68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337832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Суна сирла дахар деза – 3 с.</w:t>
            </w:r>
          </w:p>
        </w:tc>
      </w:tr>
      <w:tr w:rsidR="00E94466" w:rsidRPr="00C7289E" w14:paraId="3AB190BA"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1568690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Дахаран а, гонаха мел долчун а мехалла. Кегий хазахетарш. Гонаха йолу хазалла ган хаар. Х1орадийна кегийчу х1уманашкахула хазалла а, дахаран сийлалла а ган хаар. </w:t>
            </w:r>
          </w:p>
          <w:p w14:paraId="619150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ED0428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«Суна сирла дахар деза»;</w:t>
            </w:r>
          </w:p>
          <w:p w14:paraId="36960F4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Жимачу йоьIан гӀан»;</w:t>
            </w:r>
          </w:p>
          <w:p w14:paraId="35D54B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Абдулаев Л. «Нана-бӀаьсте».</w:t>
            </w:r>
          </w:p>
        </w:tc>
        <w:tc>
          <w:tcPr>
            <w:tcW w:w="9497" w:type="dxa"/>
            <w:tcBorders>
              <w:top w:val="single" w:sz="4" w:space="0" w:color="auto"/>
              <w:left w:val="single" w:sz="4" w:space="0" w:color="auto"/>
              <w:bottom w:val="single" w:sz="4" w:space="0" w:color="auto"/>
              <w:right w:val="single" w:sz="4" w:space="0" w:color="auto"/>
            </w:tcBorders>
            <w:hideMark/>
          </w:tcPr>
          <w:p w14:paraId="52B38C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4D152B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404143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2D70E1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Цадевзачу дешнашца а, аларшца  а болх: маь1нех кхетархьама контекстан анализ; Iаматехь йалийнчу дошамца болх. </w:t>
            </w:r>
          </w:p>
          <w:p w14:paraId="2F43AC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24BA2CE"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tc>
      </w:tr>
      <w:tr w:rsidR="00E94466" w:rsidRPr="00C7289E" w14:paraId="2176AE8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90A0BE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Фольклор – 3 ч.</w:t>
            </w:r>
          </w:p>
        </w:tc>
      </w:tr>
      <w:tr w:rsidR="00E94466" w:rsidRPr="00C7289E" w14:paraId="2DAC1DDD"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61131B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мифаш, легендаш, хабарш, къамелаш. Мифически турпалхой. Халкъан кхоллараллехь символш. Нохчийн фольклорехь стогаллин а, доьналлин а тема.</w:t>
            </w:r>
          </w:p>
          <w:p w14:paraId="351AC9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FAAFF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«Беттаса».</w:t>
            </w:r>
          </w:p>
          <w:p w14:paraId="3E1C67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«Майрачу кӀантах туьйра».</w:t>
            </w:r>
          </w:p>
          <w:p w14:paraId="62AD089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«Берзан дуй».</w:t>
            </w:r>
          </w:p>
        </w:tc>
        <w:tc>
          <w:tcPr>
            <w:tcW w:w="9497" w:type="dxa"/>
            <w:tcBorders>
              <w:top w:val="single" w:sz="4" w:space="0" w:color="auto"/>
              <w:left w:val="single" w:sz="4" w:space="0" w:color="auto"/>
              <w:bottom w:val="single" w:sz="4" w:space="0" w:color="auto"/>
              <w:right w:val="single" w:sz="4" w:space="0" w:color="auto"/>
            </w:tcBorders>
            <w:hideMark/>
          </w:tcPr>
          <w:p w14:paraId="232FA4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75C5E6C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433A0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BA6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059F0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40B0ED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турпалхойн визуальни васташ х1иттор; декъехь хьахийнчу проблематикехула жима текст х1оттор. </w:t>
            </w:r>
          </w:p>
          <w:p w14:paraId="5E95A37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tc>
      </w:tr>
      <w:tr w:rsidR="00E94466" w:rsidRPr="00C7289E" w14:paraId="5AED3F27"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026BC5"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Кхечу къаьмнийн литература – 3 с.</w:t>
            </w:r>
          </w:p>
        </w:tc>
      </w:tr>
      <w:tr w:rsidR="00E94466" w:rsidRPr="00C7289E" w14:paraId="29ED8AB8"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5A9CAC2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Россин а, дозанал арахь</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рчу а г1арабевллачу йаздархойн ц1ерш йовзар. «Къоман литература», «дуьненан литература», «исбаьхьаллин гочдар» </w:t>
            </w:r>
            <w:r w:rsidRPr="00C7289E">
              <w:rPr>
                <w:rFonts w:ascii="Times New Roman" w:eastAsia="Times New Roman" w:hAnsi="Times New Roman" w:cs="Times New Roman"/>
                <w:bCs/>
                <w:sz w:val="24"/>
                <w:szCs w:val="24"/>
                <w:lang w:eastAsia="ru-RU"/>
              </w:rPr>
              <w:lastRenderedPageBreak/>
              <w:t xml:space="preserve">кхетамаш. «Нохчийчоь – Кавказ – Росси – дуьне» з1е исбахьаллин говзаршкахула х1оттор. </w:t>
            </w:r>
          </w:p>
          <w:p w14:paraId="4785777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3D5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Лермонтов М.  Байт «ХӀорд-кема». (Абдуллаев Лечин гочдар).</w:t>
            </w:r>
          </w:p>
          <w:p w14:paraId="536883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Боллигер М. Дийцар «ТӀай» (Хаджиева З. гочдар).</w:t>
            </w:r>
          </w:p>
          <w:p w14:paraId="6B81B85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Леонардо да Винчи. Притчаш «Мотт а, цергаш а», «Зингат а, кӀен буьртиг а» (Джанаралиев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имранан гочдар).</w:t>
            </w:r>
          </w:p>
        </w:tc>
        <w:tc>
          <w:tcPr>
            <w:tcW w:w="9497" w:type="dxa"/>
            <w:tcBorders>
              <w:top w:val="single" w:sz="4" w:space="0" w:color="auto"/>
              <w:left w:val="single" w:sz="4" w:space="0" w:color="auto"/>
              <w:bottom w:val="single" w:sz="4" w:space="0" w:color="auto"/>
              <w:right w:val="single" w:sz="4" w:space="0" w:color="auto"/>
            </w:tcBorders>
            <w:hideMark/>
          </w:tcPr>
          <w:p w14:paraId="6A8A21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04525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7B29DA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Исбаьхьаллин говзаран анализ: коьрта идеяш билгалйар, говзаран план х1оттор. </w:t>
            </w:r>
          </w:p>
          <w:p w14:paraId="6A57F4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B3C65C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71894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5160C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w:t>
            </w:r>
          </w:p>
        </w:tc>
      </w:tr>
      <w:tr w:rsidR="00E94466" w:rsidRPr="00C7289E" w14:paraId="36FA1B8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8EF7F7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Дерзоран урок – 1 с.</w:t>
            </w:r>
          </w:p>
        </w:tc>
      </w:tr>
      <w:tr w:rsidR="00E94466" w:rsidRPr="00C7289E" w14:paraId="3A9CC7FB"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3FDCF7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Дешархошца киншкех, литературех къамел. Аьх</w:t>
            </w:r>
            <w:r w:rsidR="00287CEF"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енна литературе б1аьргтохар. </w:t>
            </w:r>
          </w:p>
          <w:p w14:paraId="2B0D23D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Кусаев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«Сан доттагӀий».</w:t>
            </w:r>
          </w:p>
        </w:tc>
        <w:tc>
          <w:tcPr>
            <w:tcW w:w="9497" w:type="dxa"/>
            <w:tcBorders>
              <w:top w:val="single" w:sz="4" w:space="0" w:color="auto"/>
              <w:left w:val="single" w:sz="4" w:space="0" w:color="auto"/>
              <w:bottom w:val="single" w:sz="4" w:space="0" w:color="auto"/>
              <w:right w:val="single" w:sz="4" w:space="0" w:color="auto"/>
            </w:tcBorders>
            <w:hideMark/>
          </w:tcPr>
          <w:p w14:paraId="32256C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60C6830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 говзарш ролашца йешар; инсценировка кечйар; говзарехь нисйеллачу лекс</w:t>
            </w:r>
            <w:r w:rsidR="00287CEF"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кин маь1на дар; докладаш кечйар; говзарехула йа декъан проблематекула хаттарш кечдар.</w:t>
            </w:r>
          </w:p>
        </w:tc>
      </w:tr>
      <w:tr w:rsidR="00E94466" w:rsidRPr="00C7289E" w14:paraId="3743EF86"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BB0C35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14:paraId="34C2443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Разделаш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 билгалдинчу сахьтийн барам хьехаман амалехь ду, кегий дешархой кечбаран т</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ег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анца а, дешаран хьукмато предмет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w:t>
      </w:r>
      <w:r w:rsidR="00B74009" w:rsidRPr="00C7289E">
        <w:rPr>
          <w:rFonts w:ascii="Times New Roman" w:eastAsia="Times New Roman" w:hAnsi="Times New Roman" w:cs="Times New Roman"/>
          <w:b/>
          <w:sz w:val="24"/>
          <w:szCs w:val="24"/>
          <w:lang w:eastAsia="ru-RU"/>
        </w:rPr>
        <w:t>б</w:t>
      </w:r>
      <w:r w:rsidRPr="00C7289E">
        <w:rPr>
          <w:rFonts w:ascii="Times New Roman" w:eastAsia="Times New Roman" w:hAnsi="Times New Roman" w:cs="Times New Roman"/>
          <w:b/>
          <w:sz w:val="24"/>
          <w:szCs w:val="24"/>
          <w:lang w:eastAsia="ru-RU"/>
        </w:rPr>
        <w:t>арамца а дог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уш, хийцамаш бан йиш йолуш ду. Иштта,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w:t>
      </w:r>
      <w:r w:rsidR="00B74009"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
          <w:sz w:val="24"/>
          <w:szCs w:val="24"/>
          <w:lang w:eastAsia="ru-RU"/>
        </w:rPr>
        <w:t xml:space="preserve">йукъайиллинчу материалан цхьана декъах пайдаэца мегар ду классал арахьарчу йешаран литературин декъехь а. </w:t>
      </w:r>
    </w:p>
    <w:p w14:paraId="1BC0B0E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ЛИТЕРАТУРИН ПОУРОЧНИ ПЛАНИРОВАНИ</w:t>
      </w:r>
    </w:p>
    <w:p w14:paraId="4A4E5D9D" w14:textId="77777777" w:rsidR="00E94466" w:rsidRPr="00C7289E" w:rsidRDefault="00E94466" w:rsidP="00C7289E">
      <w:pPr>
        <w:tabs>
          <w:tab w:val="left" w:pos="4170"/>
          <w:tab w:val="center" w:pos="4677"/>
        </w:tabs>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 класс</w:t>
      </w:r>
    </w:p>
    <w:p w14:paraId="3B6A1A84" w14:textId="77777777" w:rsidR="00E94466" w:rsidRPr="00C7289E" w:rsidRDefault="00E94466" w:rsidP="00C7289E">
      <w:pPr>
        <w:spacing w:after="200" w:line="276" w:lineRule="auto"/>
        <w:ind w:left="-567"/>
        <w:jc w:val="center"/>
        <w:rPr>
          <w:rFonts w:ascii="Times New Roman" w:eastAsia="Times New Roman" w:hAnsi="Times New Roman" w:cs="Times New Roman"/>
          <w:b/>
          <w:sz w:val="24"/>
          <w:szCs w:val="24"/>
          <w:lang w:eastAsia="ru-RU"/>
        </w:rPr>
      </w:pPr>
    </w:p>
    <w:tbl>
      <w:tblPr>
        <w:tblW w:w="15165" w:type="dxa"/>
        <w:tblInd w:w="-33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763"/>
        <w:gridCol w:w="5130"/>
        <w:gridCol w:w="1237"/>
        <w:gridCol w:w="1854"/>
        <w:gridCol w:w="1852"/>
        <w:gridCol w:w="1854"/>
        <w:gridCol w:w="2475"/>
      </w:tblGrid>
      <w:tr w:rsidR="00E94466" w:rsidRPr="00C7289E" w14:paraId="6CF93F74" w14:textId="77777777" w:rsidTr="00E94466">
        <w:trPr>
          <w:trHeight w:val="407"/>
        </w:trPr>
        <w:tc>
          <w:tcPr>
            <w:tcW w:w="76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88028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51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022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494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7AD36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Сахьтийн барам</w:t>
            </w:r>
          </w:p>
        </w:tc>
        <w:tc>
          <w:tcPr>
            <w:tcW w:w="18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D27E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247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1A58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 xml:space="preserve"> Электронни дешаран ресурс</w:t>
            </w:r>
          </w:p>
        </w:tc>
      </w:tr>
      <w:tr w:rsidR="00E94466" w:rsidRPr="00C7289E" w14:paraId="222EC28C" w14:textId="77777777" w:rsidTr="00E94466">
        <w:trPr>
          <w:trHeight w:val="407"/>
        </w:trPr>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04438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A015D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1E97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Сахьт</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163B5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EF72E3" w14:textId="77777777" w:rsidR="00E94466" w:rsidRPr="00C7289E" w:rsidRDefault="00E94466" w:rsidP="00C7289E">
            <w:pPr>
              <w:spacing w:after="0" w:line="276" w:lineRule="auto"/>
              <w:jc w:val="both"/>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Кхолла</w:t>
            </w:r>
          </w:p>
          <w:p w14:paraId="1817591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раллин белхаш</w:t>
            </w:r>
          </w:p>
        </w:tc>
        <w:tc>
          <w:tcPr>
            <w:tcW w:w="185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2C18D0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247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64C8F9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r>
      <w:tr w:rsidR="00E94466" w:rsidRPr="00C7289E" w14:paraId="1081B843" w14:textId="77777777" w:rsidTr="00E94466">
        <w:trPr>
          <w:trHeight w:val="317"/>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A2B0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iCs/>
                <w:sz w:val="24"/>
                <w:szCs w:val="24"/>
              </w:rPr>
              <w:t xml:space="preserve"> </w:t>
            </w:r>
            <w:r w:rsidRPr="00C7289E">
              <w:rPr>
                <w:rFonts w:ascii="Times New Roman" w:eastAsia="Times New Roman" w:hAnsi="Times New Roman" w:cs="Times New Roman"/>
                <w:b/>
                <w:sz w:val="24"/>
                <w:szCs w:val="24"/>
              </w:rPr>
              <w:t>Абатал хьалхара мур (къамел кхиор) 5 с.</w:t>
            </w:r>
          </w:p>
        </w:tc>
      </w:tr>
      <w:tr w:rsidR="00E94466" w:rsidRPr="00C7289E" w14:paraId="07FCA7CD"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869A9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E63C5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Новкъахь.Школехь. </w:t>
            </w:r>
          </w:p>
          <w:p w14:paraId="7CA4F3F8"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07DA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18CF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8DD8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6838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131B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18EBD3FC" w14:textId="77777777" w:rsidTr="00E94466">
        <w:trPr>
          <w:trHeight w:val="112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E1C0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46B12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Ц1ера дийнаташ. З1акардаьхни.</w:t>
            </w:r>
          </w:p>
          <w:p w14:paraId="7D07193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Акха дийнаташ. Вайн махкара олхазарш.</w:t>
            </w:r>
          </w:p>
          <w:p w14:paraId="145FEB24"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7D8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F949E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5589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75919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592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6FB14B79" w14:textId="77777777" w:rsidTr="00E94466">
        <w:trPr>
          <w:trHeight w:val="832"/>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0217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380D7E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Сагалматаш. Акха стоьмаш</w:t>
            </w:r>
          </w:p>
          <w:p w14:paraId="50E7948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Стоьмаш.</w:t>
            </w:r>
          </w:p>
          <w:p w14:paraId="5F3AEB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Хасстоьмаш.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7EE9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682E4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35DE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7905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A00E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3D713E62" w14:textId="77777777" w:rsidTr="00E94466">
        <w:trPr>
          <w:trHeight w:val="56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A94B9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CC558E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Ахархойн г1ирсаш.</w:t>
            </w:r>
          </w:p>
          <w:p w14:paraId="59EFDA8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Ялташ. 1алам.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9E38C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48FF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E67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AC30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29460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0E27293D" w14:textId="77777777" w:rsidTr="00E94466">
        <w:trPr>
          <w:trHeight w:val="54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3116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6EF05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Дийнан раж.</w:t>
            </w:r>
          </w:p>
          <w:p w14:paraId="2C07DAC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rPr>
              <w:t>Сурсаташ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F6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0408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908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BDE4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BE0A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CCBED58" w14:textId="77777777" w:rsidTr="00E94466">
        <w:trPr>
          <w:trHeight w:val="743"/>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5BB3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Calibri" w:hAnsi="Times New Roman" w:cs="Times New Roman"/>
                <w:sz w:val="24"/>
                <w:szCs w:val="24"/>
              </w:rPr>
              <w:t xml:space="preserve">     </w:t>
            </w:r>
            <w:r w:rsidRPr="00C7289E">
              <w:rPr>
                <w:rFonts w:ascii="Times New Roman" w:eastAsia="Calibri" w:hAnsi="Times New Roman" w:cs="Times New Roman"/>
                <w:b/>
                <w:sz w:val="24"/>
                <w:szCs w:val="24"/>
              </w:rPr>
              <w:t>Абатан мур (йеша 1амор) 24 с.</w:t>
            </w:r>
          </w:p>
        </w:tc>
      </w:tr>
      <w:tr w:rsidR="00E94466" w:rsidRPr="00C7289E" w14:paraId="51BD0B3B"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5D23E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E384EE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А,а, У, у.</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8E8C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654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2BA13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D51E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F5E0C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54B2FD28"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4C7A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14C16C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О,о, И,и</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11AFB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F1C3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ADCF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C189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94F4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996E104" w14:textId="77777777" w:rsidTr="00E94466">
        <w:trPr>
          <w:trHeight w:val="65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6C15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552B2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Л,л, </w:t>
            </w:r>
            <w:r w:rsidRPr="00C7289E">
              <w:rPr>
                <w:rFonts w:ascii="Times New Roman" w:eastAsia="Calibri" w:hAnsi="Times New Roman" w:cs="Times New Roman"/>
                <w:sz w:val="24"/>
                <w:szCs w:val="24"/>
              </w:rPr>
              <w:t>М.м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66839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3FA3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23A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E95E5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D5C94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22882621"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4309A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D541A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С, с, Р,р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67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71C6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ACE8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1E2C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63FB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5ED747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B8C3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color w:val="000000"/>
                <w:sz w:val="24"/>
                <w:szCs w:val="24"/>
              </w:rPr>
              <w:t>10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DAE033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 х, Б,б</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E9039"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FD7D7"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F8139F"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157D4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74B1D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49BF64A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EA03B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39CB26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Д , д, Е,е</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752B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0DB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77F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7A83F7"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56C7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8434D07"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86315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D1EBC8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Н, н, Т,т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345C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BBDE4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AF9F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64976E"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1225D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7D2E435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EED2C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D199A0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В, в, З,з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35CD3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0D86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BC5B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0CD273"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F25ED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C23A758"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DB230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BDB67B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Й, й, К,к</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2766F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A52EF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7F7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42DB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7A628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9289C9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D7C46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978FF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П, п, Э,э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A049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0FE2B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7A2F1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E968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9159A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5849D92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BB5D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A4C4F1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Ш, ш, Ц,ц</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8369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B3BC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E16A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35095"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27573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95F532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1DB1C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238C5C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08318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0871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A899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ED4DB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CAE92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A51A8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071FF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1633F1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К1еда хьаьрк (ь) </w:t>
            </w:r>
          </w:p>
          <w:p w14:paraId="5778642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Ч1ог1а хьаьрк(ъ)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7A76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E01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14832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807A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4B142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210EF54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C507D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6CA1D9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Хь, хь, Кх,кх</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D1D7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F42C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70C3A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D9EFA"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98AC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23173E2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569F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D1FA84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Къ, 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CEA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C51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558F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3121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AAB3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69C3B6E2"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B89B4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E2A2B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Г, г, Г1,г1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119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9004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D8A5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B071C2"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6F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6CC37590"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4BE72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EF0727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Аь, аь, Оь,оь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6496F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FBFF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36E5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5C1D99"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860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07D744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81FE5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23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30802B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Уь, уь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5DD50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2CC4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4A6D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1BCD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56F83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54F979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E3A6C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3813E5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Ч, ч, Ч1,ч1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B93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0E3C4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AA28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A7DE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AD8EE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032D844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789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9D3469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Т1,т1, Ж,ж</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4900A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A9E32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D022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C84C9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F09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456B5E6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7A2A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568CAB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Х1, х1, К1,к1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6000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ACD00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B4BC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E8F4A"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EC0AE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646367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102B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EA0E40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Ю, ю, Юь Аьзнаш а,элпаш а Я, я, Яь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59461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402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30ABF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2998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094FC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5457DCA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3934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454BDF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Ц1 ц1, П1,п1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07892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25D61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93154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45EB1"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1AFF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ECA978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9220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E5A355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Ф ф, Ё,ё Элпаш Щ щ, ы</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D0E3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D6418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B7AD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F59C"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F1CA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3E9FB5A6" w14:textId="77777777" w:rsidTr="00E94466">
        <w:trPr>
          <w:trHeight w:val="635"/>
        </w:trPr>
        <w:tc>
          <w:tcPr>
            <w:tcW w:w="712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492EE" w14:textId="77777777" w:rsidR="00E94466" w:rsidRPr="00C7289E" w:rsidRDefault="00E94466" w:rsidP="00C7289E">
            <w:pPr>
              <w:tabs>
                <w:tab w:val="left" w:pos="1455"/>
              </w:tabs>
              <w:spacing w:after="0" w:line="276" w:lineRule="auto"/>
              <w:rPr>
                <w:rFonts w:ascii="Times New Roman" w:eastAsia="Times New Roman" w:hAnsi="Times New Roman" w:cs="Times New Roman"/>
                <w:color w:val="000000"/>
                <w:sz w:val="24"/>
                <w:szCs w:val="24"/>
              </w:rPr>
            </w:pPr>
            <w:r w:rsidRPr="00C7289E">
              <w:rPr>
                <w:rFonts w:ascii="Times New Roman" w:eastAsia="Calibri" w:hAnsi="Times New Roman" w:cs="Times New Roman"/>
                <w:b/>
                <w:sz w:val="24"/>
                <w:szCs w:val="24"/>
              </w:rPr>
              <w:t>Абатал т1аьхьара мур (Литературни йешар) 4 с.</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5695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7D16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934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95B72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r>
      <w:tr w:rsidR="00E94466" w:rsidRPr="00C7289E" w14:paraId="16077D79" w14:textId="77777777" w:rsidTr="00E94466">
        <w:trPr>
          <w:trHeight w:val="168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087C6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099E9EA"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Дикачу адаман г1уллакхаш. Деза дешнаш. </w:t>
            </w:r>
          </w:p>
          <w:p w14:paraId="1BAF9612"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Дийца, муьлхачу  басахь хуьлу х1уманаш.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CDEC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9B08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9593A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4EE1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2D399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0D4F6412" w14:textId="77777777" w:rsidTr="00E94466">
        <w:trPr>
          <w:trHeight w:val="84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54B1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0FEC424"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Даймохк.Соьлжа-Г1ала </w:t>
            </w:r>
          </w:p>
          <w:p w14:paraId="68B76C8C"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Вайн турпалхой.Кадыров Ахьмад-Хьаьжа.Нурадилов Ханпаша.</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CC1E0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91DA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E470F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E2B3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BB58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18A881AA" w14:textId="77777777" w:rsidTr="00E94466">
        <w:trPr>
          <w:trHeight w:val="190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EB53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32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3B056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Вайн яздархой. Айдамиров Абузар.Гайсултанов 1умар.Махмаев Жамалди. Ж.Махмаев «Доттаг1алла» ,«Къоман хазна»</w:t>
            </w:r>
          </w:p>
          <w:p w14:paraId="474B1503"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Дей,буьйсий</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71F0B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F05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B060B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7A68E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7306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AB86DF2" w14:textId="77777777" w:rsidTr="00E94466">
        <w:trPr>
          <w:trHeight w:val="1953"/>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830A9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3AD0D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Ж.Махмаев Дайна де. </w:t>
            </w:r>
          </w:p>
          <w:p w14:paraId="5C69F36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«Бераш вайн хинйолу т1аьхье ю..»</w:t>
            </w:r>
          </w:p>
          <w:p w14:paraId="67ACDFC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1-Хь Хатуев «Зингат»,</w:t>
            </w:r>
          </w:p>
          <w:p w14:paraId="6E12028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«Малонче»</w:t>
            </w:r>
          </w:p>
          <w:p w14:paraId="43F7CD1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С.Эдилов «Г1ан»</w:t>
            </w:r>
          </w:p>
          <w:p w14:paraId="148388F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Беркат</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29C8D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09BB0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9428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B05D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FC1B8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58EC1CFA" w14:textId="77777777" w:rsidTr="00E94466">
        <w:trPr>
          <w:trHeight w:val="635"/>
        </w:trPr>
        <w:tc>
          <w:tcPr>
            <w:tcW w:w="589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EC95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ПРОГРАММИЦА САХЬТИЙН БАРАМ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EBBC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6FC2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61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4B18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r>
    </w:tbl>
    <w:p w14:paraId="752089D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7C551A4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67DEFF7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B5EF33D" w14:textId="0E7BFBDD" w:rsidR="00E94466" w:rsidRDefault="00E94466" w:rsidP="00C7289E">
      <w:pPr>
        <w:spacing w:after="200" w:line="276" w:lineRule="auto"/>
        <w:rPr>
          <w:rFonts w:ascii="Times New Roman" w:eastAsia="Times New Roman" w:hAnsi="Times New Roman" w:cs="Times New Roman"/>
          <w:b/>
          <w:sz w:val="24"/>
          <w:szCs w:val="24"/>
          <w:lang w:eastAsia="ru-RU"/>
        </w:rPr>
      </w:pPr>
    </w:p>
    <w:p w14:paraId="457A099A" w14:textId="77777777" w:rsidR="00C7289E" w:rsidRPr="00C7289E" w:rsidRDefault="00C7289E" w:rsidP="00C7289E">
      <w:pPr>
        <w:spacing w:after="200" w:line="276" w:lineRule="auto"/>
        <w:rPr>
          <w:rFonts w:ascii="Times New Roman" w:eastAsia="Times New Roman" w:hAnsi="Times New Roman" w:cs="Times New Roman"/>
          <w:b/>
          <w:sz w:val="24"/>
          <w:szCs w:val="24"/>
          <w:lang w:eastAsia="ru-RU"/>
        </w:rPr>
      </w:pPr>
    </w:p>
    <w:p w14:paraId="04A66FB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00185909"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411C5F6C"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885921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74189DE"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ЛИТЕРАТУРИН ПОУРОЧНИ ПЛАНИРОВАНИ</w:t>
      </w:r>
    </w:p>
    <w:p w14:paraId="6852CE8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 класс</w:t>
      </w:r>
    </w:p>
    <w:tbl>
      <w:tblPr>
        <w:tblW w:w="14895" w:type="dxa"/>
        <w:tblInd w:w="-31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1"/>
        <w:gridCol w:w="3829"/>
        <w:gridCol w:w="1135"/>
        <w:gridCol w:w="1725"/>
        <w:gridCol w:w="1701"/>
        <w:gridCol w:w="1842"/>
        <w:gridCol w:w="3812"/>
      </w:tblGrid>
      <w:tr w:rsidR="00E94466" w:rsidRPr="00C7289E" w14:paraId="274B4744" w14:textId="77777777" w:rsidTr="00B74009">
        <w:trPr>
          <w:trHeight w:val="1356"/>
        </w:trPr>
        <w:tc>
          <w:tcPr>
            <w:tcW w:w="851"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4BC9284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3829" w:type="dxa"/>
            <w:vMerge w:val="restart"/>
            <w:tcBorders>
              <w:top w:val="single" w:sz="4" w:space="0" w:color="auto"/>
              <w:left w:val="single" w:sz="6" w:space="0" w:color="000000"/>
              <w:bottom w:val="single" w:sz="6" w:space="0" w:color="000000"/>
              <w:right w:val="single" w:sz="4" w:space="0" w:color="auto"/>
            </w:tcBorders>
            <w:shd w:val="clear" w:color="auto" w:fill="FFFFFF"/>
            <w:vAlign w:val="center"/>
            <w:hideMark/>
          </w:tcPr>
          <w:p w14:paraId="7F1BA1A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2860" w:type="dxa"/>
            <w:gridSpan w:val="2"/>
            <w:tcBorders>
              <w:top w:val="single" w:sz="6" w:space="0" w:color="000000"/>
              <w:left w:val="single" w:sz="4" w:space="0" w:color="auto"/>
              <w:bottom w:val="single" w:sz="4" w:space="0" w:color="auto"/>
              <w:right w:val="single" w:sz="6" w:space="0" w:color="000000"/>
            </w:tcBorders>
            <w:shd w:val="clear" w:color="auto" w:fill="FFFFFF"/>
            <w:tcMar>
              <w:top w:w="90" w:type="dxa"/>
              <w:left w:w="90" w:type="dxa"/>
              <w:bottom w:w="90" w:type="dxa"/>
              <w:right w:w="90" w:type="dxa"/>
            </w:tcMar>
          </w:tcPr>
          <w:p w14:paraId="62149C44"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p>
          <w:p w14:paraId="4BBBC36E"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sz w:val="24"/>
                <w:szCs w:val="24"/>
              </w:rPr>
              <w:t>Сахьтийн барам</w:t>
            </w:r>
          </w:p>
        </w:tc>
        <w:tc>
          <w:tcPr>
            <w:tcW w:w="3543" w:type="dxa"/>
            <w:gridSpan w:val="2"/>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D452DE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3812"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61FFA434" w14:textId="77777777" w:rsidR="00E94466" w:rsidRPr="00C7289E" w:rsidRDefault="00E94466" w:rsidP="00C7289E">
            <w:pPr>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Электронни дешаран ресурс</w:t>
            </w:r>
          </w:p>
        </w:tc>
      </w:tr>
      <w:tr w:rsidR="00E94466" w:rsidRPr="00C7289E" w14:paraId="70A05ECE" w14:textId="77777777" w:rsidTr="00B74009">
        <w:trPr>
          <w:trHeight w:val="147"/>
        </w:trPr>
        <w:tc>
          <w:tcPr>
            <w:tcW w:w="851"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0DF9D68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829" w:type="dxa"/>
            <w:vMerge/>
            <w:tcBorders>
              <w:top w:val="single" w:sz="4" w:space="0" w:color="auto"/>
              <w:left w:val="single" w:sz="6" w:space="0" w:color="000000"/>
              <w:bottom w:val="single" w:sz="6" w:space="0" w:color="000000"/>
              <w:right w:val="single" w:sz="4" w:space="0" w:color="auto"/>
            </w:tcBorders>
            <w:shd w:val="clear" w:color="auto" w:fill="FFFFFF"/>
            <w:vAlign w:val="center"/>
            <w:hideMark/>
          </w:tcPr>
          <w:p w14:paraId="44A7657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135" w:type="dxa"/>
            <w:tcBorders>
              <w:top w:val="single" w:sz="4" w:space="0" w:color="auto"/>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64ED3696"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Сахьт</w:t>
            </w:r>
          </w:p>
        </w:tc>
        <w:tc>
          <w:tcPr>
            <w:tcW w:w="1725"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5411F3" w14:textId="77777777" w:rsidR="00E94466" w:rsidRPr="00C7289E" w:rsidRDefault="00E94466" w:rsidP="00C7289E">
            <w:pPr>
              <w:spacing w:after="0" w:line="276" w:lineRule="auto"/>
              <w:jc w:val="center"/>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701" w:type="dxa"/>
            <w:tcBorders>
              <w:top w:val="single" w:sz="4" w:space="0" w:color="auto"/>
              <w:left w:val="single" w:sz="6" w:space="0" w:color="000000"/>
              <w:bottom w:val="single" w:sz="6" w:space="0" w:color="000000"/>
              <w:right w:val="single" w:sz="4" w:space="0" w:color="auto"/>
            </w:tcBorders>
            <w:shd w:val="clear" w:color="auto" w:fill="FFFFFF"/>
            <w:vAlign w:val="center"/>
            <w:hideMark/>
          </w:tcPr>
          <w:p w14:paraId="634181F9"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ПЛАНАЦА</w:t>
            </w:r>
          </w:p>
        </w:tc>
        <w:tc>
          <w:tcPr>
            <w:tcW w:w="1842" w:type="dxa"/>
            <w:tcBorders>
              <w:top w:val="single" w:sz="4" w:space="0" w:color="auto"/>
              <w:left w:val="single" w:sz="4" w:space="0" w:color="auto"/>
              <w:bottom w:val="single" w:sz="6" w:space="0" w:color="000000"/>
              <w:right w:val="single" w:sz="6" w:space="0" w:color="000000"/>
            </w:tcBorders>
            <w:shd w:val="clear" w:color="auto" w:fill="FFFFFF"/>
            <w:vAlign w:val="center"/>
            <w:hideMark/>
          </w:tcPr>
          <w:p w14:paraId="63242078"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БИЛГГАЛ</w:t>
            </w:r>
          </w:p>
        </w:tc>
        <w:tc>
          <w:tcPr>
            <w:tcW w:w="3812"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7BFE94D3" w14:textId="77777777" w:rsidR="00E94466" w:rsidRPr="00C7289E" w:rsidRDefault="00E94466" w:rsidP="00C7289E">
            <w:pPr>
              <w:spacing w:after="0" w:line="276" w:lineRule="auto"/>
              <w:rPr>
                <w:rFonts w:ascii="Times New Roman" w:eastAsia="Times New Roman" w:hAnsi="Times New Roman" w:cs="Times New Roman"/>
                <w:b/>
                <w:sz w:val="24"/>
                <w:szCs w:val="24"/>
              </w:rPr>
            </w:pPr>
          </w:p>
        </w:tc>
      </w:tr>
      <w:tr w:rsidR="00E94466" w:rsidRPr="00C7289E" w14:paraId="133BA29F" w14:textId="77777777" w:rsidTr="00B74009">
        <w:trPr>
          <w:trHeight w:val="49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62044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24B63A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color w:val="000000"/>
                <w:sz w:val="24"/>
                <w:szCs w:val="24"/>
              </w:rPr>
              <w:t xml:space="preserve">  </w:t>
            </w:r>
            <w:r w:rsidRPr="00C7289E">
              <w:rPr>
                <w:rFonts w:ascii="Times New Roman" w:eastAsia="Times New Roman" w:hAnsi="Times New Roman" w:cs="Times New Roman"/>
                <w:sz w:val="24"/>
                <w:szCs w:val="24"/>
                <w:lang w:eastAsia="ru-RU"/>
              </w:rPr>
              <w:t>1.Демеев. «Нохчийчоь</w:t>
            </w:r>
            <w:r w:rsidRPr="00C7289E">
              <w:rPr>
                <w:rFonts w:ascii="Times New Roman" w:eastAsia="Times New Roman" w:hAnsi="Times New Roman" w:cs="Times New Roman"/>
                <w:sz w:val="24"/>
                <w:szCs w:val="24"/>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BA0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06CA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A558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43C31B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44C276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8905FCC"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5" w:history="1">
              <w:r w:rsidR="00E94466" w:rsidRPr="00C7289E">
                <w:rPr>
                  <w:rFonts w:ascii="Times New Roman" w:eastAsia="Times New Roman" w:hAnsi="Times New Roman" w:cs="Times New Roman"/>
                  <w:color w:val="0563C1"/>
                  <w:sz w:val="24"/>
                  <w:szCs w:val="24"/>
                  <w:u w:val="single"/>
                </w:rPr>
                <w:t>https://urok95.ru</w:t>
              </w:r>
            </w:hyperlink>
          </w:p>
          <w:p w14:paraId="55B81CF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F80C43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A696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0A84B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 </w:t>
            </w:r>
            <w:r w:rsidR="00B74009" w:rsidRPr="00C7289E">
              <w:rPr>
                <w:rFonts w:ascii="Times New Roman" w:eastAsia="Times New Roman" w:hAnsi="Times New Roman" w:cs="Times New Roman"/>
                <w:sz w:val="24"/>
                <w:szCs w:val="24"/>
              </w:rPr>
              <w:t>Ахмадов «</w:t>
            </w:r>
            <w:r w:rsidRPr="00C7289E">
              <w:rPr>
                <w:rFonts w:ascii="Times New Roman" w:eastAsia="Times New Roman" w:hAnsi="Times New Roman" w:cs="Times New Roman"/>
                <w:sz w:val="24"/>
                <w:szCs w:val="24"/>
              </w:rPr>
              <w:t>Жайна»</w:t>
            </w:r>
          </w:p>
          <w:p w14:paraId="259304ED"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30CFC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F599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3D93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84FBF6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66EDDEF"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6" w:history="1">
              <w:r w:rsidR="00E94466" w:rsidRPr="00C7289E">
                <w:rPr>
                  <w:rFonts w:ascii="Times New Roman" w:eastAsia="Times New Roman" w:hAnsi="Times New Roman" w:cs="Times New Roman"/>
                  <w:color w:val="0563C1"/>
                  <w:sz w:val="24"/>
                  <w:szCs w:val="24"/>
                  <w:u w:val="single"/>
                </w:rPr>
                <w:t>https://urok95.ru</w:t>
              </w:r>
            </w:hyperlink>
          </w:p>
          <w:p w14:paraId="5644FBE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BD4D3AA"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F3DF5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CB44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Дагардарш. Чехкааларш.</w:t>
            </w:r>
          </w:p>
          <w:p w14:paraId="60052D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4E0D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2589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1E8E4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E45DED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982A0C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35F588C"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7"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32EBA79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1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2AE45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Х1етал –металш.</w:t>
            </w:r>
            <w:r w:rsidR="00B74009" w:rsidRPr="00C7289E">
              <w:rPr>
                <w:rFonts w:ascii="Times New Roman" w:eastAsia="Times New Roman" w:hAnsi="Times New Roman" w:cs="Times New Roman"/>
                <w:sz w:val="24"/>
                <w:szCs w:val="24"/>
                <w:lang w:val="en-AU"/>
              </w:rPr>
              <w:t xml:space="preserve"> </w:t>
            </w:r>
            <w:r w:rsidRPr="00C7289E">
              <w:rPr>
                <w:rFonts w:ascii="Times New Roman" w:eastAsia="Times New Roman" w:hAnsi="Times New Roman" w:cs="Times New Roman"/>
                <w:sz w:val="24"/>
                <w:szCs w:val="24"/>
              </w:rPr>
              <w:t>Кицанаш</w:t>
            </w:r>
          </w:p>
          <w:p w14:paraId="7F8615D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0019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D89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18FB5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D6EB3B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AF2148D"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8" w:history="1">
              <w:r w:rsidR="00E94466" w:rsidRPr="00C7289E">
                <w:rPr>
                  <w:rFonts w:ascii="Times New Roman" w:eastAsia="Times New Roman" w:hAnsi="Times New Roman" w:cs="Times New Roman"/>
                  <w:color w:val="0563C1"/>
                  <w:sz w:val="24"/>
                  <w:szCs w:val="24"/>
                  <w:u w:val="single"/>
                </w:rPr>
                <w:t>https://urok95.ru</w:t>
              </w:r>
            </w:hyperlink>
          </w:p>
          <w:p w14:paraId="340B5C9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24B4BF1" w14:textId="77777777" w:rsidTr="00B74009">
        <w:trPr>
          <w:trHeight w:val="510"/>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89B93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93D0B1" w14:textId="77777777" w:rsidR="00E94466" w:rsidRPr="00C7289E" w:rsidRDefault="00B74009"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Туьйра,</w:t>
            </w:r>
            <w:r w:rsidR="00E94466" w:rsidRPr="00C7289E">
              <w:rPr>
                <w:rFonts w:ascii="Times New Roman" w:eastAsia="Times New Roman" w:hAnsi="Times New Roman" w:cs="Times New Roman"/>
                <w:sz w:val="24"/>
                <w:szCs w:val="24"/>
              </w:rPr>
              <w:t xml:space="preserve"> туьйра хилла боху.</w:t>
            </w:r>
          </w:p>
          <w:p w14:paraId="44BA025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E75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309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872D9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CEC46C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F63389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C7F214B"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9" w:history="1">
              <w:r w:rsidR="00E94466" w:rsidRPr="00C7289E">
                <w:rPr>
                  <w:rFonts w:ascii="Times New Roman" w:eastAsia="Times New Roman" w:hAnsi="Times New Roman" w:cs="Times New Roman"/>
                  <w:color w:val="0563C1"/>
                  <w:sz w:val="24"/>
                  <w:szCs w:val="24"/>
                  <w:u w:val="single"/>
                </w:rPr>
                <w:t>https://urok95.ru</w:t>
              </w:r>
            </w:hyperlink>
          </w:p>
          <w:p w14:paraId="742D20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1D8A0B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D0DE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FC31D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Бабин Ч1ирдиг.</w:t>
            </w:r>
          </w:p>
          <w:p w14:paraId="7010CF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F2B6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AA39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72AC3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145F4C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3CC499C"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0" w:history="1">
              <w:r w:rsidR="00E94466" w:rsidRPr="00C7289E">
                <w:rPr>
                  <w:rFonts w:ascii="Times New Roman" w:eastAsia="Times New Roman" w:hAnsi="Times New Roman" w:cs="Times New Roman"/>
                  <w:color w:val="0563C1"/>
                  <w:sz w:val="24"/>
                  <w:szCs w:val="24"/>
                  <w:u w:val="single"/>
                </w:rPr>
                <w:t>https://urok95.ru</w:t>
              </w:r>
            </w:hyperlink>
          </w:p>
          <w:p w14:paraId="7F30E54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303D29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9A6A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79B344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Зуьно дина х1илла.</w:t>
            </w:r>
          </w:p>
          <w:p w14:paraId="083158F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DE48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A4D3C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5C5C3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34B9B2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68BFED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3BC1F27"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1"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7CBF8F3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BAC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1089A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Газа-гуьзалгаш.</w:t>
            </w:r>
          </w:p>
          <w:p w14:paraId="1B7CDE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3754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66463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A13CC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2A61F2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A05C1C2"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2" w:history="1">
              <w:r w:rsidR="00E94466" w:rsidRPr="00C7289E">
                <w:rPr>
                  <w:rFonts w:ascii="Times New Roman" w:eastAsia="Times New Roman" w:hAnsi="Times New Roman" w:cs="Times New Roman"/>
                  <w:color w:val="0563C1"/>
                  <w:sz w:val="24"/>
                  <w:szCs w:val="24"/>
                  <w:u w:val="single"/>
                </w:rPr>
                <w:t>https://urok95.ru</w:t>
              </w:r>
            </w:hyperlink>
          </w:p>
          <w:p w14:paraId="09E6F7D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370A2D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E6C23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B6AF7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Самукъане аг1онаш </w:t>
            </w:r>
          </w:p>
          <w:p w14:paraId="017589F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bCs/>
                <w:sz w:val="24"/>
                <w:szCs w:val="24"/>
              </w:rPr>
            </w:pPr>
            <w:r w:rsidRPr="00C7289E">
              <w:rPr>
                <w:rFonts w:ascii="Times New Roman" w:eastAsia="Times New Roman" w:hAnsi="Times New Roman" w:cs="Times New Roman"/>
                <w:bCs/>
                <w:sz w:val="24"/>
                <w:szCs w:val="24"/>
              </w:rPr>
              <w:t>Хаарш зер.</w:t>
            </w:r>
          </w:p>
          <w:p w14:paraId="153ADBF8"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569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2DF41" w14:textId="77777777" w:rsidR="00E94466" w:rsidRPr="00C7289E" w:rsidRDefault="00CA27D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themeColor="text1"/>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BBAFE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C58B0B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18087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AE26D03"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3" w:history="1">
              <w:r w:rsidR="00E94466" w:rsidRPr="00C7289E">
                <w:rPr>
                  <w:rFonts w:ascii="Times New Roman" w:eastAsia="Times New Roman" w:hAnsi="Times New Roman" w:cs="Times New Roman"/>
                  <w:color w:val="0563C1"/>
                  <w:sz w:val="24"/>
                  <w:szCs w:val="24"/>
                  <w:u w:val="single"/>
                </w:rPr>
                <w:t>https://urok95.ru</w:t>
              </w:r>
            </w:hyperlink>
          </w:p>
          <w:p w14:paraId="1B7CF28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6BC15E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25149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93949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Ш.Макалов. Соьлжа –Г1ала.</w:t>
            </w:r>
          </w:p>
          <w:p w14:paraId="28B80D0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8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8F31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CD3CEA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4AB567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C2050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C48B1D"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4" w:history="1">
              <w:r w:rsidR="00E94466" w:rsidRPr="00C7289E">
                <w:rPr>
                  <w:rFonts w:ascii="Times New Roman" w:eastAsia="Times New Roman" w:hAnsi="Times New Roman" w:cs="Times New Roman"/>
                  <w:color w:val="0563C1"/>
                  <w:sz w:val="24"/>
                  <w:szCs w:val="24"/>
                  <w:u w:val="single"/>
                </w:rPr>
                <w:t>https://urok95.ru</w:t>
              </w:r>
            </w:hyperlink>
          </w:p>
          <w:p w14:paraId="0519B83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F2EF01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2150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0E08B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Ш.Хасаров. Стиглаг1ала.</w:t>
            </w:r>
          </w:p>
          <w:p w14:paraId="5E70ED0E"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322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02E7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784529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A615B3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3F66B68"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5" w:history="1">
              <w:r w:rsidR="00E94466" w:rsidRPr="00C7289E">
                <w:rPr>
                  <w:rFonts w:ascii="Times New Roman" w:eastAsia="Times New Roman" w:hAnsi="Times New Roman" w:cs="Times New Roman"/>
                  <w:color w:val="0563C1"/>
                  <w:sz w:val="24"/>
                  <w:szCs w:val="24"/>
                  <w:u w:val="single"/>
                </w:rPr>
                <w:t>https://urok95.ru</w:t>
              </w:r>
            </w:hyperlink>
          </w:p>
          <w:p w14:paraId="7F8367B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43D55F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E3C2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16D0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С.Яшуркаев. Светофор.</w:t>
            </w:r>
          </w:p>
          <w:p w14:paraId="354C95F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21A9E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FCAD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95CF0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F353F5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8CB3AE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7A085E5"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6"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16B3D1BD"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7D24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EAB6B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«Сан г1ала»</w:t>
            </w:r>
          </w:p>
          <w:p w14:paraId="036FC0C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4269C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E0E3F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556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52C6CD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45957F1"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7" w:history="1">
              <w:r w:rsidR="00E94466" w:rsidRPr="00C7289E">
                <w:rPr>
                  <w:rFonts w:ascii="Times New Roman" w:eastAsia="Times New Roman" w:hAnsi="Times New Roman" w:cs="Times New Roman"/>
                  <w:color w:val="0563C1"/>
                  <w:sz w:val="24"/>
                  <w:szCs w:val="24"/>
                  <w:u w:val="single"/>
                </w:rPr>
                <w:t>https://urok95.ru</w:t>
              </w:r>
            </w:hyperlink>
          </w:p>
          <w:p w14:paraId="428F837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ABBB96"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2012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572DF35" w14:textId="77777777" w:rsidR="00E94466" w:rsidRPr="00C7289E" w:rsidRDefault="00CA27D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w:t>
            </w:r>
            <w:r w:rsidR="00E94466" w:rsidRPr="00C7289E">
              <w:rPr>
                <w:rFonts w:ascii="Times New Roman" w:eastAsia="Times New Roman" w:hAnsi="Times New Roman" w:cs="Times New Roman"/>
                <w:sz w:val="24"/>
                <w:szCs w:val="24"/>
              </w:rPr>
              <w:t xml:space="preserve"> Макалов Гуьйре.</w:t>
            </w:r>
          </w:p>
          <w:p w14:paraId="72E9A3E8"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41E93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C355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B77FC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CADFD6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9E08D2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694C8F1"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8" w:history="1">
              <w:r w:rsidR="00E94466" w:rsidRPr="00C7289E">
                <w:rPr>
                  <w:rFonts w:ascii="Times New Roman" w:eastAsia="Times New Roman" w:hAnsi="Times New Roman" w:cs="Times New Roman"/>
                  <w:color w:val="0563C1"/>
                  <w:sz w:val="24"/>
                  <w:szCs w:val="24"/>
                  <w:u w:val="single"/>
                </w:rPr>
                <w:t>https://urok95.ru</w:t>
              </w:r>
            </w:hyperlink>
          </w:p>
          <w:p w14:paraId="74EDBE5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88454F" w14:textId="77777777" w:rsidTr="00B74009">
        <w:trPr>
          <w:trHeight w:val="717"/>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85B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4E3BC2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Деса 1алам.</w:t>
            </w:r>
          </w:p>
          <w:p w14:paraId="4FB688A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4352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7B02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4E58C1"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4AFDCF9"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9BD15C6"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19" w:history="1">
              <w:r w:rsidR="00E94466" w:rsidRPr="00C7289E">
                <w:rPr>
                  <w:rFonts w:ascii="Times New Roman" w:eastAsia="Times New Roman" w:hAnsi="Times New Roman" w:cs="Times New Roman"/>
                  <w:color w:val="0563C1"/>
                  <w:sz w:val="24"/>
                  <w:szCs w:val="24"/>
                  <w:u w:val="single"/>
                </w:rPr>
                <w:t>https://urok95.ru</w:t>
              </w:r>
            </w:hyperlink>
          </w:p>
          <w:p w14:paraId="55F9142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7BC4E62" w14:textId="77777777" w:rsidTr="00B74009">
        <w:trPr>
          <w:trHeight w:val="37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D7D9A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C6332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А.Тапалаева . Малонча.</w:t>
            </w:r>
          </w:p>
          <w:p w14:paraId="56A59505"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52B497"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6BB2D"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A7A1A4"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3F0C074"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61424F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DDB0E30"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0"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67390C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7E4A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ACFA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Х.Батаева. Гуьйре.</w:t>
            </w:r>
          </w:p>
          <w:p w14:paraId="78195DF1" w14:textId="77777777" w:rsidR="00E94466" w:rsidRPr="00C7289E" w:rsidRDefault="00E94466" w:rsidP="00C7289E">
            <w:pPr>
              <w:spacing w:after="0" w:line="276" w:lineRule="auto"/>
              <w:rPr>
                <w:rFonts w:ascii="Times New Roman" w:eastAsia="Times New Roman" w:hAnsi="Times New Roman" w:cs="Times New Roman"/>
                <w:sz w:val="24"/>
                <w:szCs w:val="24"/>
              </w:rPr>
            </w:pPr>
          </w:p>
          <w:p w14:paraId="0035CF0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314E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56D7D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A21742"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06330D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8569216"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1" w:history="1">
              <w:r w:rsidR="00E94466" w:rsidRPr="00C7289E">
                <w:rPr>
                  <w:rFonts w:ascii="Times New Roman" w:eastAsia="Times New Roman" w:hAnsi="Times New Roman" w:cs="Times New Roman"/>
                  <w:color w:val="0563C1"/>
                  <w:sz w:val="24"/>
                  <w:szCs w:val="24"/>
                  <w:u w:val="single"/>
                </w:rPr>
                <w:t>https://urok95.ru</w:t>
              </w:r>
            </w:hyperlink>
          </w:p>
          <w:p w14:paraId="4C2F1CE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BD494E" w14:textId="77777777" w:rsidTr="00B74009">
        <w:trPr>
          <w:trHeight w:val="4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5B5C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9B4F76" w14:textId="77777777" w:rsidR="00CA27DA"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Рифма.</w:t>
            </w:r>
            <w:r w:rsidR="00CA27DA" w:rsidRPr="00C7289E">
              <w:rPr>
                <w:rFonts w:ascii="Times New Roman" w:eastAsia="Times New Roman" w:hAnsi="Times New Roman" w:cs="Times New Roman"/>
                <w:sz w:val="24"/>
                <w:szCs w:val="24"/>
              </w:rPr>
              <w:t xml:space="preserve"> </w:t>
            </w:r>
          </w:p>
          <w:p w14:paraId="1F44363D" w14:textId="77777777" w:rsidR="00E94466" w:rsidRPr="00C7289E" w:rsidRDefault="00CA27D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П.Абубакарова . Дешнех ловзар.</w:t>
            </w:r>
          </w:p>
          <w:p w14:paraId="16E189D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2DCF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3EF5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51768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03D136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21E38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C6FE08A"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2" w:history="1">
              <w:r w:rsidR="00E94466" w:rsidRPr="00C7289E">
                <w:rPr>
                  <w:rFonts w:ascii="Times New Roman" w:eastAsia="Times New Roman" w:hAnsi="Times New Roman" w:cs="Times New Roman"/>
                  <w:color w:val="0563C1"/>
                  <w:sz w:val="24"/>
                  <w:szCs w:val="24"/>
                  <w:u w:val="single"/>
                </w:rPr>
                <w:t>https://urok95.ru</w:t>
              </w:r>
            </w:hyperlink>
          </w:p>
          <w:p w14:paraId="1B05FCB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BC04E4"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218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A5313A1" w14:textId="77777777" w:rsidR="00E94466" w:rsidRPr="00C7289E" w:rsidRDefault="00CA27DA" w:rsidP="00C7289E">
            <w:pPr>
              <w:spacing w:after="20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Талламан болх № 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24E93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12F79B" w14:textId="77777777" w:rsidR="00E94466" w:rsidRPr="00C7289E" w:rsidRDefault="00E94466"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B1EA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97827A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19725C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9084E0"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3" w:history="1">
              <w:r w:rsidR="00E94466" w:rsidRPr="00C7289E">
                <w:rPr>
                  <w:rFonts w:ascii="Times New Roman" w:eastAsia="Times New Roman" w:hAnsi="Times New Roman" w:cs="Times New Roman"/>
                  <w:color w:val="0563C1"/>
                  <w:sz w:val="24"/>
                  <w:szCs w:val="24"/>
                  <w:u w:val="single"/>
                </w:rPr>
                <w:t>https://urok95.ru</w:t>
              </w:r>
            </w:hyperlink>
          </w:p>
          <w:p w14:paraId="394679D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0F5C12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1480F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A51B6F"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Ш.Макалов.Стела1ад.</w:t>
            </w:r>
          </w:p>
          <w:p w14:paraId="151A740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E0F5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35014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41E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5B4122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829B2C5"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4" w:history="1">
              <w:r w:rsidR="00E94466" w:rsidRPr="00C7289E">
                <w:rPr>
                  <w:rFonts w:ascii="Times New Roman" w:eastAsia="Times New Roman" w:hAnsi="Times New Roman" w:cs="Times New Roman"/>
                  <w:color w:val="0563C1"/>
                  <w:sz w:val="24"/>
                  <w:szCs w:val="24"/>
                  <w:u w:val="single"/>
                </w:rPr>
                <w:t>https://urok95.ru</w:t>
              </w:r>
            </w:hyperlink>
          </w:p>
          <w:p w14:paraId="12BBFD6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899A01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F890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388A31"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Л.Толстой. Х1орда чуьра хи стенга доьду?</w:t>
            </w:r>
          </w:p>
          <w:p w14:paraId="101A399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394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45AB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77F7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154CF2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D9CE0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593D82"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4D3EBB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0991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1E8476"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1.Юсупов.Дита хьоза.</w:t>
            </w:r>
          </w:p>
          <w:p w14:paraId="01CC930A"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196E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65B6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9D869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2401DB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0C1331F"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6" w:history="1">
              <w:r w:rsidR="00E94466" w:rsidRPr="00C7289E">
                <w:rPr>
                  <w:rFonts w:ascii="Times New Roman" w:eastAsia="Times New Roman" w:hAnsi="Times New Roman" w:cs="Times New Roman"/>
                  <w:color w:val="0563C1"/>
                  <w:sz w:val="24"/>
                  <w:szCs w:val="24"/>
                  <w:u w:val="single"/>
                </w:rPr>
                <w:t>https://urok95.ru</w:t>
              </w:r>
            </w:hyperlink>
          </w:p>
          <w:p w14:paraId="3ED3223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4AA6CA" w14:textId="77777777" w:rsidTr="00B74009">
        <w:trPr>
          <w:trHeight w:val="61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5FE7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F8C79"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Бераша олу. Стела1адан дошам.</w:t>
            </w:r>
          </w:p>
          <w:p w14:paraId="3FBCB9C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ED2A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B9E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0F314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1E2354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22BF6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614DD3B"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7" w:history="1">
              <w:r w:rsidR="00E94466" w:rsidRPr="00C7289E">
                <w:rPr>
                  <w:rFonts w:ascii="Times New Roman" w:eastAsia="Times New Roman" w:hAnsi="Times New Roman" w:cs="Times New Roman"/>
                  <w:color w:val="0563C1"/>
                  <w:sz w:val="24"/>
                  <w:szCs w:val="24"/>
                  <w:u w:val="single"/>
                </w:rPr>
                <w:t>https://urok95.ru</w:t>
              </w:r>
            </w:hyperlink>
          </w:p>
          <w:p w14:paraId="5977F6F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857D79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D88A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A0060C"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Хаарш зер.Проект «Стела1ад»</w:t>
            </w:r>
          </w:p>
          <w:p w14:paraId="4914C79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A8FE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B0524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51968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A08BB5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C07F3EF"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8" w:history="1">
              <w:r w:rsidR="00E94466" w:rsidRPr="00C7289E">
                <w:rPr>
                  <w:rFonts w:ascii="Times New Roman" w:eastAsia="Times New Roman" w:hAnsi="Times New Roman" w:cs="Times New Roman"/>
                  <w:color w:val="0563C1"/>
                  <w:sz w:val="24"/>
                  <w:szCs w:val="24"/>
                  <w:u w:val="single"/>
                </w:rPr>
                <w:t>https://urok95.ru</w:t>
              </w:r>
            </w:hyperlink>
          </w:p>
          <w:p w14:paraId="5826174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BDBA3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6525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25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C1739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А.Сулейманов. Нана.</w:t>
            </w:r>
          </w:p>
          <w:p w14:paraId="587CA40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C71A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913C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BE9E1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13C4532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DB664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928DD48"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2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FA7EA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9CDBF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8B0723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1.Гайсултанов Б1оба эккхор.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1AAB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22FFB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FB86E8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174746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BA35575"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0" w:history="1">
              <w:r w:rsidR="00E94466" w:rsidRPr="00C7289E">
                <w:rPr>
                  <w:rFonts w:ascii="Times New Roman" w:eastAsia="Times New Roman" w:hAnsi="Times New Roman" w:cs="Times New Roman"/>
                  <w:color w:val="0563C1"/>
                  <w:sz w:val="24"/>
                  <w:szCs w:val="24"/>
                  <w:u w:val="single"/>
                </w:rPr>
                <w:t>https://urok95.ru</w:t>
              </w:r>
            </w:hyperlink>
          </w:p>
          <w:p w14:paraId="44125DD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FDC0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B22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7A9DFE" w14:textId="77777777" w:rsidR="00E94466"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Дадин зез</w:t>
            </w:r>
            <w:r w:rsidR="00E94466" w:rsidRPr="00C7289E">
              <w:rPr>
                <w:rFonts w:ascii="Times New Roman" w:eastAsia="Times New Roman" w:hAnsi="Times New Roman" w:cs="Times New Roman"/>
                <w:sz w:val="24"/>
                <w:szCs w:val="24"/>
              </w:rPr>
              <w:t>аг.</w:t>
            </w:r>
          </w:p>
          <w:p w14:paraId="110BD25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9249B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3156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F9BA8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376D02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01B1CB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B2A5294"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1" w:history="1">
              <w:r w:rsidR="00E94466" w:rsidRPr="00C7289E">
                <w:rPr>
                  <w:rFonts w:ascii="Times New Roman" w:eastAsia="Times New Roman" w:hAnsi="Times New Roman" w:cs="Times New Roman"/>
                  <w:color w:val="0563C1"/>
                  <w:sz w:val="24"/>
                  <w:szCs w:val="24"/>
                  <w:u w:val="single"/>
                </w:rPr>
                <w:t>https://urok95.ru</w:t>
              </w:r>
            </w:hyperlink>
          </w:p>
          <w:p w14:paraId="01AEE2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9847354"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8361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DFB00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С.Шамлов. Жима ц1а.</w:t>
            </w:r>
          </w:p>
          <w:p w14:paraId="2F71B63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75CF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66C1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0FC92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5A5ADF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00FEF2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E560F11"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2" w:history="1">
              <w:r w:rsidR="00E94466" w:rsidRPr="00C7289E">
                <w:rPr>
                  <w:rFonts w:ascii="Times New Roman" w:eastAsia="Times New Roman" w:hAnsi="Times New Roman" w:cs="Times New Roman"/>
                  <w:color w:val="0563C1"/>
                  <w:sz w:val="24"/>
                  <w:szCs w:val="24"/>
                  <w:u w:val="single"/>
                </w:rPr>
                <w:t>https://urok95.ru</w:t>
              </w:r>
            </w:hyperlink>
          </w:p>
          <w:p w14:paraId="468CFAF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F1DC9EA"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92DB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6AA06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Деза денош.</w:t>
            </w:r>
          </w:p>
          <w:p w14:paraId="0098D6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6FE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3966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1D5CD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37EB16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E681F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B92E060"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3" w:history="1">
              <w:r w:rsidR="00E94466" w:rsidRPr="00C7289E">
                <w:rPr>
                  <w:rFonts w:ascii="Times New Roman" w:eastAsia="Times New Roman" w:hAnsi="Times New Roman" w:cs="Times New Roman"/>
                  <w:color w:val="0563C1"/>
                  <w:sz w:val="24"/>
                  <w:szCs w:val="24"/>
                  <w:u w:val="single"/>
                </w:rPr>
                <w:t>https://urok95.ru</w:t>
              </w:r>
            </w:hyperlink>
          </w:p>
          <w:p w14:paraId="1CB677C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DD64A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C77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50BCF3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С.Гацаев Жимачу к1ентан ойланаш.Нийса а , т1едееъна а маь1на.</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920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F495B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1FB9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924521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16ED197"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4" w:history="1">
              <w:r w:rsidR="00E94466" w:rsidRPr="00C7289E">
                <w:rPr>
                  <w:rFonts w:ascii="Times New Roman" w:eastAsia="Times New Roman" w:hAnsi="Times New Roman" w:cs="Times New Roman"/>
                  <w:color w:val="0563C1"/>
                  <w:sz w:val="24"/>
                  <w:szCs w:val="24"/>
                  <w:u w:val="single"/>
                </w:rPr>
                <w:t>https://urok95.ru</w:t>
              </w:r>
            </w:hyperlink>
          </w:p>
          <w:p w14:paraId="236B6A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35D63E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C45B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BA9974"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«Тхан доьзал».</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DBE2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57F5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F421E64"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694C59B"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46DBF1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4807BB"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236CEB5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D8B8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6D8265"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Д.Кагерманов.</w:t>
            </w:r>
            <w:r w:rsidR="00E94466" w:rsidRPr="00C7289E">
              <w:rPr>
                <w:rFonts w:ascii="Times New Roman" w:eastAsia="Times New Roman" w:hAnsi="Times New Roman" w:cs="Times New Roman"/>
                <w:sz w:val="24"/>
                <w:szCs w:val="24"/>
              </w:rPr>
              <w:t xml:space="preserve"> Г1ура –Дада.</w:t>
            </w:r>
          </w:p>
          <w:p w14:paraId="5C302ED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80BE6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2AE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C47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3EAE4B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555658D"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6" w:history="1">
              <w:r w:rsidR="00E94466" w:rsidRPr="00C7289E">
                <w:rPr>
                  <w:rFonts w:ascii="Times New Roman" w:eastAsia="Times New Roman" w:hAnsi="Times New Roman" w:cs="Times New Roman"/>
                  <w:color w:val="0563C1"/>
                  <w:sz w:val="24"/>
                  <w:szCs w:val="24"/>
                  <w:u w:val="single"/>
                </w:rPr>
                <w:t>https://urok95.ru</w:t>
              </w:r>
            </w:hyperlink>
          </w:p>
          <w:p w14:paraId="08258B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EBECA78"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8DC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BEC051"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А.Тапалаева «</w:t>
            </w:r>
            <w:r w:rsidR="00E94466" w:rsidRPr="00C7289E">
              <w:rPr>
                <w:rFonts w:ascii="Times New Roman" w:eastAsia="Times New Roman" w:hAnsi="Times New Roman" w:cs="Times New Roman"/>
                <w:sz w:val="24"/>
                <w:szCs w:val="24"/>
              </w:rPr>
              <w:t>Керла шо кхана хир ду</w:t>
            </w:r>
            <w:r w:rsidRPr="00C7289E">
              <w:rPr>
                <w:rFonts w:ascii="Times New Roman" w:eastAsia="Times New Roman" w:hAnsi="Times New Roman" w:cs="Times New Roman"/>
                <w:sz w:val="24"/>
                <w:szCs w:val="24"/>
              </w:rPr>
              <w:t>»</w:t>
            </w:r>
            <w:r w:rsidR="00E94466" w:rsidRPr="00C7289E">
              <w:rPr>
                <w:rFonts w:ascii="Times New Roman" w:eastAsia="Times New Roman" w:hAnsi="Times New Roman" w:cs="Times New Roman"/>
                <w:sz w:val="24"/>
                <w:szCs w:val="24"/>
              </w:rPr>
              <w:t xml:space="preserve">. </w:t>
            </w:r>
          </w:p>
          <w:p w14:paraId="49E4C85B"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E7184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C72F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F2D5D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F020206" w14:textId="77777777" w:rsidR="00E94466" w:rsidRPr="00C7289E" w:rsidRDefault="00E94466" w:rsidP="00C7289E">
            <w:pPr>
              <w:spacing w:line="276" w:lineRule="auto"/>
              <w:rPr>
                <w:rFonts w:ascii="Times New Roman" w:eastAsia="Times New Roman" w:hAnsi="Times New Roman" w:cs="Times New Roman"/>
                <w:color w:val="000000"/>
                <w:sz w:val="24"/>
                <w:szCs w:val="24"/>
              </w:rPr>
            </w:pPr>
          </w:p>
          <w:p w14:paraId="0B14A2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1AA294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FDF4B6"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7" w:history="1">
              <w:r w:rsidR="00E94466" w:rsidRPr="00C7289E">
                <w:rPr>
                  <w:rFonts w:ascii="Times New Roman" w:eastAsia="Times New Roman" w:hAnsi="Times New Roman" w:cs="Times New Roman"/>
                  <w:color w:val="0563C1"/>
                  <w:sz w:val="24"/>
                  <w:szCs w:val="24"/>
                  <w:u w:val="single"/>
                </w:rPr>
                <w:t>https://urok95.ru</w:t>
              </w:r>
            </w:hyperlink>
          </w:p>
          <w:p w14:paraId="14A1D03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AE4193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6A1F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34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A3FD8A4"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А-Хь. Хатуев Керла ло.</w:t>
            </w:r>
          </w:p>
          <w:p w14:paraId="3E66D53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F277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A54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38A2E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BCDF05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68A9047"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8" w:history="1">
              <w:r w:rsidR="00E94466" w:rsidRPr="00C7289E">
                <w:rPr>
                  <w:rFonts w:ascii="Times New Roman" w:eastAsia="Times New Roman" w:hAnsi="Times New Roman" w:cs="Times New Roman"/>
                  <w:color w:val="0563C1"/>
                  <w:sz w:val="24"/>
                  <w:szCs w:val="24"/>
                  <w:u w:val="single"/>
                </w:rPr>
                <w:t>https://urok95.ru</w:t>
              </w:r>
            </w:hyperlink>
          </w:p>
          <w:p w14:paraId="7CCDB6A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57402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9EB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EDD817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к1ентан илли.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C617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F2C9C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34753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781DB9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BD1AEE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2EE013"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3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11FFBB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44C66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7C13BD"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М.Сейлмуханов Хьоза. </w:t>
            </w:r>
          </w:p>
          <w:p w14:paraId="710E2DF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5998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F5FD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6D148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8BA1D5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70494AE"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40" w:history="1">
              <w:r w:rsidR="00E94466" w:rsidRPr="00C7289E">
                <w:rPr>
                  <w:rFonts w:ascii="Times New Roman" w:eastAsia="Times New Roman" w:hAnsi="Times New Roman" w:cs="Times New Roman"/>
                  <w:color w:val="0563C1"/>
                  <w:sz w:val="24"/>
                  <w:szCs w:val="24"/>
                  <w:u w:val="single"/>
                </w:rPr>
                <w:t>https://urok95.ru</w:t>
              </w:r>
            </w:hyperlink>
          </w:p>
          <w:p w14:paraId="05C8BDA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E93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09869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F7CE4CF"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Ю.Яралиев. К1айн 1ахар. </w:t>
            </w:r>
          </w:p>
          <w:p w14:paraId="5562C6F8"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77F5E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188A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83E0B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551480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A44926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3B04D50"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41" w:history="1">
              <w:r w:rsidR="00E94466" w:rsidRPr="00C7289E">
                <w:rPr>
                  <w:rFonts w:ascii="Times New Roman" w:eastAsia="Times New Roman" w:hAnsi="Times New Roman" w:cs="Times New Roman"/>
                  <w:color w:val="0563C1"/>
                  <w:sz w:val="24"/>
                  <w:szCs w:val="24"/>
                  <w:u w:val="single"/>
                </w:rPr>
                <w:t>https://urok95.ru</w:t>
              </w:r>
            </w:hyperlink>
          </w:p>
          <w:p w14:paraId="6D92A0C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C7CBE8C"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EE271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15E9371" w14:textId="77777777" w:rsidR="00E94466" w:rsidRPr="00C7289E" w:rsidRDefault="00CA27DA"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Э.Мамакаев.</w:t>
            </w:r>
            <w:r w:rsidR="00E94466" w:rsidRPr="00C7289E">
              <w:rPr>
                <w:rFonts w:ascii="Times New Roman" w:eastAsia="Times New Roman" w:hAnsi="Times New Roman" w:cs="Times New Roman"/>
                <w:sz w:val="24"/>
                <w:szCs w:val="24"/>
              </w:rPr>
              <w:t xml:space="preserve"> Гуди.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4B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FFDE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BCBC0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285E6A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5ED8E0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56E466F"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42" w:history="1">
              <w:r w:rsidR="00E94466" w:rsidRPr="00C7289E">
                <w:rPr>
                  <w:rFonts w:ascii="Times New Roman" w:eastAsia="Times New Roman" w:hAnsi="Times New Roman" w:cs="Times New Roman"/>
                  <w:color w:val="0563C1"/>
                  <w:sz w:val="24"/>
                  <w:szCs w:val="24"/>
                  <w:u w:val="single"/>
                </w:rPr>
                <w:t>https://urok95.ru</w:t>
              </w:r>
            </w:hyperlink>
          </w:p>
          <w:p w14:paraId="0290EA6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0610AF" w14:paraId="174600A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A78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C75A60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Хь.Аболханов. Ваха 1ама.</w:t>
            </w:r>
          </w:p>
          <w:p w14:paraId="686F036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E2E9C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B84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BE84F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9FEEE16" w14:textId="77777777" w:rsidR="00E94466" w:rsidRPr="00C7289E" w:rsidRDefault="00E94466" w:rsidP="00C7289E">
            <w:pPr>
              <w:spacing w:line="276" w:lineRule="auto"/>
              <w:rPr>
                <w:rFonts w:ascii="Times New Roman" w:eastAsia="Times New Roman" w:hAnsi="Times New Roman" w:cs="Times New Roman"/>
                <w:color w:val="000000"/>
                <w:sz w:val="24"/>
                <w:szCs w:val="24"/>
                <w:lang w:val="tt-RU"/>
              </w:rPr>
            </w:pPr>
          </w:p>
          <w:p w14:paraId="2400A8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hideMark/>
          </w:tcPr>
          <w:p w14:paraId="48471674" w14:textId="77777777" w:rsidR="00E94466" w:rsidRPr="00C7289E" w:rsidRDefault="008F04E4" w:rsidP="00C7289E">
            <w:pPr>
              <w:spacing w:after="0" w:line="276" w:lineRule="auto"/>
              <w:rPr>
                <w:rFonts w:ascii="Times New Roman" w:eastAsia="Times New Roman" w:hAnsi="Times New Roman" w:cs="Times New Roman"/>
                <w:sz w:val="24"/>
                <w:szCs w:val="24"/>
                <w:lang w:val="tt-RU"/>
              </w:rPr>
            </w:pPr>
            <w:hyperlink r:id="rId43" w:history="1">
              <w:r w:rsidR="00E94466" w:rsidRPr="00C7289E">
                <w:rPr>
                  <w:rFonts w:ascii="Times New Roman" w:eastAsia="Times New Roman" w:hAnsi="Times New Roman" w:cs="Times New Roman"/>
                  <w:color w:val="0563C1"/>
                  <w:sz w:val="24"/>
                  <w:szCs w:val="24"/>
                  <w:u w:val="single"/>
                  <w:lang w:val="tt-RU"/>
                </w:rPr>
                <w:t>https://urok95.ru</w:t>
              </w:r>
            </w:hyperlink>
          </w:p>
          <w:p w14:paraId="6A353BDA" w14:textId="77777777" w:rsidR="00E94466" w:rsidRPr="00C7289E" w:rsidRDefault="00E94466"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ps95.ru/dikdosham</w:t>
            </w:r>
          </w:p>
        </w:tc>
      </w:tr>
      <w:tr w:rsidR="00E94466" w:rsidRPr="00C7289E" w14:paraId="44DFB9A8"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2B93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D84A9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Дика лар.</w:t>
            </w:r>
          </w:p>
          <w:p w14:paraId="2AB1A9E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p w14:paraId="7CD05EE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D5CF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697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692B7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8B550E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EE154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EB3DADA" w14:textId="77777777" w:rsidR="00E94466" w:rsidRPr="00C7289E" w:rsidRDefault="008F04E4" w:rsidP="00C7289E">
            <w:pPr>
              <w:spacing w:after="0" w:line="276" w:lineRule="auto"/>
              <w:rPr>
                <w:rFonts w:ascii="Times New Roman" w:eastAsia="Times New Roman" w:hAnsi="Times New Roman" w:cs="Times New Roman"/>
                <w:sz w:val="24"/>
                <w:szCs w:val="24"/>
              </w:rPr>
            </w:pPr>
            <w:hyperlink r:id="rId44" w:history="1">
              <w:r w:rsidR="00E94466" w:rsidRPr="00C7289E">
                <w:rPr>
                  <w:rFonts w:ascii="Times New Roman" w:eastAsia="Times New Roman" w:hAnsi="Times New Roman" w:cs="Times New Roman"/>
                  <w:color w:val="0563C1"/>
                  <w:sz w:val="24"/>
                  <w:szCs w:val="24"/>
                  <w:u w:val="single"/>
                </w:rPr>
                <w:t>https://urok95.ru</w:t>
              </w:r>
            </w:hyperlink>
          </w:p>
        </w:tc>
      </w:tr>
      <w:tr w:rsidR="00937BE5" w:rsidRPr="00C7289E" w14:paraId="67C40C8C"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2416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4621D"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А-Хь. Хатуев. Теша. </w:t>
            </w:r>
          </w:p>
          <w:p w14:paraId="3164CDE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ACDF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C2A1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E67D8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26AB37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2732E4D"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773B9E05"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2491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5C2A8A"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color w:val="FF0000"/>
                <w:sz w:val="24"/>
                <w:szCs w:val="24"/>
              </w:rPr>
              <w:t>Талламан болх№ 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C8C6" w14:textId="77777777" w:rsidR="00937BE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B293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88582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2A9B23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3326EC15"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2B770A8F"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0F17"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43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91C722"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М.Ахмадов. Дада волчохь,  йуьртахь.</w:t>
            </w:r>
          </w:p>
          <w:p w14:paraId="6891652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16D8B"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43D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217B1A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1206626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9F8E48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C62E45A"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45" w:history="1">
              <w:r w:rsidR="00937BE5" w:rsidRPr="00C7289E">
                <w:rPr>
                  <w:rFonts w:ascii="Times New Roman" w:eastAsia="Times New Roman" w:hAnsi="Times New Roman" w:cs="Times New Roman"/>
                  <w:color w:val="0563C1"/>
                  <w:sz w:val="24"/>
                  <w:szCs w:val="24"/>
                  <w:u w:val="single"/>
                </w:rPr>
                <w:t>https://urok95.ru</w:t>
              </w:r>
            </w:hyperlink>
          </w:p>
          <w:p w14:paraId="78DF5970"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25FDC98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DCE6F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9480F9"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Ю.Яралиев. Марха къобалдойла.</w:t>
            </w:r>
          </w:p>
          <w:p w14:paraId="2D2486A2"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DB4D6"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7A9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AECEA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83A56F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1276FC9"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46" w:history="1">
              <w:r w:rsidR="00937BE5" w:rsidRPr="00C7289E">
                <w:rPr>
                  <w:rFonts w:ascii="Times New Roman" w:eastAsia="Times New Roman" w:hAnsi="Times New Roman" w:cs="Times New Roman"/>
                  <w:color w:val="0563C1"/>
                  <w:sz w:val="24"/>
                  <w:szCs w:val="24"/>
                  <w:u w:val="single"/>
                </w:rPr>
                <w:t>https://urok95.ru</w:t>
              </w:r>
            </w:hyperlink>
          </w:p>
          <w:p w14:paraId="10F8706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0610AF" w14:paraId="70C9BA2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A4320"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5DE3BD"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1.Демеев. Г1аз.</w:t>
            </w:r>
          </w:p>
          <w:p w14:paraId="10F69D95"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08216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5BF0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ADAD16"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lang w:val="tt-RU"/>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9D5D40C"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hideMark/>
          </w:tcPr>
          <w:p w14:paraId="7B34ACE4" w14:textId="77777777" w:rsidR="00937BE5" w:rsidRPr="00C7289E" w:rsidRDefault="00937BE5"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https://desharkho.ru/</w:t>
            </w:r>
          </w:p>
          <w:p w14:paraId="2ED9B38B" w14:textId="77777777" w:rsidR="00937BE5" w:rsidRPr="00C7289E" w:rsidRDefault="008F04E4" w:rsidP="00C7289E">
            <w:pPr>
              <w:spacing w:after="0" w:line="276" w:lineRule="auto"/>
              <w:rPr>
                <w:rFonts w:ascii="Times New Roman" w:eastAsia="Times New Roman" w:hAnsi="Times New Roman" w:cs="Times New Roman"/>
                <w:sz w:val="24"/>
                <w:szCs w:val="24"/>
                <w:lang w:val="tt-RU"/>
              </w:rPr>
            </w:pPr>
            <w:hyperlink r:id="rId47" w:history="1">
              <w:r w:rsidR="00937BE5" w:rsidRPr="00C7289E">
                <w:rPr>
                  <w:rFonts w:ascii="Times New Roman" w:eastAsia="Times New Roman" w:hAnsi="Times New Roman" w:cs="Times New Roman"/>
                  <w:color w:val="0563C1"/>
                  <w:sz w:val="24"/>
                  <w:szCs w:val="24"/>
                  <w:u w:val="single"/>
                  <w:lang w:val="tt-RU"/>
                </w:rPr>
                <w:t>https://urok95.ru</w:t>
              </w:r>
            </w:hyperlink>
          </w:p>
        </w:tc>
      </w:tr>
      <w:tr w:rsidR="00937BE5" w:rsidRPr="00C7289E" w14:paraId="092C3F5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66DA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9D8E48C"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 Хасаров.Жима 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C4C2F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799F4E"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FE1581E"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2FE362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D6FC23F"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48" w:history="1">
              <w:r w:rsidR="00937BE5" w:rsidRPr="00C7289E">
                <w:rPr>
                  <w:rFonts w:ascii="Times New Roman" w:eastAsia="Times New Roman" w:hAnsi="Times New Roman" w:cs="Times New Roman"/>
                  <w:color w:val="0563C1"/>
                  <w:sz w:val="24"/>
                  <w:szCs w:val="24"/>
                  <w:u w:val="single"/>
                </w:rPr>
                <w:t>https://urok95.ru</w:t>
              </w:r>
            </w:hyperlink>
          </w:p>
          <w:p w14:paraId="137BA31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C811C4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9C0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BEB830"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Хь. </w:t>
            </w:r>
            <w:r w:rsidR="00B35E85" w:rsidRPr="00C7289E">
              <w:rPr>
                <w:rFonts w:ascii="Times New Roman" w:eastAsia="Times New Roman" w:hAnsi="Times New Roman" w:cs="Times New Roman"/>
                <w:sz w:val="24"/>
                <w:szCs w:val="24"/>
                <w:lang w:eastAsia="ru-RU"/>
              </w:rPr>
              <w:t>Хасаев. Лийчар</w:t>
            </w:r>
            <w:r w:rsidRPr="00C7289E">
              <w:rPr>
                <w:rFonts w:ascii="Times New Roman" w:eastAsia="Times New Roman" w:hAnsi="Times New Roman" w:cs="Times New Roman"/>
                <w:sz w:val="24"/>
                <w:szCs w:val="24"/>
                <w:lang w:eastAsia="ru-RU"/>
              </w:rPr>
              <w:t>.</w:t>
            </w:r>
          </w:p>
          <w:p w14:paraId="18AD03E0"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5FB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80525"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AA1F59"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881A167"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019C0D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08ACF5"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49" w:history="1">
              <w:r w:rsidR="00937BE5" w:rsidRPr="00C7289E">
                <w:rPr>
                  <w:rFonts w:ascii="Times New Roman" w:eastAsia="Times New Roman" w:hAnsi="Times New Roman" w:cs="Times New Roman"/>
                  <w:color w:val="0563C1"/>
                  <w:sz w:val="24"/>
                  <w:szCs w:val="24"/>
                  <w:u w:val="single"/>
                </w:rPr>
                <w:t>https://urok95.ru</w:t>
              </w:r>
            </w:hyperlink>
          </w:p>
          <w:p w14:paraId="52E0289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46464830"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260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8EA26EA"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Самукъане аг1онаш. М.Са</w:t>
            </w:r>
            <w:r w:rsidR="00B35E85" w:rsidRPr="00C7289E">
              <w:rPr>
                <w:rFonts w:ascii="Times New Roman" w:eastAsia="Times New Roman" w:hAnsi="Times New Roman" w:cs="Times New Roman"/>
                <w:sz w:val="24"/>
                <w:szCs w:val="24"/>
                <w:lang w:eastAsia="ru-RU"/>
              </w:rPr>
              <w:t>каева. Кертахь лелаш н1аьна йу.</w:t>
            </w:r>
            <w:r w:rsidRPr="00C7289E">
              <w:rPr>
                <w:rFonts w:ascii="Times New Roman" w:eastAsia="Times New Roman" w:hAnsi="Times New Roman" w:cs="Times New Roman"/>
                <w:sz w:val="24"/>
                <w:szCs w:val="24"/>
                <w:lang w:eastAsia="ru-RU"/>
              </w:rPr>
              <w:t xml:space="preserve"> Хаарш зиэр</w:t>
            </w:r>
            <w:r w:rsidR="00B35E85" w:rsidRPr="00C7289E">
              <w:rPr>
                <w:rFonts w:ascii="Times New Roman" w:eastAsia="Times New Roman" w:hAnsi="Times New Roman" w:cs="Times New Roman"/>
                <w:sz w:val="24"/>
                <w:szCs w:val="24"/>
                <w:lang w:eastAsia="ru-RU"/>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3D97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9A4A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p w14:paraId="03CDB9DD"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60130E" w14:textId="77777777" w:rsidR="00937BE5" w:rsidRPr="00C7289E" w:rsidRDefault="00937BE5"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EC7A34E" w14:textId="77777777" w:rsidR="00937BE5" w:rsidRPr="00C7289E" w:rsidRDefault="00937BE5"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BD0A90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EF216A9"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50" w:history="1">
              <w:r w:rsidR="00937BE5" w:rsidRPr="00C7289E">
                <w:rPr>
                  <w:rFonts w:ascii="Times New Roman" w:eastAsia="Times New Roman" w:hAnsi="Times New Roman" w:cs="Times New Roman"/>
                  <w:color w:val="0563C1"/>
                  <w:sz w:val="24"/>
                  <w:szCs w:val="24"/>
                  <w:u w:val="single"/>
                </w:rPr>
                <w:t>https://urok95.ru</w:t>
              </w:r>
            </w:hyperlink>
          </w:p>
          <w:p w14:paraId="385C416A"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5A7CC422"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C3A9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471AFC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Хь. Сатуев Б1аьсте йог1у...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1C3E9"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7567DC"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1E2ED3"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EF72E90"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BC24952"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51" w:history="1">
              <w:r w:rsidR="00937BE5" w:rsidRPr="00C7289E">
                <w:rPr>
                  <w:rFonts w:ascii="Times New Roman" w:eastAsia="Times New Roman" w:hAnsi="Times New Roman" w:cs="Times New Roman"/>
                  <w:color w:val="0563C1"/>
                  <w:sz w:val="24"/>
                  <w:szCs w:val="24"/>
                  <w:u w:val="single"/>
                </w:rPr>
                <w:t>https://urok95.ru</w:t>
              </w:r>
            </w:hyperlink>
          </w:p>
          <w:p w14:paraId="07837DC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D796E61"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D36D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AD1AC4"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Сан совг1ат.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88A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CF9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F90E9F"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EB2C9E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BF831C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B9991C0"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52" w:history="1">
              <w:r w:rsidR="00937BE5" w:rsidRPr="00C7289E">
                <w:rPr>
                  <w:rFonts w:ascii="Times New Roman" w:eastAsia="Times New Roman" w:hAnsi="Times New Roman" w:cs="Times New Roman"/>
                  <w:color w:val="0563C1"/>
                  <w:sz w:val="24"/>
                  <w:szCs w:val="24"/>
                  <w:u w:val="single"/>
                </w:rPr>
                <w:t>https://urok95.ru</w:t>
              </w:r>
            </w:hyperlink>
          </w:p>
        </w:tc>
      </w:tr>
      <w:tr w:rsidR="00937BE5" w:rsidRPr="00C7289E" w14:paraId="19B558F0"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C745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5876F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Цураев Салман Со мамел хьалха хьалаг1оттур йу.</w:t>
            </w:r>
          </w:p>
          <w:p w14:paraId="6DD7B1A6"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70CB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9E9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57F5B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779E037"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99B986A" w14:textId="77777777" w:rsidR="00937BE5" w:rsidRPr="00C7289E" w:rsidRDefault="008F04E4" w:rsidP="00C7289E">
            <w:pPr>
              <w:spacing w:after="0" w:line="276" w:lineRule="auto"/>
              <w:rPr>
                <w:rFonts w:ascii="Times New Roman" w:eastAsia="Times New Roman" w:hAnsi="Times New Roman" w:cs="Times New Roman"/>
                <w:sz w:val="24"/>
                <w:szCs w:val="24"/>
              </w:rPr>
            </w:pPr>
            <w:hyperlink r:id="rId53" w:history="1">
              <w:r w:rsidR="00937BE5" w:rsidRPr="00C7289E">
                <w:rPr>
                  <w:rFonts w:ascii="Times New Roman" w:eastAsia="Times New Roman" w:hAnsi="Times New Roman" w:cs="Times New Roman"/>
                  <w:color w:val="0563C1"/>
                  <w:sz w:val="24"/>
                  <w:szCs w:val="24"/>
                  <w:u w:val="single"/>
                </w:rPr>
                <w:t>https://urok95.ru</w:t>
              </w:r>
            </w:hyperlink>
          </w:p>
          <w:p w14:paraId="0132ECD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DA74227"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1BEB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52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9D408F"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б1аьсте. «Сийна стихаш»</w:t>
            </w:r>
          </w:p>
          <w:p w14:paraId="15C2B593"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C732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BC769"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3DF237"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F82178C"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CCE4175"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FB1F90D" w14:textId="77777777" w:rsidR="00B35E85" w:rsidRPr="00C7289E" w:rsidRDefault="008F04E4" w:rsidP="00C7289E">
            <w:pPr>
              <w:spacing w:after="0" w:line="276" w:lineRule="auto"/>
              <w:rPr>
                <w:rFonts w:ascii="Times New Roman" w:eastAsia="Times New Roman" w:hAnsi="Times New Roman" w:cs="Times New Roman"/>
                <w:sz w:val="24"/>
                <w:szCs w:val="24"/>
              </w:rPr>
            </w:pPr>
            <w:hyperlink r:id="rId54" w:history="1">
              <w:r w:rsidR="00B35E85" w:rsidRPr="00C7289E">
                <w:rPr>
                  <w:rFonts w:ascii="Times New Roman" w:eastAsia="Times New Roman" w:hAnsi="Times New Roman" w:cs="Times New Roman"/>
                  <w:color w:val="0563C1"/>
                  <w:sz w:val="24"/>
                  <w:szCs w:val="24"/>
                  <w:u w:val="single"/>
                </w:rPr>
                <w:t>https://urok95.ru</w:t>
              </w:r>
            </w:hyperlink>
          </w:p>
          <w:p w14:paraId="09AC2F8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503C03A2"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74A"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B828C"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М.Бексултанов. Б1аьстенан дийнахь.</w:t>
            </w:r>
          </w:p>
          <w:p w14:paraId="10EC0556"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Кхечи 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56ADD"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18A1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8B33B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64D2AB6"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96C5990" w14:textId="77777777" w:rsidR="00B35E85" w:rsidRPr="00C7289E" w:rsidRDefault="008F04E4" w:rsidP="00C7289E">
            <w:pPr>
              <w:spacing w:after="0" w:line="276" w:lineRule="auto"/>
              <w:rPr>
                <w:rFonts w:ascii="Times New Roman" w:eastAsia="Times New Roman" w:hAnsi="Times New Roman" w:cs="Times New Roman"/>
                <w:sz w:val="24"/>
                <w:szCs w:val="24"/>
              </w:rPr>
            </w:pPr>
            <w:hyperlink r:id="rId55" w:history="1">
              <w:r w:rsidR="00B35E85" w:rsidRPr="00C7289E">
                <w:rPr>
                  <w:rFonts w:ascii="Times New Roman" w:eastAsia="Times New Roman" w:hAnsi="Times New Roman" w:cs="Times New Roman"/>
                  <w:color w:val="0563C1"/>
                  <w:sz w:val="24"/>
                  <w:szCs w:val="24"/>
                  <w:u w:val="single"/>
                </w:rPr>
                <w:t>https://urok95.ru</w:t>
              </w:r>
            </w:hyperlink>
          </w:p>
          <w:p w14:paraId="4CB4D429"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A3D5EB5"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4366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88752D"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Самукъане аг1онаш. Хь.Талхадов.Б1аьсте.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BB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6469C"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7FAFE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48D2589"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5E5DE1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E85488F" w14:textId="77777777" w:rsidR="00B35E85" w:rsidRPr="00C7289E" w:rsidRDefault="008F04E4" w:rsidP="00C7289E">
            <w:pPr>
              <w:spacing w:after="0" w:line="276" w:lineRule="auto"/>
              <w:rPr>
                <w:rFonts w:ascii="Times New Roman" w:eastAsia="Times New Roman" w:hAnsi="Times New Roman" w:cs="Times New Roman"/>
                <w:sz w:val="24"/>
                <w:szCs w:val="24"/>
              </w:rPr>
            </w:pPr>
            <w:hyperlink r:id="rId56" w:history="1">
              <w:r w:rsidR="00B35E85" w:rsidRPr="00C7289E">
                <w:rPr>
                  <w:rFonts w:ascii="Times New Roman" w:eastAsia="Times New Roman" w:hAnsi="Times New Roman" w:cs="Times New Roman"/>
                  <w:color w:val="0563C1"/>
                  <w:sz w:val="24"/>
                  <w:szCs w:val="24"/>
                  <w:u w:val="single"/>
                </w:rPr>
                <w:t>https://urok95.ru</w:t>
              </w:r>
            </w:hyperlink>
          </w:p>
        </w:tc>
      </w:tr>
      <w:tr w:rsidR="00B35E85" w:rsidRPr="00C7289E" w14:paraId="77E9BDE9"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7078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992567"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b/>
                <w:color w:val="FF0000"/>
                <w:sz w:val="24"/>
                <w:szCs w:val="24"/>
              </w:rPr>
            </w:pPr>
            <w:r w:rsidRPr="00C7289E">
              <w:rPr>
                <w:rFonts w:ascii="Times New Roman" w:eastAsia="Times New Roman" w:hAnsi="Times New Roman" w:cs="Times New Roman"/>
                <w:b/>
                <w:color w:val="FF0000"/>
                <w:sz w:val="24"/>
                <w:szCs w:val="24"/>
              </w:rPr>
              <w:t>Сочинени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CCC5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7087B"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8D3458"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41DEFC2"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B83AC83" w14:textId="77777777" w:rsidR="00B35E85" w:rsidRPr="00C7289E" w:rsidRDefault="008F04E4" w:rsidP="00C7289E">
            <w:pPr>
              <w:spacing w:after="0" w:line="276" w:lineRule="auto"/>
              <w:rPr>
                <w:rFonts w:ascii="Times New Roman" w:eastAsia="Times New Roman" w:hAnsi="Times New Roman" w:cs="Times New Roman"/>
                <w:sz w:val="24"/>
                <w:szCs w:val="24"/>
              </w:rPr>
            </w:pPr>
            <w:hyperlink r:id="rId57" w:history="1">
              <w:r w:rsidR="00B35E85" w:rsidRPr="00C7289E">
                <w:rPr>
                  <w:rFonts w:ascii="Times New Roman" w:eastAsia="Times New Roman" w:hAnsi="Times New Roman" w:cs="Times New Roman"/>
                  <w:color w:val="0563C1"/>
                  <w:sz w:val="24"/>
                  <w:szCs w:val="24"/>
                  <w:u w:val="single"/>
                </w:rPr>
                <w:t>https://urok95.ru</w:t>
              </w:r>
            </w:hyperlink>
          </w:p>
          <w:p w14:paraId="757DD88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1B2033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279D7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3CFAD06" w14:textId="77777777" w:rsidR="00B35E85" w:rsidRPr="00C7289E" w:rsidRDefault="00B35E85"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Ш.Арсанукаев.Х1етал-металш.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2DA9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BE2AA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D78514B"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BD37C4A"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B541F1C"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53A7BAB" w14:textId="77777777" w:rsidR="00B35E85" w:rsidRPr="00C7289E" w:rsidRDefault="008F04E4" w:rsidP="00C7289E">
            <w:pPr>
              <w:spacing w:after="0" w:line="276" w:lineRule="auto"/>
              <w:rPr>
                <w:rFonts w:ascii="Times New Roman" w:eastAsia="Times New Roman" w:hAnsi="Times New Roman" w:cs="Times New Roman"/>
                <w:sz w:val="24"/>
                <w:szCs w:val="24"/>
              </w:rPr>
            </w:pPr>
            <w:hyperlink r:id="rId58" w:history="1">
              <w:r w:rsidR="00B35E85" w:rsidRPr="00C7289E">
                <w:rPr>
                  <w:rFonts w:ascii="Times New Roman" w:eastAsia="Times New Roman" w:hAnsi="Times New Roman" w:cs="Times New Roman"/>
                  <w:color w:val="0563C1"/>
                  <w:sz w:val="24"/>
                  <w:szCs w:val="24"/>
                  <w:u w:val="single"/>
                </w:rPr>
                <w:t>https://urok95.ru</w:t>
              </w:r>
            </w:hyperlink>
          </w:p>
          <w:p w14:paraId="0FA72AC3"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7CBCC654"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54166"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65ABD45"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М.Ахмадов. Даймохк.</w:t>
            </w:r>
          </w:p>
          <w:p w14:paraId="721BEA63" w14:textId="77777777" w:rsidR="00B35E85" w:rsidRPr="00C7289E" w:rsidRDefault="00B35E8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FBCE81"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2DEC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C8697C"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D837610"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755309C" w14:textId="77777777" w:rsidR="00B35E85" w:rsidRPr="00C7289E" w:rsidRDefault="008F04E4" w:rsidP="00C7289E">
            <w:pPr>
              <w:spacing w:after="0" w:line="276" w:lineRule="auto"/>
              <w:rPr>
                <w:rFonts w:ascii="Times New Roman" w:eastAsia="Times New Roman" w:hAnsi="Times New Roman" w:cs="Times New Roman"/>
                <w:sz w:val="24"/>
                <w:szCs w:val="24"/>
              </w:rPr>
            </w:pPr>
            <w:hyperlink r:id="rId59" w:history="1">
              <w:r w:rsidR="00B35E85" w:rsidRPr="00C7289E">
                <w:rPr>
                  <w:rFonts w:ascii="Times New Roman" w:eastAsia="Times New Roman" w:hAnsi="Times New Roman" w:cs="Times New Roman"/>
                  <w:color w:val="0563C1"/>
                  <w:sz w:val="24"/>
                  <w:szCs w:val="24"/>
                  <w:u w:val="single"/>
                </w:rPr>
                <w:t>https://urok95.ru</w:t>
              </w:r>
            </w:hyperlink>
          </w:p>
          <w:p w14:paraId="5A36A09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335C1BD6"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18B29" w14:textId="77777777" w:rsidR="00B35E85"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148D78" w14:textId="77777777" w:rsidR="00B35E85" w:rsidRPr="00C7289E" w:rsidRDefault="00E7649A" w:rsidP="00C7289E">
            <w:pPr>
              <w:spacing w:after="0" w:line="276" w:lineRule="auto"/>
              <w:contextualSpacing/>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М.Бексултанов .Даймохк бохург х1ун ду?.</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40BE3"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8CE65"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A2C4BE"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16294E0"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DF625C6"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713F2F2" w14:textId="77777777" w:rsidR="00B35E85" w:rsidRPr="00C7289E" w:rsidRDefault="008F04E4" w:rsidP="00C7289E">
            <w:pPr>
              <w:spacing w:after="0" w:line="276" w:lineRule="auto"/>
              <w:rPr>
                <w:rFonts w:ascii="Times New Roman" w:eastAsia="Times New Roman" w:hAnsi="Times New Roman" w:cs="Times New Roman"/>
                <w:sz w:val="24"/>
                <w:szCs w:val="24"/>
              </w:rPr>
            </w:pPr>
            <w:hyperlink r:id="rId60" w:history="1">
              <w:r w:rsidR="00B35E85" w:rsidRPr="00C7289E">
                <w:rPr>
                  <w:rFonts w:ascii="Times New Roman" w:eastAsia="Times New Roman" w:hAnsi="Times New Roman" w:cs="Times New Roman"/>
                  <w:color w:val="0563C1"/>
                  <w:sz w:val="24"/>
                  <w:szCs w:val="24"/>
                  <w:u w:val="single"/>
                </w:rPr>
                <w:t>https://urok95.ru</w:t>
              </w:r>
            </w:hyperlink>
          </w:p>
        </w:tc>
      </w:tr>
      <w:tr w:rsidR="00E7649A" w:rsidRPr="00C7289E" w14:paraId="3914AE2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4A620"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85FB1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 xml:space="preserve">П.Абубакарова. Соьлжа-г1ала. </w:t>
            </w:r>
          </w:p>
          <w:p w14:paraId="20FF20C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A10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C3537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6713C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B6E1DF1"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A7F9B4A"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1" w:history="1">
              <w:r w:rsidR="00E7649A" w:rsidRPr="00C7289E">
                <w:rPr>
                  <w:rFonts w:ascii="Times New Roman" w:eastAsia="Times New Roman" w:hAnsi="Times New Roman" w:cs="Times New Roman"/>
                  <w:color w:val="0563C1"/>
                  <w:sz w:val="24"/>
                  <w:szCs w:val="24"/>
                  <w:u w:val="single"/>
                </w:rPr>
                <w:t>https://urok95.ru</w:t>
              </w:r>
            </w:hyperlink>
          </w:p>
          <w:p w14:paraId="7C753F9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2713117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695658"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2261D0"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Ш.Окуев. Даймохк.</w:t>
            </w:r>
          </w:p>
          <w:p w14:paraId="070F1500"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A5497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0110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9924B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F23242C"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22FB110"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2" w:history="1">
              <w:r w:rsidR="00E7649A" w:rsidRPr="00C7289E">
                <w:rPr>
                  <w:rFonts w:ascii="Times New Roman" w:eastAsia="Times New Roman" w:hAnsi="Times New Roman" w:cs="Times New Roman"/>
                  <w:color w:val="0563C1"/>
                  <w:sz w:val="24"/>
                  <w:szCs w:val="24"/>
                  <w:u w:val="single"/>
                </w:rPr>
                <w:t>https://urok95.ru</w:t>
              </w:r>
            </w:hyperlink>
          </w:p>
          <w:p w14:paraId="7AA856B3"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0D6885D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18CCC"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D33909"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Х.Батаева. К1иран ворх1 де.</w:t>
            </w:r>
          </w:p>
          <w:p w14:paraId="2D4000B0" w14:textId="77777777" w:rsidR="00E7649A" w:rsidRPr="00C7289E" w:rsidRDefault="00E7649A" w:rsidP="00C7289E">
            <w:pPr>
              <w:spacing w:after="0" w:line="276" w:lineRule="auto"/>
              <w:contextualSpacing/>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7216E"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2300"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D66A7"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7780296"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208205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CCC8597"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3" w:history="1">
              <w:r w:rsidR="00E7649A" w:rsidRPr="00C7289E">
                <w:rPr>
                  <w:rFonts w:ascii="Times New Roman" w:eastAsia="Times New Roman" w:hAnsi="Times New Roman" w:cs="Times New Roman"/>
                  <w:color w:val="0563C1"/>
                  <w:sz w:val="24"/>
                  <w:szCs w:val="24"/>
                  <w:u w:val="single"/>
                </w:rPr>
                <w:t>https://urok95.ru</w:t>
              </w:r>
            </w:hyperlink>
          </w:p>
          <w:p w14:paraId="6D2DB43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652C80A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26DE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62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A0167B"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Б.Анзорова. Турпала Ханпаша.</w:t>
            </w:r>
          </w:p>
          <w:p w14:paraId="028B506B"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8C35B"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B5387"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1027E0"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2D6A14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EF6FA84"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4" w:history="1">
              <w:r w:rsidR="00E7649A" w:rsidRPr="00C7289E">
                <w:rPr>
                  <w:rFonts w:ascii="Times New Roman" w:eastAsia="Times New Roman" w:hAnsi="Times New Roman" w:cs="Times New Roman"/>
                  <w:color w:val="0563C1"/>
                  <w:sz w:val="24"/>
                  <w:szCs w:val="24"/>
                  <w:u w:val="single"/>
                </w:rPr>
                <w:t>https://urok95.ru</w:t>
              </w:r>
            </w:hyperlink>
          </w:p>
          <w:p w14:paraId="33F550E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5242C4B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19535"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1814"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Ш.Макалов. Аьхке.</w:t>
            </w:r>
          </w:p>
          <w:p w14:paraId="23667AA1"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7B3148"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E52D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E2C4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FD6400B"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963B71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72F58C"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5"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5419A7C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0830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30983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М.Магомаев.Ба1.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D2212"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0D22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2ACBD5"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6DA5D8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243ECC0"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6" w:history="1">
              <w:r w:rsidR="00E7649A" w:rsidRPr="00C7289E">
                <w:rPr>
                  <w:rFonts w:ascii="Times New Roman" w:eastAsia="Times New Roman" w:hAnsi="Times New Roman" w:cs="Times New Roman"/>
                  <w:color w:val="0563C1"/>
                  <w:sz w:val="24"/>
                  <w:szCs w:val="24"/>
                  <w:u w:val="single"/>
                </w:rPr>
                <w:t>https://urok95.ru</w:t>
              </w:r>
            </w:hyperlink>
          </w:p>
          <w:p w14:paraId="72DE456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1C2247E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4781F1"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10146" w14:textId="77777777" w:rsidR="00E7649A" w:rsidRPr="00C7289E" w:rsidRDefault="00E7649A" w:rsidP="00C7289E">
            <w:pPr>
              <w:spacing w:after="20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Ш.Макалов. Къоршкъари.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A4A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7CA7A3"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37FEF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C3C3E8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37151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22FC8C0"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7" w:history="1">
              <w:r w:rsidR="00E7649A" w:rsidRPr="00C7289E">
                <w:rPr>
                  <w:rFonts w:ascii="Times New Roman" w:eastAsia="Times New Roman" w:hAnsi="Times New Roman" w:cs="Times New Roman"/>
                  <w:color w:val="0563C1"/>
                  <w:sz w:val="24"/>
                  <w:szCs w:val="24"/>
                  <w:u w:val="single"/>
                </w:rPr>
                <w:t>https://urok95.ru</w:t>
              </w:r>
            </w:hyperlink>
          </w:p>
          <w:p w14:paraId="3E35419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4DF7754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C262D"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18954" w14:textId="77777777" w:rsidR="00E7649A" w:rsidRPr="00C7289E" w:rsidRDefault="00E7649A" w:rsidP="00C7289E">
            <w:pPr>
              <w:spacing w:after="200" w:line="276" w:lineRule="auto"/>
              <w:rPr>
                <w:rFonts w:ascii="Times New Roman" w:eastAsia="Times New Roman" w:hAnsi="Times New Roman" w:cs="Times New Roman"/>
                <w:b/>
                <w:sz w:val="24"/>
                <w:szCs w:val="24"/>
              </w:rPr>
            </w:pPr>
            <w:r w:rsidRPr="00C7289E">
              <w:rPr>
                <w:rFonts w:ascii="Times New Roman" w:eastAsia="Calibri" w:hAnsi="Times New Roman" w:cs="Times New Roman"/>
                <w:b/>
                <w:sz w:val="24"/>
                <w:szCs w:val="24"/>
                <w:lang w:val="tt-RU" w:eastAsia="ru-RU"/>
              </w:rPr>
              <w:t>Шеран талламан болх № 4</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3475"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F3748" w14:textId="77777777" w:rsidR="00E7649A" w:rsidRPr="00C7289E" w:rsidRDefault="00E7649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28A9A3"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B009C0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16E4270" w14:textId="77777777" w:rsidR="00E7649A" w:rsidRPr="00C7289E" w:rsidRDefault="00E7649A" w:rsidP="00C7289E">
            <w:pPr>
              <w:spacing w:after="0" w:line="276" w:lineRule="auto"/>
              <w:rPr>
                <w:rFonts w:ascii="Times New Roman" w:eastAsia="Times New Roman" w:hAnsi="Times New Roman" w:cs="Times New Roman"/>
                <w:sz w:val="24"/>
                <w:szCs w:val="24"/>
              </w:rPr>
            </w:pPr>
          </w:p>
        </w:tc>
      </w:tr>
      <w:tr w:rsidR="00E7649A" w:rsidRPr="00C7289E" w14:paraId="0D1C617B" w14:textId="77777777" w:rsidTr="00DA1A3B">
        <w:trPr>
          <w:trHeight w:val="6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7C7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65F2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Л.Толстой.Воккха стаггий, хинаний</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D97FC"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948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FC0F0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FD8B07E"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6F7B9C6"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8" w:history="1">
              <w:r w:rsidR="00E7649A" w:rsidRPr="00C7289E">
                <w:rPr>
                  <w:rFonts w:ascii="Times New Roman" w:eastAsia="Times New Roman" w:hAnsi="Times New Roman" w:cs="Times New Roman"/>
                  <w:color w:val="0563C1"/>
                  <w:sz w:val="24"/>
                  <w:szCs w:val="24"/>
                  <w:u w:val="single"/>
                </w:rPr>
                <w:t>https://urok95.ru</w:t>
              </w:r>
            </w:hyperlink>
          </w:p>
          <w:p w14:paraId="489EBF4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79842FDB" w14:textId="77777777" w:rsidTr="00DA1A3B">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473F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2959D"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Вежарий Гримм. Хударан кхаба.</w:t>
            </w:r>
          </w:p>
          <w:p w14:paraId="07E286AC"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5537C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95EC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C4D1F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6B74E31"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13F6B6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907C102" w14:textId="77777777" w:rsidR="00E7649A" w:rsidRPr="00C7289E" w:rsidRDefault="008F04E4" w:rsidP="00C7289E">
            <w:pPr>
              <w:spacing w:after="0" w:line="276" w:lineRule="auto"/>
              <w:rPr>
                <w:rFonts w:ascii="Times New Roman" w:eastAsia="Times New Roman" w:hAnsi="Times New Roman" w:cs="Times New Roman"/>
                <w:sz w:val="24"/>
                <w:szCs w:val="24"/>
              </w:rPr>
            </w:pPr>
            <w:hyperlink r:id="rId69"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3B47E027" w14:textId="77777777" w:rsidTr="00B74009">
        <w:tc>
          <w:tcPr>
            <w:tcW w:w="468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CE55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ПРОГРАММИЦА САХЬТИЙН БАРАМ</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67DD8D"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B4FFA"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E27F6EB"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p>
        </w:tc>
        <w:tc>
          <w:tcPr>
            <w:tcW w:w="5654" w:type="dxa"/>
            <w:gridSpan w:val="2"/>
            <w:tcBorders>
              <w:top w:val="single" w:sz="4" w:space="0" w:color="auto"/>
              <w:left w:val="nil"/>
              <w:bottom w:val="single" w:sz="4" w:space="0" w:color="auto"/>
              <w:right w:val="single" w:sz="4" w:space="0" w:color="auto"/>
            </w:tcBorders>
          </w:tcPr>
          <w:p w14:paraId="5E38920D" w14:textId="77777777" w:rsidR="00E7649A" w:rsidRPr="00C7289E" w:rsidRDefault="00E7649A" w:rsidP="00C7289E">
            <w:pPr>
              <w:spacing w:after="0" w:line="276" w:lineRule="auto"/>
              <w:rPr>
                <w:rFonts w:ascii="Times New Roman" w:eastAsia="Times New Roman" w:hAnsi="Times New Roman" w:cs="Times New Roman"/>
                <w:sz w:val="24"/>
                <w:szCs w:val="24"/>
                <w:lang w:eastAsia="ru-RU"/>
              </w:rPr>
            </w:pPr>
          </w:p>
        </w:tc>
      </w:tr>
    </w:tbl>
    <w:p w14:paraId="4F6F136E" w14:textId="77777777" w:rsidR="00E94466" w:rsidRPr="00C7289E" w:rsidRDefault="00E94466" w:rsidP="00C7289E">
      <w:pPr>
        <w:spacing w:after="200" w:line="276" w:lineRule="auto"/>
        <w:rPr>
          <w:rFonts w:ascii="Times New Roman" w:eastAsia="Times New Roman" w:hAnsi="Times New Roman" w:cs="Times New Roman"/>
          <w:sz w:val="24"/>
          <w:szCs w:val="24"/>
          <w:lang w:eastAsia="ru-RU"/>
        </w:rPr>
      </w:pPr>
    </w:p>
    <w:p w14:paraId="734945F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AE844B0" w14:textId="75CF3B40"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2A20EC14" w14:textId="77777777" w:rsidR="00C7289E" w:rsidRPr="00C7289E" w:rsidRDefault="00C7289E" w:rsidP="00C7289E">
      <w:pPr>
        <w:spacing w:after="200" w:line="276" w:lineRule="auto"/>
        <w:jc w:val="center"/>
        <w:rPr>
          <w:rFonts w:ascii="Times New Roman" w:eastAsia="Times New Roman" w:hAnsi="Times New Roman" w:cs="Times New Roman"/>
          <w:b/>
          <w:sz w:val="24"/>
          <w:szCs w:val="24"/>
          <w:lang w:eastAsia="ru-RU"/>
        </w:rPr>
      </w:pPr>
    </w:p>
    <w:p w14:paraId="7B9FE262"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литературни йешаран 2023-2024 дешаран шеран</w:t>
      </w:r>
    </w:p>
    <w:p w14:paraId="3FBCD09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3-чу классан календарно- тематически планировани (2 сахьт к</w:t>
      </w:r>
      <w:r w:rsidRPr="00C7289E">
        <w:rPr>
          <w:rFonts w:ascii="Times New Roman" w:eastAsia="Times New Roman" w:hAnsi="Times New Roman" w:cs="Times New Roman"/>
          <w:b/>
          <w:sz w:val="24"/>
          <w:szCs w:val="24"/>
          <w:lang w:val="en-US" w:eastAsia="ru-RU"/>
        </w:rPr>
        <w:t>I</w:t>
      </w:r>
      <w:r w:rsidRPr="00C7289E">
        <w:rPr>
          <w:rFonts w:ascii="Times New Roman" w:eastAsia="Times New Roman" w:hAnsi="Times New Roman" w:cs="Times New Roman"/>
          <w:b/>
          <w:sz w:val="24"/>
          <w:szCs w:val="24"/>
          <w:lang w:eastAsia="ru-RU"/>
        </w:rPr>
        <w:t>ирнах)</w:t>
      </w:r>
    </w:p>
    <w:p w14:paraId="499C49E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p>
    <w:tbl>
      <w:tblPr>
        <w:tblW w:w="143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683"/>
        <w:gridCol w:w="709"/>
        <w:gridCol w:w="850"/>
        <w:gridCol w:w="1166"/>
        <w:gridCol w:w="1418"/>
        <w:gridCol w:w="1842"/>
        <w:gridCol w:w="3792"/>
      </w:tblGrid>
      <w:tr w:rsidR="00E94466" w:rsidRPr="00C7289E" w14:paraId="1614F252" w14:textId="77777777" w:rsidTr="00883562">
        <w:trPr>
          <w:trHeight w:val="388"/>
        </w:trPr>
        <w:tc>
          <w:tcPr>
            <w:tcW w:w="850" w:type="dxa"/>
            <w:vMerge w:val="restart"/>
            <w:tcBorders>
              <w:top w:val="single" w:sz="4" w:space="0" w:color="auto"/>
              <w:left w:val="single" w:sz="4" w:space="0" w:color="auto"/>
              <w:bottom w:val="single" w:sz="4" w:space="0" w:color="auto"/>
              <w:right w:val="single" w:sz="4" w:space="0" w:color="auto"/>
            </w:tcBorders>
            <w:hideMark/>
          </w:tcPr>
          <w:p w14:paraId="0BCB7969"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Раг1</w:t>
            </w:r>
          </w:p>
        </w:tc>
        <w:tc>
          <w:tcPr>
            <w:tcW w:w="3683" w:type="dxa"/>
            <w:vMerge w:val="restart"/>
            <w:tcBorders>
              <w:top w:val="single" w:sz="4" w:space="0" w:color="auto"/>
              <w:left w:val="single" w:sz="4" w:space="0" w:color="auto"/>
              <w:bottom w:val="single" w:sz="4" w:space="0" w:color="auto"/>
              <w:right w:val="single" w:sz="4" w:space="0" w:color="auto"/>
            </w:tcBorders>
            <w:hideMark/>
          </w:tcPr>
          <w:p w14:paraId="17FD72D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Урокан тема</w:t>
            </w:r>
          </w:p>
        </w:tc>
        <w:tc>
          <w:tcPr>
            <w:tcW w:w="2725" w:type="dxa"/>
            <w:gridSpan w:val="3"/>
            <w:tcBorders>
              <w:top w:val="single" w:sz="4" w:space="0" w:color="auto"/>
              <w:left w:val="single" w:sz="4" w:space="0" w:color="auto"/>
              <w:bottom w:val="single" w:sz="4" w:space="0" w:color="auto"/>
              <w:right w:val="single" w:sz="4" w:space="0" w:color="auto"/>
            </w:tcBorders>
          </w:tcPr>
          <w:p w14:paraId="712C20D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Сахьтийн барам</w:t>
            </w:r>
          </w:p>
          <w:p w14:paraId="44F587F1"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260" w:type="dxa"/>
            <w:gridSpan w:val="2"/>
            <w:tcBorders>
              <w:top w:val="single" w:sz="4" w:space="0" w:color="auto"/>
              <w:left w:val="single" w:sz="4" w:space="0" w:color="auto"/>
              <w:bottom w:val="single" w:sz="4" w:space="0" w:color="auto"/>
              <w:right w:val="single" w:sz="4" w:space="0" w:color="auto"/>
            </w:tcBorders>
            <w:hideMark/>
          </w:tcPr>
          <w:p w14:paraId="1A6CF14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Терахь</w:t>
            </w:r>
          </w:p>
        </w:tc>
        <w:tc>
          <w:tcPr>
            <w:tcW w:w="3792" w:type="dxa"/>
            <w:vMerge w:val="restart"/>
            <w:tcBorders>
              <w:top w:val="single" w:sz="4" w:space="0" w:color="auto"/>
              <w:left w:val="single" w:sz="4" w:space="0" w:color="auto"/>
              <w:bottom w:val="single" w:sz="4" w:space="0" w:color="auto"/>
              <w:right w:val="single" w:sz="4" w:space="0" w:color="auto"/>
            </w:tcBorders>
            <w:hideMark/>
          </w:tcPr>
          <w:p w14:paraId="6072257C" w14:textId="77777777" w:rsidR="00E94466" w:rsidRPr="00C7289E" w:rsidRDefault="00E94466" w:rsidP="00C7289E">
            <w:pPr>
              <w:tabs>
                <w:tab w:val="left" w:pos="2584"/>
                <w:tab w:val="center" w:pos="4017"/>
              </w:tabs>
              <w:spacing w:after="200" w:line="276" w:lineRule="auto"/>
              <w:ind w:right="767"/>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Электронни дешаран ресурсаш</w:t>
            </w:r>
            <w:r w:rsidRPr="00C7289E">
              <w:rPr>
                <w:rFonts w:ascii="Times New Roman" w:eastAsia="Calibri" w:hAnsi="Times New Roman" w:cs="Times New Roman"/>
                <w:b/>
                <w:sz w:val="24"/>
                <w:szCs w:val="24"/>
                <w:lang w:eastAsia="ru-RU"/>
              </w:rPr>
              <w:tab/>
            </w:r>
          </w:p>
        </w:tc>
      </w:tr>
      <w:tr w:rsidR="00E94466" w:rsidRPr="00C7289E" w14:paraId="63432219" w14:textId="77777777" w:rsidTr="00883562">
        <w:trPr>
          <w:cantSplit/>
          <w:trHeight w:val="226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CA0F953"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14:paraId="0689AE36"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tcPr>
          <w:p w14:paraId="6AED04E9"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w:t>
            </w:r>
          </w:p>
          <w:p w14:paraId="21E260C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hideMark/>
          </w:tcPr>
          <w:p w14:paraId="04A8393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белхаш</w:t>
            </w:r>
          </w:p>
        </w:tc>
        <w:tc>
          <w:tcPr>
            <w:tcW w:w="1166" w:type="dxa"/>
            <w:tcBorders>
              <w:top w:val="single" w:sz="4" w:space="0" w:color="auto"/>
              <w:left w:val="single" w:sz="4" w:space="0" w:color="auto"/>
              <w:bottom w:val="single" w:sz="4" w:space="0" w:color="auto"/>
              <w:right w:val="single" w:sz="4" w:space="0" w:color="auto"/>
            </w:tcBorders>
            <w:textDirection w:val="btLr"/>
            <w:hideMark/>
          </w:tcPr>
          <w:p w14:paraId="44A7DB4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Кхоллараллин белхаш</w:t>
            </w:r>
          </w:p>
        </w:tc>
        <w:tc>
          <w:tcPr>
            <w:tcW w:w="1418" w:type="dxa"/>
            <w:tcBorders>
              <w:top w:val="single" w:sz="4" w:space="0" w:color="auto"/>
              <w:left w:val="single" w:sz="4" w:space="0" w:color="auto"/>
              <w:bottom w:val="single" w:sz="4" w:space="0" w:color="auto"/>
              <w:right w:val="single" w:sz="4" w:space="0" w:color="auto"/>
            </w:tcBorders>
            <w:hideMark/>
          </w:tcPr>
          <w:p w14:paraId="76942CF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Планаца </w:t>
            </w:r>
          </w:p>
        </w:tc>
        <w:tc>
          <w:tcPr>
            <w:tcW w:w="1842" w:type="dxa"/>
            <w:tcBorders>
              <w:top w:val="single" w:sz="4" w:space="0" w:color="auto"/>
              <w:left w:val="single" w:sz="4" w:space="0" w:color="auto"/>
              <w:bottom w:val="single" w:sz="4" w:space="0" w:color="auto"/>
              <w:right w:val="single" w:sz="4" w:space="0" w:color="auto"/>
            </w:tcBorders>
            <w:hideMark/>
          </w:tcPr>
          <w:p w14:paraId="2D8F3CA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Билггал </w:t>
            </w:r>
          </w:p>
        </w:tc>
        <w:tc>
          <w:tcPr>
            <w:tcW w:w="3792" w:type="dxa"/>
            <w:vMerge/>
            <w:tcBorders>
              <w:top w:val="single" w:sz="4" w:space="0" w:color="auto"/>
              <w:left w:val="single" w:sz="4" w:space="0" w:color="auto"/>
              <w:bottom w:val="single" w:sz="4" w:space="0" w:color="auto"/>
              <w:right w:val="single" w:sz="4" w:space="0" w:color="auto"/>
            </w:tcBorders>
            <w:vAlign w:val="center"/>
            <w:hideMark/>
          </w:tcPr>
          <w:p w14:paraId="6B16C2FC"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r>
      <w:tr w:rsidR="00E94466" w:rsidRPr="00C7289E" w14:paraId="4F88A94F" w14:textId="77777777" w:rsidTr="00883562">
        <w:trPr>
          <w:trHeight w:val="390"/>
        </w:trPr>
        <w:tc>
          <w:tcPr>
            <w:tcW w:w="850" w:type="dxa"/>
            <w:tcBorders>
              <w:top w:val="single" w:sz="4" w:space="0" w:color="auto"/>
              <w:left w:val="single" w:sz="4" w:space="0" w:color="auto"/>
              <w:bottom w:val="single" w:sz="4" w:space="0" w:color="auto"/>
              <w:right w:val="single" w:sz="4" w:space="0" w:color="auto"/>
            </w:tcBorders>
          </w:tcPr>
          <w:p w14:paraId="2180104C"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48FDE6B6"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ДОЛОРАН ДАРСАШ (2 с.)</w:t>
            </w:r>
          </w:p>
        </w:tc>
      </w:tr>
      <w:tr w:rsidR="00E94466" w:rsidRPr="00C7289E" w14:paraId="7A3037D3" w14:textId="77777777" w:rsidTr="00883562">
        <w:trPr>
          <w:trHeight w:val="753"/>
        </w:trPr>
        <w:tc>
          <w:tcPr>
            <w:tcW w:w="850" w:type="dxa"/>
            <w:tcBorders>
              <w:top w:val="single" w:sz="4" w:space="0" w:color="auto"/>
              <w:left w:val="single" w:sz="4" w:space="0" w:color="auto"/>
              <w:bottom w:val="single" w:sz="4" w:space="0" w:color="auto"/>
              <w:right w:val="single" w:sz="4" w:space="0" w:color="auto"/>
            </w:tcBorders>
            <w:hideMark/>
          </w:tcPr>
          <w:p w14:paraId="48D429B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3683" w:type="dxa"/>
            <w:tcBorders>
              <w:top w:val="single" w:sz="4" w:space="0" w:color="auto"/>
              <w:left w:val="single" w:sz="4" w:space="0" w:color="auto"/>
              <w:bottom w:val="single" w:sz="4" w:space="0" w:color="auto"/>
              <w:right w:val="single" w:sz="4" w:space="0" w:color="auto"/>
            </w:tcBorders>
            <w:hideMark/>
          </w:tcPr>
          <w:p w14:paraId="0E505E0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Ш. Макалов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«Ларделаш латта»</w:t>
            </w:r>
          </w:p>
        </w:tc>
        <w:tc>
          <w:tcPr>
            <w:tcW w:w="709" w:type="dxa"/>
            <w:tcBorders>
              <w:top w:val="single" w:sz="4" w:space="0" w:color="auto"/>
              <w:left w:val="single" w:sz="4" w:space="0" w:color="auto"/>
              <w:bottom w:val="single" w:sz="4" w:space="0" w:color="auto"/>
              <w:right w:val="single" w:sz="4" w:space="0" w:color="auto"/>
            </w:tcBorders>
            <w:hideMark/>
          </w:tcPr>
          <w:p w14:paraId="3C339CD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313BDD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766B89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AC58B9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17892C4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743C0B"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7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24395F9" w14:textId="77777777" w:rsidTr="00883562">
        <w:trPr>
          <w:trHeight w:val="698"/>
        </w:trPr>
        <w:tc>
          <w:tcPr>
            <w:tcW w:w="850" w:type="dxa"/>
            <w:tcBorders>
              <w:top w:val="single" w:sz="4" w:space="0" w:color="auto"/>
              <w:left w:val="single" w:sz="4" w:space="0" w:color="auto"/>
              <w:bottom w:val="single" w:sz="4" w:space="0" w:color="auto"/>
              <w:right w:val="single" w:sz="4" w:space="0" w:color="auto"/>
            </w:tcBorders>
            <w:hideMark/>
          </w:tcPr>
          <w:p w14:paraId="26DAA4F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w:t>
            </w:r>
          </w:p>
        </w:tc>
        <w:tc>
          <w:tcPr>
            <w:tcW w:w="3683" w:type="dxa"/>
            <w:tcBorders>
              <w:top w:val="single" w:sz="4" w:space="0" w:color="auto"/>
              <w:left w:val="single" w:sz="4" w:space="0" w:color="auto"/>
              <w:bottom w:val="single" w:sz="4" w:space="0" w:color="auto"/>
              <w:right w:val="single" w:sz="4" w:space="0" w:color="auto"/>
            </w:tcBorders>
            <w:hideMark/>
          </w:tcPr>
          <w:p w14:paraId="2CF6A52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Демеев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«Кхетаман орам»</w:t>
            </w:r>
          </w:p>
        </w:tc>
        <w:tc>
          <w:tcPr>
            <w:tcW w:w="709" w:type="dxa"/>
            <w:tcBorders>
              <w:top w:val="single" w:sz="4" w:space="0" w:color="auto"/>
              <w:left w:val="single" w:sz="4" w:space="0" w:color="auto"/>
              <w:bottom w:val="single" w:sz="4" w:space="0" w:color="auto"/>
              <w:right w:val="single" w:sz="4" w:space="0" w:color="auto"/>
            </w:tcBorders>
            <w:hideMark/>
          </w:tcPr>
          <w:p w14:paraId="0D2B208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A8B1CC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5DBDA4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E52BE4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75A5865"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FFE1A4B"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7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0FFFBE8" w14:textId="77777777" w:rsidTr="00883562">
        <w:trPr>
          <w:trHeight w:val="337"/>
        </w:trPr>
        <w:tc>
          <w:tcPr>
            <w:tcW w:w="10518" w:type="dxa"/>
            <w:gridSpan w:val="7"/>
            <w:tcBorders>
              <w:top w:val="single" w:sz="4" w:space="0" w:color="auto"/>
              <w:left w:val="single" w:sz="4" w:space="0" w:color="auto"/>
              <w:bottom w:val="single" w:sz="4" w:space="0" w:color="auto"/>
              <w:right w:val="single" w:sz="4" w:space="0" w:color="auto"/>
            </w:tcBorders>
            <w:hideMark/>
          </w:tcPr>
          <w:p w14:paraId="65DD4C6B"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ГУЬЙРЕ (5 с.)</w:t>
            </w:r>
          </w:p>
        </w:tc>
        <w:tc>
          <w:tcPr>
            <w:tcW w:w="3792" w:type="dxa"/>
            <w:tcBorders>
              <w:top w:val="single" w:sz="4" w:space="0" w:color="auto"/>
              <w:left w:val="single" w:sz="4" w:space="0" w:color="auto"/>
              <w:bottom w:val="single" w:sz="4" w:space="0" w:color="auto"/>
              <w:right w:val="single" w:sz="4" w:space="0" w:color="auto"/>
            </w:tcBorders>
          </w:tcPr>
          <w:p w14:paraId="75C99257"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14:paraId="565B6C73" w14:textId="77777777" w:rsidTr="00883562">
        <w:trPr>
          <w:trHeight w:val="536"/>
        </w:trPr>
        <w:tc>
          <w:tcPr>
            <w:tcW w:w="850" w:type="dxa"/>
            <w:tcBorders>
              <w:top w:val="single" w:sz="4" w:space="0" w:color="auto"/>
              <w:left w:val="single" w:sz="4" w:space="0" w:color="auto"/>
              <w:bottom w:val="single" w:sz="4" w:space="0" w:color="auto"/>
              <w:right w:val="single" w:sz="4" w:space="0" w:color="auto"/>
            </w:tcBorders>
            <w:hideMark/>
          </w:tcPr>
          <w:p w14:paraId="076FC721"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lastRenderedPageBreak/>
              <w:t>3</w:t>
            </w:r>
          </w:p>
        </w:tc>
        <w:tc>
          <w:tcPr>
            <w:tcW w:w="3683" w:type="dxa"/>
            <w:tcBorders>
              <w:top w:val="single" w:sz="4" w:space="0" w:color="auto"/>
              <w:left w:val="single" w:sz="4" w:space="0" w:color="auto"/>
              <w:bottom w:val="single" w:sz="4" w:space="0" w:color="auto"/>
              <w:right w:val="single" w:sz="4" w:space="0" w:color="auto"/>
            </w:tcBorders>
            <w:hideMark/>
          </w:tcPr>
          <w:p w14:paraId="6636FA4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С. Гацаев «Дог1а дог1уш ду» </w:t>
            </w:r>
          </w:p>
        </w:tc>
        <w:tc>
          <w:tcPr>
            <w:tcW w:w="709" w:type="dxa"/>
            <w:tcBorders>
              <w:top w:val="single" w:sz="4" w:space="0" w:color="auto"/>
              <w:left w:val="single" w:sz="4" w:space="0" w:color="auto"/>
              <w:bottom w:val="single" w:sz="4" w:space="0" w:color="auto"/>
              <w:right w:val="single" w:sz="4" w:space="0" w:color="auto"/>
            </w:tcBorders>
          </w:tcPr>
          <w:p w14:paraId="662C65F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505064FC"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73EF07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049CB63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B0633E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0802881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42C1D1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0B64FEC9"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C8F0910"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7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0610AF" w14:paraId="50AB44A9" w14:textId="77777777" w:rsidTr="00883562">
        <w:trPr>
          <w:trHeight w:val="393"/>
        </w:trPr>
        <w:tc>
          <w:tcPr>
            <w:tcW w:w="850" w:type="dxa"/>
            <w:tcBorders>
              <w:top w:val="single" w:sz="4" w:space="0" w:color="auto"/>
              <w:left w:val="single" w:sz="4" w:space="0" w:color="auto"/>
              <w:bottom w:val="single" w:sz="4" w:space="0" w:color="auto"/>
              <w:right w:val="single" w:sz="4" w:space="0" w:color="auto"/>
            </w:tcBorders>
            <w:hideMark/>
          </w:tcPr>
          <w:p w14:paraId="0C5C561E"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60644F" w14:textId="77777777" w:rsidR="00E94466" w:rsidRPr="00C7289E" w:rsidRDefault="00E94466"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Сакаева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Йац</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хьо</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гуьйре</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дагна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чевне</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tcPr>
          <w:p w14:paraId="05F5195F"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850" w:type="dxa"/>
            <w:tcBorders>
              <w:top w:val="single" w:sz="4" w:space="0" w:color="auto"/>
              <w:left w:val="single" w:sz="4" w:space="0" w:color="auto"/>
              <w:bottom w:val="single" w:sz="4" w:space="0" w:color="auto"/>
              <w:right w:val="single" w:sz="4" w:space="0" w:color="auto"/>
            </w:tcBorders>
          </w:tcPr>
          <w:p w14:paraId="26DB0FDB"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166" w:type="dxa"/>
            <w:tcBorders>
              <w:top w:val="single" w:sz="4" w:space="0" w:color="auto"/>
              <w:left w:val="single" w:sz="4" w:space="0" w:color="auto"/>
              <w:bottom w:val="single" w:sz="4" w:space="0" w:color="auto"/>
              <w:right w:val="single" w:sz="4" w:space="0" w:color="auto"/>
            </w:tcBorders>
          </w:tcPr>
          <w:p w14:paraId="3CFBFCD5"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418" w:type="dxa"/>
            <w:tcBorders>
              <w:top w:val="single" w:sz="4" w:space="0" w:color="auto"/>
              <w:left w:val="single" w:sz="4" w:space="0" w:color="auto"/>
              <w:bottom w:val="single" w:sz="4" w:space="0" w:color="000000"/>
              <w:right w:val="single" w:sz="4" w:space="0" w:color="auto"/>
            </w:tcBorders>
            <w:shd w:val="clear" w:color="auto" w:fill="FFFFFF"/>
            <w:hideMark/>
          </w:tcPr>
          <w:p w14:paraId="2A1F3AAB"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842" w:type="dxa"/>
            <w:tcBorders>
              <w:top w:val="single" w:sz="4" w:space="0" w:color="auto"/>
              <w:left w:val="single" w:sz="4" w:space="0" w:color="auto"/>
              <w:bottom w:val="single" w:sz="4" w:space="0" w:color="000000"/>
              <w:right w:val="single" w:sz="4" w:space="0" w:color="000000"/>
            </w:tcBorders>
            <w:shd w:val="clear" w:color="auto" w:fill="FFFFFF"/>
          </w:tcPr>
          <w:p w14:paraId="0B1A69F2" w14:textId="77777777" w:rsidR="00E94466" w:rsidRPr="00C7289E" w:rsidRDefault="00E94466" w:rsidP="00C7289E">
            <w:pPr>
              <w:spacing w:after="200" w:line="276" w:lineRule="auto"/>
              <w:jc w:val="center"/>
              <w:rPr>
                <w:rFonts w:ascii="Times New Roman" w:eastAsia="Calibri" w:hAnsi="Times New Roman" w:cs="Times New Roman"/>
                <w:b/>
                <w:sz w:val="24"/>
                <w:szCs w:val="24"/>
                <w:lang w:val="en-US"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5F28C2" w14:textId="77777777" w:rsidR="00E94466" w:rsidRPr="00C7289E" w:rsidRDefault="008F04E4" w:rsidP="00C7289E">
            <w:pPr>
              <w:spacing w:after="200" w:line="276" w:lineRule="auto"/>
              <w:rPr>
                <w:rFonts w:ascii="Times New Roman" w:eastAsia="Calibri" w:hAnsi="Times New Roman" w:cs="Times New Roman"/>
                <w:b/>
                <w:sz w:val="24"/>
                <w:szCs w:val="24"/>
                <w:lang w:val="en-US" w:eastAsia="ru-RU"/>
              </w:rPr>
            </w:pPr>
            <w:hyperlink r:id="rId76" w:history="1">
              <w:r w:rsidR="00E94466" w:rsidRPr="00C7289E">
                <w:rPr>
                  <w:rFonts w:ascii="Times New Roman" w:eastAsia="Calibri" w:hAnsi="Times New Roman" w:cs="Times New Roman"/>
                  <w:b/>
                  <w:color w:val="0000FF"/>
                  <w:sz w:val="24"/>
                  <w:szCs w:val="24"/>
                  <w:u w:val="single"/>
                  <w:lang w:val="en-US" w:eastAsia="ru-RU"/>
                </w:rPr>
                <w:t>https://ps95.ru/dikdosham/ru/</w:t>
              </w:r>
            </w:hyperlink>
            <w:r w:rsidR="00E94466" w:rsidRPr="00C7289E">
              <w:rPr>
                <w:rFonts w:ascii="Times New Roman" w:eastAsia="Calibri" w:hAnsi="Times New Roman" w:cs="Times New Roman"/>
                <w:b/>
                <w:sz w:val="24"/>
                <w:szCs w:val="24"/>
                <w:lang w:val="en-US" w:eastAsia="ru-RU"/>
              </w:rPr>
              <w:t xml:space="preserve"> </w:t>
            </w:r>
            <w:hyperlink r:id="rId77" w:history="1">
              <w:r w:rsidR="00E94466" w:rsidRPr="00C7289E">
                <w:rPr>
                  <w:rFonts w:ascii="Times New Roman" w:eastAsia="Calibri" w:hAnsi="Times New Roman" w:cs="Times New Roman"/>
                  <w:b/>
                  <w:color w:val="0000FF"/>
                  <w:sz w:val="24"/>
                  <w:szCs w:val="24"/>
                  <w:u w:val="single"/>
                  <w:lang w:val="en-US" w:eastAsia="ru-RU"/>
                </w:rPr>
                <w:t>https://izdat-dom.ru/zhurnal-stela1ad/</w:t>
              </w:r>
            </w:hyperlink>
            <w:r w:rsidR="00E94466" w:rsidRPr="00C7289E">
              <w:rPr>
                <w:rFonts w:ascii="Times New Roman" w:eastAsia="Calibri" w:hAnsi="Times New Roman" w:cs="Times New Roman"/>
                <w:b/>
                <w:sz w:val="24"/>
                <w:szCs w:val="24"/>
                <w:lang w:val="en-US" w:eastAsia="ru-RU"/>
              </w:rPr>
              <w:t xml:space="preserve"> </w:t>
            </w:r>
          </w:p>
        </w:tc>
      </w:tr>
      <w:tr w:rsidR="00E94466" w:rsidRPr="00C7289E" w14:paraId="0E1139DE"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hideMark/>
          </w:tcPr>
          <w:p w14:paraId="5575EB59"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27D29B03"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Хасаев «Шийла 1уьйре»</w:t>
            </w:r>
          </w:p>
        </w:tc>
        <w:tc>
          <w:tcPr>
            <w:tcW w:w="709" w:type="dxa"/>
            <w:tcBorders>
              <w:top w:val="single" w:sz="4" w:space="0" w:color="auto"/>
              <w:left w:val="single" w:sz="4" w:space="0" w:color="auto"/>
              <w:bottom w:val="single" w:sz="4" w:space="0" w:color="auto"/>
              <w:right w:val="single" w:sz="4" w:space="0" w:color="auto"/>
            </w:tcBorders>
            <w:hideMark/>
          </w:tcPr>
          <w:p w14:paraId="5591883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23CD2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781E77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D9AD1E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741BF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615BF3"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7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85F8E1D" w14:textId="77777777" w:rsidTr="00883562">
        <w:trPr>
          <w:trHeight w:val="405"/>
        </w:trPr>
        <w:tc>
          <w:tcPr>
            <w:tcW w:w="850" w:type="dxa"/>
            <w:tcBorders>
              <w:top w:val="single" w:sz="4" w:space="0" w:color="auto"/>
              <w:left w:val="single" w:sz="4" w:space="0" w:color="auto"/>
              <w:bottom w:val="single" w:sz="4" w:space="0" w:color="auto"/>
              <w:right w:val="single" w:sz="4" w:space="0" w:color="auto"/>
            </w:tcBorders>
            <w:hideMark/>
          </w:tcPr>
          <w:p w14:paraId="45E5C327"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w:t>
            </w:r>
          </w:p>
        </w:tc>
        <w:tc>
          <w:tcPr>
            <w:tcW w:w="3683" w:type="dxa"/>
            <w:tcBorders>
              <w:top w:val="single" w:sz="4" w:space="0" w:color="auto"/>
              <w:left w:val="single" w:sz="4" w:space="0" w:color="auto"/>
              <w:bottom w:val="single" w:sz="4" w:space="0" w:color="auto"/>
              <w:right w:val="single" w:sz="4" w:space="0" w:color="auto"/>
            </w:tcBorders>
            <w:hideMark/>
          </w:tcPr>
          <w:p w14:paraId="1A7C904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З. Сулейманова «Г1арг1улеш»</w:t>
            </w:r>
          </w:p>
        </w:tc>
        <w:tc>
          <w:tcPr>
            <w:tcW w:w="709" w:type="dxa"/>
            <w:tcBorders>
              <w:top w:val="single" w:sz="4" w:space="0" w:color="auto"/>
              <w:left w:val="single" w:sz="4" w:space="0" w:color="auto"/>
              <w:bottom w:val="single" w:sz="4" w:space="0" w:color="auto"/>
              <w:right w:val="single" w:sz="4" w:space="0" w:color="auto"/>
            </w:tcBorders>
            <w:hideMark/>
          </w:tcPr>
          <w:p w14:paraId="37B7B6D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DEEB8D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A35DC4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auto"/>
              <w:bottom w:val="single" w:sz="4" w:space="0" w:color="auto"/>
              <w:right w:val="single" w:sz="4" w:space="0" w:color="auto"/>
            </w:tcBorders>
          </w:tcPr>
          <w:p w14:paraId="2F51922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675F9DC7"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A34D86C"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8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C200791" w14:textId="77777777" w:rsidTr="00883562">
        <w:trPr>
          <w:trHeight w:val="557"/>
        </w:trPr>
        <w:tc>
          <w:tcPr>
            <w:tcW w:w="850" w:type="dxa"/>
            <w:tcBorders>
              <w:top w:val="single" w:sz="4" w:space="0" w:color="auto"/>
              <w:left w:val="single" w:sz="4" w:space="0" w:color="auto"/>
              <w:bottom w:val="single" w:sz="4" w:space="0" w:color="auto"/>
              <w:right w:val="single" w:sz="4" w:space="0" w:color="auto"/>
            </w:tcBorders>
            <w:hideMark/>
          </w:tcPr>
          <w:p w14:paraId="44DBB112"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7</w:t>
            </w:r>
          </w:p>
        </w:tc>
        <w:tc>
          <w:tcPr>
            <w:tcW w:w="3683" w:type="dxa"/>
            <w:tcBorders>
              <w:top w:val="single" w:sz="4" w:space="0" w:color="auto"/>
              <w:left w:val="single" w:sz="4" w:space="0" w:color="auto"/>
              <w:bottom w:val="single" w:sz="4" w:space="0" w:color="auto"/>
              <w:right w:val="single" w:sz="4" w:space="0" w:color="auto"/>
            </w:tcBorders>
            <w:hideMark/>
          </w:tcPr>
          <w:p w14:paraId="3B24E4C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Гуьйре</w:t>
            </w:r>
          </w:p>
        </w:tc>
        <w:tc>
          <w:tcPr>
            <w:tcW w:w="709" w:type="dxa"/>
            <w:tcBorders>
              <w:top w:val="single" w:sz="4" w:space="0" w:color="auto"/>
              <w:left w:val="single" w:sz="4" w:space="0" w:color="auto"/>
              <w:bottom w:val="single" w:sz="4" w:space="0" w:color="auto"/>
              <w:right w:val="single" w:sz="4" w:space="0" w:color="auto"/>
            </w:tcBorders>
            <w:hideMark/>
          </w:tcPr>
          <w:p w14:paraId="11691C4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086DB66B" w14:textId="77777777" w:rsidR="00E94466" w:rsidRPr="00C7289E" w:rsidRDefault="00DA1A3B"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3FBE15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000000"/>
              <w:right w:val="single" w:sz="4" w:space="0" w:color="auto"/>
            </w:tcBorders>
            <w:hideMark/>
          </w:tcPr>
          <w:p w14:paraId="20FFADF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BC229AA"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2C50A11"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8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1092A277" w14:textId="77777777" w:rsidTr="00883562">
        <w:trPr>
          <w:trHeight w:val="449"/>
        </w:trPr>
        <w:tc>
          <w:tcPr>
            <w:tcW w:w="850" w:type="dxa"/>
            <w:tcBorders>
              <w:top w:val="single" w:sz="4" w:space="0" w:color="auto"/>
              <w:left w:val="single" w:sz="4" w:space="0" w:color="auto"/>
              <w:bottom w:val="single" w:sz="4" w:space="0" w:color="auto"/>
              <w:right w:val="single" w:sz="4" w:space="0" w:color="auto"/>
            </w:tcBorders>
          </w:tcPr>
          <w:p w14:paraId="03CF13E8"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3A3B50AC"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БЕРИЙН ЙАЗДАРХОЙ (5 с.)</w:t>
            </w:r>
          </w:p>
        </w:tc>
      </w:tr>
      <w:tr w:rsidR="00E94466" w:rsidRPr="00C7289E" w14:paraId="4169F141" w14:textId="77777777" w:rsidTr="00883562">
        <w:trPr>
          <w:trHeight w:val="705"/>
        </w:trPr>
        <w:tc>
          <w:tcPr>
            <w:tcW w:w="850" w:type="dxa"/>
            <w:tcBorders>
              <w:top w:val="single" w:sz="4" w:space="0" w:color="auto"/>
              <w:left w:val="single" w:sz="4" w:space="0" w:color="auto"/>
              <w:bottom w:val="single" w:sz="4" w:space="0" w:color="auto"/>
              <w:right w:val="single" w:sz="4" w:space="0" w:color="auto"/>
            </w:tcBorders>
            <w:hideMark/>
          </w:tcPr>
          <w:p w14:paraId="646F69B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hideMark/>
          </w:tcPr>
          <w:p w14:paraId="2138BF4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«1алам хаздан деза»</w:t>
            </w:r>
          </w:p>
        </w:tc>
        <w:tc>
          <w:tcPr>
            <w:tcW w:w="709" w:type="dxa"/>
            <w:tcBorders>
              <w:top w:val="single" w:sz="4" w:space="0" w:color="auto"/>
              <w:left w:val="single" w:sz="4" w:space="0" w:color="auto"/>
              <w:bottom w:val="single" w:sz="4" w:space="0" w:color="auto"/>
              <w:right w:val="single" w:sz="4" w:space="0" w:color="auto"/>
            </w:tcBorders>
            <w:hideMark/>
          </w:tcPr>
          <w:p w14:paraId="190E8FB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EAC043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29CC2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4689D3C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08E4A71"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DCAA006"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8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446475" w14:textId="77777777" w:rsidTr="00883562">
        <w:trPr>
          <w:trHeight w:val="341"/>
        </w:trPr>
        <w:tc>
          <w:tcPr>
            <w:tcW w:w="850" w:type="dxa"/>
            <w:tcBorders>
              <w:top w:val="single" w:sz="4" w:space="0" w:color="auto"/>
              <w:left w:val="single" w:sz="4" w:space="0" w:color="auto"/>
              <w:bottom w:val="single" w:sz="4" w:space="0" w:color="auto"/>
              <w:right w:val="single" w:sz="4" w:space="0" w:color="auto"/>
            </w:tcBorders>
            <w:hideMark/>
          </w:tcPr>
          <w:p w14:paraId="185913BF"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9</w:t>
            </w:r>
          </w:p>
        </w:tc>
        <w:tc>
          <w:tcPr>
            <w:tcW w:w="3683" w:type="dxa"/>
            <w:tcBorders>
              <w:top w:val="single" w:sz="4" w:space="0" w:color="auto"/>
              <w:left w:val="single" w:sz="4" w:space="0" w:color="auto"/>
              <w:bottom w:val="single" w:sz="4" w:space="0" w:color="auto"/>
              <w:right w:val="single" w:sz="4" w:space="0" w:color="auto"/>
            </w:tcBorders>
            <w:hideMark/>
          </w:tcPr>
          <w:p w14:paraId="2C5744A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Саракаев «Дика к1ант Муса»</w:t>
            </w:r>
          </w:p>
        </w:tc>
        <w:tc>
          <w:tcPr>
            <w:tcW w:w="709" w:type="dxa"/>
            <w:tcBorders>
              <w:top w:val="single" w:sz="4" w:space="0" w:color="auto"/>
              <w:left w:val="single" w:sz="4" w:space="0" w:color="auto"/>
              <w:bottom w:val="single" w:sz="4" w:space="0" w:color="auto"/>
              <w:right w:val="single" w:sz="4" w:space="0" w:color="auto"/>
            </w:tcBorders>
            <w:hideMark/>
          </w:tcPr>
          <w:p w14:paraId="2AF1925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087B4A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12A221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86B9C43"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567522"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6D85512"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8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5CB58C"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ECEE34C"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lastRenderedPageBreak/>
              <w:t>10</w:t>
            </w:r>
          </w:p>
        </w:tc>
        <w:tc>
          <w:tcPr>
            <w:tcW w:w="3683" w:type="dxa"/>
            <w:tcBorders>
              <w:top w:val="single" w:sz="4" w:space="0" w:color="auto"/>
              <w:left w:val="single" w:sz="4" w:space="0" w:color="auto"/>
              <w:bottom w:val="single" w:sz="4" w:space="0" w:color="auto"/>
              <w:right w:val="single" w:sz="4" w:space="0" w:color="auto"/>
            </w:tcBorders>
            <w:hideMark/>
          </w:tcPr>
          <w:p w14:paraId="61F2D21E"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 Кагерманов «Маьлхан х1уш»</w:t>
            </w:r>
          </w:p>
        </w:tc>
        <w:tc>
          <w:tcPr>
            <w:tcW w:w="709" w:type="dxa"/>
            <w:tcBorders>
              <w:top w:val="single" w:sz="4" w:space="0" w:color="auto"/>
              <w:left w:val="single" w:sz="4" w:space="0" w:color="auto"/>
              <w:bottom w:val="single" w:sz="4" w:space="0" w:color="auto"/>
              <w:right w:val="single" w:sz="4" w:space="0" w:color="auto"/>
            </w:tcBorders>
            <w:hideMark/>
          </w:tcPr>
          <w:p w14:paraId="3B73BE5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258CEB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400140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20D5BEA"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58BCDCA"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F62978B"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8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C71C79"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3AD6DA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11</w:t>
            </w:r>
          </w:p>
        </w:tc>
        <w:tc>
          <w:tcPr>
            <w:tcW w:w="3683" w:type="dxa"/>
            <w:tcBorders>
              <w:top w:val="single" w:sz="4" w:space="0" w:color="auto"/>
              <w:left w:val="single" w:sz="4" w:space="0" w:color="auto"/>
              <w:bottom w:val="single" w:sz="4" w:space="0" w:color="auto"/>
              <w:right w:val="single" w:sz="4" w:space="0" w:color="auto"/>
            </w:tcBorders>
            <w:hideMark/>
          </w:tcPr>
          <w:p w14:paraId="5F55CAC2"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Ж. Махмаев «Г1оралгаш»</w:t>
            </w:r>
          </w:p>
        </w:tc>
        <w:tc>
          <w:tcPr>
            <w:tcW w:w="709" w:type="dxa"/>
            <w:tcBorders>
              <w:top w:val="single" w:sz="4" w:space="0" w:color="auto"/>
              <w:left w:val="single" w:sz="4" w:space="0" w:color="auto"/>
              <w:bottom w:val="single" w:sz="4" w:space="0" w:color="auto"/>
              <w:right w:val="single" w:sz="4" w:space="0" w:color="auto"/>
            </w:tcBorders>
            <w:hideMark/>
          </w:tcPr>
          <w:p w14:paraId="79505BC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ADEB3D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CA54BF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C5F2F6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AAB182E"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0CB5D4C"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9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BA450D0"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159C556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12</w:t>
            </w:r>
          </w:p>
        </w:tc>
        <w:tc>
          <w:tcPr>
            <w:tcW w:w="3683" w:type="dxa"/>
            <w:tcBorders>
              <w:top w:val="single" w:sz="4" w:space="0" w:color="auto"/>
              <w:left w:val="single" w:sz="4" w:space="0" w:color="auto"/>
              <w:bottom w:val="single" w:sz="4" w:space="0" w:color="auto"/>
              <w:right w:val="single" w:sz="4" w:space="0" w:color="auto"/>
            </w:tcBorders>
            <w:hideMark/>
          </w:tcPr>
          <w:p w14:paraId="29862006"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19874F7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77002E11" w14:textId="77777777" w:rsidR="00E94466"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color w:val="000000" w:themeColor="text1"/>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CF437F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13C6E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C1C93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p w14:paraId="7251C34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5BE9699"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9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C5F4FF5" w14:textId="77777777" w:rsidTr="00883562">
        <w:trPr>
          <w:trHeight w:val="330"/>
        </w:trPr>
        <w:tc>
          <w:tcPr>
            <w:tcW w:w="850" w:type="dxa"/>
            <w:tcBorders>
              <w:top w:val="single" w:sz="4" w:space="0" w:color="auto"/>
              <w:left w:val="single" w:sz="4" w:space="0" w:color="auto"/>
              <w:bottom w:val="single" w:sz="4" w:space="0" w:color="auto"/>
              <w:right w:val="single" w:sz="4" w:space="0" w:color="auto"/>
            </w:tcBorders>
          </w:tcPr>
          <w:p w14:paraId="29BCFE40"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272AA0D"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ЙАЗДАРХОЙН ТУЬЙРАНАШ (4 с.)</w:t>
            </w:r>
          </w:p>
        </w:tc>
        <w:tc>
          <w:tcPr>
            <w:tcW w:w="3792" w:type="dxa"/>
            <w:tcBorders>
              <w:top w:val="single" w:sz="4" w:space="0" w:color="auto"/>
              <w:left w:val="single" w:sz="4" w:space="0" w:color="auto"/>
              <w:bottom w:val="single" w:sz="4" w:space="0" w:color="auto"/>
              <w:right w:val="single" w:sz="4" w:space="0" w:color="auto"/>
            </w:tcBorders>
          </w:tcPr>
          <w:p w14:paraId="13F29588"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14:paraId="23892F3F" w14:textId="77777777" w:rsidTr="00883562">
        <w:trPr>
          <w:trHeight w:val="540"/>
        </w:trPr>
        <w:tc>
          <w:tcPr>
            <w:tcW w:w="850" w:type="dxa"/>
            <w:tcBorders>
              <w:top w:val="single" w:sz="4" w:space="0" w:color="auto"/>
              <w:left w:val="single" w:sz="4" w:space="0" w:color="auto"/>
              <w:bottom w:val="single" w:sz="4" w:space="0" w:color="auto"/>
              <w:right w:val="single" w:sz="4" w:space="0" w:color="auto"/>
            </w:tcBorders>
            <w:hideMark/>
          </w:tcPr>
          <w:p w14:paraId="4F8B43C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13</w:t>
            </w:r>
          </w:p>
        </w:tc>
        <w:tc>
          <w:tcPr>
            <w:tcW w:w="3683" w:type="dxa"/>
            <w:tcBorders>
              <w:top w:val="single" w:sz="4" w:space="0" w:color="auto"/>
              <w:left w:val="single" w:sz="4" w:space="0" w:color="auto"/>
              <w:bottom w:val="single" w:sz="4" w:space="0" w:color="auto"/>
              <w:right w:val="single" w:sz="4" w:space="0" w:color="auto"/>
            </w:tcBorders>
            <w:hideMark/>
          </w:tcPr>
          <w:p w14:paraId="2CB3A74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«Туьйранан новкъадалар»</w:t>
            </w:r>
          </w:p>
        </w:tc>
        <w:tc>
          <w:tcPr>
            <w:tcW w:w="709" w:type="dxa"/>
            <w:tcBorders>
              <w:top w:val="single" w:sz="4" w:space="0" w:color="auto"/>
              <w:left w:val="single" w:sz="4" w:space="0" w:color="auto"/>
              <w:bottom w:val="single" w:sz="4" w:space="0" w:color="auto"/>
              <w:right w:val="single" w:sz="4" w:space="0" w:color="auto"/>
            </w:tcBorders>
          </w:tcPr>
          <w:p w14:paraId="0324DF9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38A1FE9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9B1C2A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7386381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F21E07A"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51ADB5B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020D7A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6FE78B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B69C3CB"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 </w:t>
            </w:r>
            <w:hyperlink r:id="rId94" w:history="1">
              <w:r w:rsidRPr="00C7289E">
                <w:rPr>
                  <w:rFonts w:ascii="Times New Roman" w:eastAsia="Calibri" w:hAnsi="Times New Roman" w:cs="Times New Roman"/>
                  <w:b/>
                  <w:color w:val="0000FF"/>
                  <w:sz w:val="24"/>
                  <w:szCs w:val="24"/>
                  <w:u w:val="single"/>
                  <w:lang w:eastAsia="ru-RU"/>
                </w:rPr>
                <w:t>https://ps95.ru/dikdosham/ru/</w:t>
              </w:r>
            </w:hyperlink>
            <w:r w:rsidRPr="00C7289E">
              <w:rPr>
                <w:rFonts w:ascii="Times New Roman" w:eastAsia="Calibri" w:hAnsi="Times New Roman" w:cs="Times New Roman"/>
                <w:b/>
                <w:sz w:val="24"/>
                <w:szCs w:val="24"/>
                <w:lang w:eastAsia="ru-RU"/>
              </w:rPr>
              <w:t xml:space="preserve"> </w:t>
            </w:r>
            <w:hyperlink r:id="rId95" w:history="1">
              <w:r w:rsidRPr="00C7289E">
                <w:rPr>
                  <w:rFonts w:ascii="Times New Roman" w:eastAsia="Calibri" w:hAnsi="Times New Roman" w:cs="Times New Roman"/>
                  <w:b/>
                  <w:color w:val="0000FF"/>
                  <w:sz w:val="24"/>
                  <w:szCs w:val="24"/>
                  <w:u w:val="single"/>
                  <w:lang w:eastAsia="ru-RU"/>
                </w:rPr>
                <w:t>https://izdat-dom.ru/zhurnal-stela1ad/</w:t>
              </w:r>
            </w:hyperlink>
          </w:p>
        </w:tc>
      </w:tr>
      <w:tr w:rsidR="00E94466" w:rsidRPr="00C7289E" w14:paraId="31CD5692" w14:textId="77777777" w:rsidTr="00883562">
        <w:trPr>
          <w:trHeight w:val="379"/>
        </w:trPr>
        <w:tc>
          <w:tcPr>
            <w:tcW w:w="850" w:type="dxa"/>
            <w:tcBorders>
              <w:top w:val="single" w:sz="4" w:space="0" w:color="auto"/>
              <w:left w:val="single" w:sz="4" w:space="0" w:color="auto"/>
              <w:bottom w:val="single" w:sz="4" w:space="0" w:color="auto"/>
              <w:right w:val="single" w:sz="4" w:space="0" w:color="auto"/>
            </w:tcBorders>
            <w:hideMark/>
          </w:tcPr>
          <w:p w14:paraId="60E637F6"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14</w:t>
            </w:r>
          </w:p>
        </w:tc>
        <w:tc>
          <w:tcPr>
            <w:tcW w:w="3683" w:type="dxa"/>
            <w:tcBorders>
              <w:top w:val="single" w:sz="4" w:space="0" w:color="auto"/>
              <w:left w:val="single" w:sz="4" w:space="0" w:color="auto"/>
              <w:bottom w:val="single" w:sz="4" w:space="0" w:color="auto"/>
              <w:right w:val="single" w:sz="4" w:space="0" w:color="auto"/>
            </w:tcBorders>
            <w:hideMark/>
          </w:tcPr>
          <w:p w14:paraId="7AFDBB6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Б. Дикаев «К1айн полларчий стенга даха-те?» </w:t>
            </w:r>
          </w:p>
        </w:tc>
        <w:tc>
          <w:tcPr>
            <w:tcW w:w="709" w:type="dxa"/>
            <w:tcBorders>
              <w:top w:val="single" w:sz="4" w:space="0" w:color="auto"/>
              <w:left w:val="single" w:sz="4" w:space="0" w:color="auto"/>
              <w:bottom w:val="single" w:sz="4" w:space="0" w:color="auto"/>
              <w:right w:val="single" w:sz="4" w:space="0" w:color="auto"/>
            </w:tcBorders>
            <w:hideMark/>
          </w:tcPr>
          <w:p w14:paraId="730BFD0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DF67A1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3B7878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2D6E31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8D3BBA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DD2F9FE"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9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69C97573" w14:textId="77777777" w:rsidTr="00883562">
        <w:trPr>
          <w:trHeight w:val="413"/>
        </w:trPr>
        <w:tc>
          <w:tcPr>
            <w:tcW w:w="850" w:type="dxa"/>
            <w:tcBorders>
              <w:top w:val="single" w:sz="4" w:space="0" w:color="auto"/>
              <w:left w:val="single" w:sz="4" w:space="0" w:color="auto"/>
              <w:bottom w:val="single" w:sz="4" w:space="0" w:color="auto"/>
              <w:right w:val="single" w:sz="4" w:space="0" w:color="auto"/>
            </w:tcBorders>
            <w:hideMark/>
          </w:tcPr>
          <w:p w14:paraId="2D7EFBF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7B947C1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З. Сулейманова «Догмайра Шахьсан» </w:t>
            </w:r>
          </w:p>
        </w:tc>
        <w:tc>
          <w:tcPr>
            <w:tcW w:w="709" w:type="dxa"/>
            <w:tcBorders>
              <w:top w:val="single" w:sz="4" w:space="0" w:color="auto"/>
              <w:left w:val="single" w:sz="4" w:space="0" w:color="auto"/>
              <w:bottom w:val="single" w:sz="4" w:space="0" w:color="auto"/>
              <w:right w:val="single" w:sz="4" w:space="0" w:color="auto"/>
            </w:tcBorders>
            <w:hideMark/>
          </w:tcPr>
          <w:p w14:paraId="0A6A080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0C3B87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F884343"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7989243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08CF5"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06C6773"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9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4C37BB"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0ABB25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6</w:t>
            </w:r>
          </w:p>
        </w:tc>
        <w:tc>
          <w:tcPr>
            <w:tcW w:w="3683" w:type="dxa"/>
            <w:tcBorders>
              <w:top w:val="single" w:sz="4" w:space="0" w:color="auto"/>
              <w:left w:val="single" w:sz="4" w:space="0" w:color="auto"/>
              <w:bottom w:val="single" w:sz="4" w:space="0" w:color="auto"/>
              <w:right w:val="single" w:sz="4" w:space="0" w:color="auto"/>
            </w:tcBorders>
            <w:hideMark/>
          </w:tcPr>
          <w:p w14:paraId="05E58D39"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Тапалаева «Массарна дерг – ловзар»</w:t>
            </w:r>
          </w:p>
        </w:tc>
        <w:tc>
          <w:tcPr>
            <w:tcW w:w="709" w:type="dxa"/>
            <w:tcBorders>
              <w:top w:val="single" w:sz="4" w:space="0" w:color="auto"/>
              <w:left w:val="single" w:sz="4" w:space="0" w:color="auto"/>
              <w:bottom w:val="single" w:sz="4" w:space="0" w:color="auto"/>
              <w:right w:val="single" w:sz="4" w:space="0" w:color="auto"/>
            </w:tcBorders>
            <w:hideMark/>
          </w:tcPr>
          <w:p w14:paraId="5267807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B887B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D3B1E3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00320A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08D6D4"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2637EB"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10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p>
          <w:p w14:paraId="463BEEFD" w14:textId="77777777" w:rsidR="00E94466" w:rsidRPr="00C7289E" w:rsidRDefault="008F04E4" w:rsidP="00C7289E">
            <w:pPr>
              <w:spacing w:after="200" w:line="276" w:lineRule="auto"/>
              <w:rPr>
                <w:rFonts w:ascii="Times New Roman" w:eastAsia="Calibri" w:hAnsi="Times New Roman" w:cs="Times New Roman"/>
                <w:b/>
                <w:sz w:val="24"/>
                <w:szCs w:val="24"/>
                <w:lang w:eastAsia="ru-RU"/>
              </w:rPr>
            </w:pPr>
            <w:hyperlink r:id="rId10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2DB770C"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B02AFE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17</w:t>
            </w:r>
          </w:p>
        </w:tc>
        <w:tc>
          <w:tcPr>
            <w:tcW w:w="3683" w:type="dxa"/>
            <w:tcBorders>
              <w:top w:val="single" w:sz="4" w:space="0" w:color="auto"/>
              <w:left w:val="single" w:sz="4" w:space="0" w:color="auto"/>
              <w:bottom w:val="single" w:sz="4" w:space="0" w:color="auto"/>
              <w:right w:val="single" w:sz="4" w:space="0" w:color="auto"/>
            </w:tcBorders>
            <w:hideMark/>
          </w:tcPr>
          <w:p w14:paraId="31237994"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38FBE70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32DABD3A" w14:textId="77777777" w:rsidR="00E94466" w:rsidRPr="00C7289E" w:rsidRDefault="00DA1A3B"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C9A311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259083C"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C9D9BF7"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5755F72" w14:textId="77777777" w:rsidR="00E94466" w:rsidRPr="00C7289E" w:rsidRDefault="00E94466" w:rsidP="00C7289E">
            <w:pPr>
              <w:spacing w:after="200" w:line="276" w:lineRule="auto"/>
              <w:rPr>
                <w:rFonts w:ascii="Times New Roman" w:eastAsia="Calibri" w:hAnsi="Times New Roman" w:cs="Times New Roman"/>
                <w:b/>
                <w:sz w:val="24"/>
                <w:szCs w:val="24"/>
                <w:u w:val="single"/>
                <w:lang w:eastAsia="ru-RU"/>
              </w:rPr>
            </w:pPr>
          </w:p>
        </w:tc>
      </w:tr>
      <w:tr w:rsidR="00E94466" w:rsidRPr="00C7289E" w14:paraId="294D7454" w14:textId="77777777" w:rsidTr="00883562">
        <w:trPr>
          <w:trHeight w:val="686"/>
        </w:trPr>
        <w:tc>
          <w:tcPr>
            <w:tcW w:w="850" w:type="dxa"/>
            <w:tcBorders>
              <w:top w:val="single" w:sz="4" w:space="0" w:color="auto"/>
              <w:left w:val="single" w:sz="4" w:space="0" w:color="auto"/>
              <w:bottom w:val="single" w:sz="4" w:space="0" w:color="auto"/>
              <w:right w:val="single" w:sz="4" w:space="0" w:color="auto"/>
            </w:tcBorders>
          </w:tcPr>
          <w:p w14:paraId="7872F101"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C94B7E9"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ХИНДОЛУ ХЬОЗА БЕНАХЬ ДЕКА (5 с.)</w:t>
            </w:r>
          </w:p>
        </w:tc>
        <w:tc>
          <w:tcPr>
            <w:tcW w:w="3792" w:type="dxa"/>
            <w:tcBorders>
              <w:top w:val="single" w:sz="4" w:space="0" w:color="auto"/>
              <w:left w:val="single" w:sz="4" w:space="0" w:color="auto"/>
              <w:bottom w:val="single" w:sz="4" w:space="0" w:color="auto"/>
              <w:right w:val="single" w:sz="4" w:space="0" w:color="auto"/>
            </w:tcBorders>
          </w:tcPr>
          <w:p w14:paraId="20604BED"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883562" w:rsidRPr="00C7289E" w14:paraId="5370D5F4" w14:textId="77777777" w:rsidTr="00883562">
        <w:trPr>
          <w:trHeight w:val="690"/>
        </w:trPr>
        <w:tc>
          <w:tcPr>
            <w:tcW w:w="850" w:type="dxa"/>
            <w:tcBorders>
              <w:top w:val="single" w:sz="4" w:space="0" w:color="auto"/>
              <w:left w:val="single" w:sz="4" w:space="0" w:color="auto"/>
              <w:bottom w:val="single" w:sz="4" w:space="0" w:color="auto"/>
              <w:right w:val="single" w:sz="4" w:space="0" w:color="auto"/>
            </w:tcBorders>
            <w:hideMark/>
          </w:tcPr>
          <w:p w14:paraId="1B747AF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tcPr>
          <w:p w14:paraId="5E9DC49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Магомадов «Дуьххьарлера толам»</w:t>
            </w:r>
          </w:p>
        </w:tc>
        <w:tc>
          <w:tcPr>
            <w:tcW w:w="709" w:type="dxa"/>
            <w:tcBorders>
              <w:top w:val="single" w:sz="4" w:space="0" w:color="auto"/>
              <w:left w:val="single" w:sz="4" w:space="0" w:color="auto"/>
              <w:bottom w:val="single" w:sz="4" w:space="0" w:color="auto"/>
              <w:right w:val="single" w:sz="4" w:space="0" w:color="auto"/>
            </w:tcBorders>
          </w:tcPr>
          <w:p w14:paraId="658AFE6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204E04A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6C14D7E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76AB87F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D8C00D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0950E2"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0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56D709A1" w14:textId="77777777" w:rsidTr="00883562">
        <w:trPr>
          <w:trHeight w:val="418"/>
        </w:trPr>
        <w:tc>
          <w:tcPr>
            <w:tcW w:w="850" w:type="dxa"/>
            <w:tcBorders>
              <w:top w:val="single" w:sz="4" w:space="0" w:color="auto"/>
              <w:left w:val="single" w:sz="4" w:space="0" w:color="auto"/>
              <w:bottom w:val="single" w:sz="4" w:space="0" w:color="auto"/>
              <w:right w:val="single" w:sz="4" w:space="0" w:color="auto"/>
            </w:tcBorders>
            <w:hideMark/>
          </w:tcPr>
          <w:p w14:paraId="2ACCC23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19</w:t>
            </w:r>
          </w:p>
        </w:tc>
        <w:tc>
          <w:tcPr>
            <w:tcW w:w="3683" w:type="dxa"/>
            <w:tcBorders>
              <w:top w:val="single" w:sz="4" w:space="0" w:color="auto"/>
              <w:left w:val="single" w:sz="4" w:space="0" w:color="auto"/>
              <w:bottom w:val="single" w:sz="4" w:space="0" w:color="auto"/>
              <w:right w:val="single" w:sz="4" w:space="0" w:color="auto"/>
            </w:tcBorders>
            <w:hideMark/>
          </w:tcPr>
          <w:p w14:paraId="0C428F65"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Дакаев «Дош»</w:t>
            </w:r>
          </w:p>
        </w:tc>
        <w:tc>
          <w:tcPr>
            <w:tcW w:w="709" w:type="dxa"/>
            <w:tcBorders>
              <w:top w:val="single" w:sz="4" w:space="0" w:color="auto"/>
              <w:left w:val="single" w:sz="4" w:space="0" w:color="auto"/>
              <w:bottom w:val="single" w:sz="4" w:space="0" w:color="auto"/>
              <w:right w:val="single" w:sz="4" w:space="0" w:color="auto"/>
            </w:tcBorders>
          </w:tcPr>
          <w:p w14:paraId="7083D50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C8F73D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65C995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974417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C00C441"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475D0C6"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0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5FEE4A5"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hideMark/>
          </w:tcPr>
          <w:p w14:paraId="12994D3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20</w:t>
            </w:r>
          </w:p>
        </w:tc>
        <w:tc>
          <w:tcPr>
            <w:tcW w:w="3683" w:type="dxa"/>
            <w:tcBorders>
              <w:top w:val="single" w:sz="4" w:space="0" w:color="auto"/>
              <w:left w:val="single" w:sz="4" w:space="0" w:color="auto"/>
              <w:bottom w:val="single" w:sz="4" w:space="0" w:color="auto"/>
              <w:right w:val="single" w:sz="4" w:space="0" w:color="auto"/>
            </w:tcBorders>
          </w:tcPr>
          <w:p w14:paraId="1E331344"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№1</w:t>
            </w:r>
          </w:p>
        </w:tc>
        <w:tc>
          <w:tcPr>
            <w:tcW w:w="709" w:type="dxa"/>
            <w:tcBorders>
              <w:top w:val="single" w:sz="4" w:space="0" w:color="auto"/>
              <w:left w:val="single" w:sz="4" w:space="0" w:color="auto"/>
              <w:bottom w:val="single" w:sz="4" w:space="0" w:color="auto"/>
              <w:right w:val="single" w:sz="4" w:space="0" w:color="auto"/>
            </w:tcBorders>
          </w:tcPr>
          <w:p w14:paraId="2876CF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71070DC0" w14:textId="77777777" w:rsidR="00883562" w:rsidRPr="00C7289E" w:rsidRDefault="00883562" w:rsidP="00C7289E">
            <w:pPr>
              <w:spacing w:after="200" w:line="276" w:lineRule="auto"/>
              <w:jc w:val="center"/>
              <w:rPr>
                <w:rFonts w:ascii="Times New Roman" w:eastAsia="Calibri" w:hAnsi="Times New Roman" w:cs="Times New Roman"/>
                <w:color w:val="FF0000"/>
                <w:sz w:val="24"/>
                <w:szCs w:val="24"/>
                <w:lang w:eastAsia="ru-RU"/>
              </w:rPr>
            </w:pPr>
            <w:r w:rsidRPr="00C7289E">
              <w:rPr>
                <w:rFonts w:ascii="Times New Roman" w:eastAsia="Calibri" w:hAnsi="Times New Roman" w:cs="Times New Roman"/>
                <w:color w:val="FF0000"/>
                <w:sz w:val="24"/>
                <w:szCs w:val="24"/>
                <w:lang w:eastAsia="ru-RU"/>
              </w:rPr>
              <w:t>1</w:t>
            </w:r>
          </w:p>
          <w:p w14:paraId="36A7718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50BB9F7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48E1540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614213"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93088DA"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0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A6694EE"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6E96526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21</w:t>
            </w:r>
          </w:p>
        </w:tc>
        <w:tc>
          <w:tcPr>
            <w:tcW w:w="3683" w:type="dxa"/>
            <w:tcBorders>
              <w:top w:val="single" w:sz="4" w:space="0" w:color="auto"/>
              <w:left w:val="single" w:sz="4" w:space="0" w:color="auto"/>
              <w:bottom w:val="single" w:sz="4" w:space="0" w:color="auto"/>
              <w:right w:val="single" w:sz="4" w:space="0" w:color="auto"/>
            </w:tcBorders>
            <w:hideMark/>
          </w:tcPr>
          <w:p w14:paraId="17E4FA3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Гайсултанов «Яраг1и»</w:t>
            </w:r>
          </w:p>
        </w:tc>
        <w:tc>
          <w:tcPr>
            <w:tcW w:w="709" w:type="dxa"/>
            <w:tcBorders>
              <w:top w:val="single" w:sz="4" w:space="0" w:color="auto"/>
              <w:left w:val="single" w:sz="4" w:space="0" w:color="auto"/>
              <w:bottom w:val="single" w:sz="4" w:space="0" w:color="auto"/>
              <w:right w:val="single" w:sz="4" w:space="0" w:color="auto"/>
            </w:tcBorders>
            <w:hideMark/>
          </w:tcPr>
          <w:p w14:paraId="465ECE2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E17189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1726B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E34BD0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844961F"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A4028B5"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0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D338126"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1C6C14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22</w:t>
            </w:r>
          </w:p>
        </w:tc>
        <w:tc>
          <w:tcPr>
            <w:tcW w:w="3683" w:type="dxa"/>
            <w:tcBorders>
              <w:top w:val="single" w:sz="4" w:space="0" w:color="auto"/>
              <w:left w:val="single" w:sz="4" w:space="0" w:color="auto"/>
              <w:bottom w:val="single" w:sz="4" w:space="0" w:color="auto"/>
              <w:right w:val="single" w:sz="4" w:space="0" w:color="auto"/>
            </w:tcBorders>
            <w:hideMark/>
          </w:tcPr>
          <w:p w14:paraId="795F1CE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«Хаарш-Зер»</w:t>
            </w:r>
          </w:p>
        </w:tc>
        <w:tc>
          <w:tcPr>
            <w:tcW w:w="709" w:type="dxa"/>
            <w:tcBorders>
              <w:top w:val="single" w:sz="4" w:space="0" w:color="auto"/>
              <w:left w:val="single" w:sz="4" w:space="0" w:color="auto"/>
              <w:bottom w:val="single" w:sz="4" w:space="0" w:color="auto"/>
              <w:right w:val="single" w:sz="4" w:space="0" w:color="auto"/>
            </w:tcBorders>
            <w:hideMark/>
          </w:tcPr>
          <w:p w14:paraId="50E3C1C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4C8DA145"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070B3D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EAF84B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E840D7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B058105"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450B8D83" w14:textId="77777777" w:rsidTr="00883562">
        <w:trPr>
          <w:trHeight w:val="309"/>
        </w:trPr>
        <w:tc>
          <w:tcPr>
            <w:tcW w:w="850" w:type="dxa"/>
            <w:tcBorders>
              <w:top w:val="single" w:sz="4" w:space="0" w:color="auto"/>
              <w:left w:val="single" w:sz="4" w:space="0" w:color="auto"/>
              <w:bottom w:val="single" w:sz="4" w:space="0" w:color="auto"/>
              <w:right w:val="single" w:sz="4" w:space="0" w:color="auto"/>
            </w:tcBorders>
          </w:tcPr>
          <w:p w14:paraId="2BEE4A9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6FB0A77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ЖИМА, ДОККХА ДУЬНЕ (4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c>
          <w:tcPr>
            <w:tcW w:w="3792" w:type="dxa"/>
            <w:tcBorders>
              <w:top w:val="single" w:sz="4" w:space="0" w:color="auto"/>
              <w:left w:val="single" w:sz="4" w:space="0" w:color="auto"/>
              <w:bottom w:val="single" w:sz="4" w:space="0" w:color="auto"/>
              <w:right w:val="single" w:sz="4" w:space="0" w:color="auto"/>
            </w:tcBorders>
          </w:tcPr>
          <w:p w14:paraId="6715A944"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207C9A5D" w14:textId="77777777" w:rsidTr="007C5B00">
        <w:trPr>
          <w:trHeight w:val="1113"/>
        </w:trPr>
        <w:tc>
          <w:tcPr>
            <w:tcW w:w="850" w:type="dxa"/>
            <w:tcBorders>
              <w:top w:val="single" w:sz="4" w:space="0" w:color="auto"/>
              <w:left w:val="single" w:sz="4" w:space="0" w:color="auto"/>
              <w:bottom w:val="single" w:sz="4" w:space="0" w:color="auto"/>
              <w:right w:val="single" w:sz="4" w:space="0" w:color="auto"/>
            </w:tcBorders>
          </w:tcPr>
          <w:p w14:paraId="6740C56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3AE3344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23</w:t>
            </w:r>
          </w:p>
        </w:tc>
        <w:tc>
          <w:tcPr>
            <w:tcW w:w="3683" w:type="dxa"/>
            <w:tcBorders>
              <w:top w:val="single" w:sz="4" w:space="0" w:color="auto"/>
              <w:left w:val="single" w:sz="4" w:space="0" w:color="auto"/>
              <w:bottom w:val="single" w:sz="4" w:space="0" w:color="auto"/>
              <w:right w:val="single" w:sz="4" w:space="0" w:color="auto"/>
            </w:tcBorders>
          </w:tcPr>
          <w:p w14:paraId="3959526C"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32BBCFC7"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«Хьуьно патар хецна»</w:t>
            </w:r>
          </w:p>
        </w:tc>
        <w:tc>
          <w:tcPr>
            <w:tcW w:w="709" w:type="dxa"/>
            <w:tcBorders>
              <w:top w:val="single" w:sz="4" w:space="0" w:color="auto"/>
              <w:left w:val="single" w:sz="4" w:space="0" w:color="auto"/>
              <w:bottom w:val="single" w:sz="4" w:space="0" w:color="auto"/>
              <w:right w:val="single" w:sz="4" w:space="0" w:color="auto"/>
            </w:tcBorders>
          </w:tcPr>
          <w:p w14:paraId="6A1ED7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3C351A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5C4A6A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2DD341F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C96D1B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60F80E4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749A25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EE60C45"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A718808"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1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BACB498" w14:textId="77777777" w:rsidTr="007C5B00">
        <w:trPr>
          <w:trHeight w:val="335"/>
        </w:trPr>
        <w:tc>
          <w:tcPr>
            <w:tcW w:w="850" w:type="dxa"/>
            <w:tcBorders>
              <w:top w:val="single" w:sz="4" w:space="0" w:color="auto"/>
              <w:left w:val="single" w:sz="4" w:space="0" w:color="auto"/>
              <w:bottom w:val="single" w:sz="4" w:space="0" w:color="auto"/>
              <w:right w:val="single" w:sz="4" w:space="0" w:color="auto"/>
            </w:tcBorders>
            <w:hideMark/>
          </w:tcPr>
          <w:p w14:paraId="673A942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51DEF3"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Э. Мамакаев «1елий, киттий, аьшпашший» </w:t>
            </w:r>
          </w:p>
        </w:tc>
        <w:tc>
          <w:tcPr>
            <w:tcW w:w="709" w:type="dxa"/>
            <w:tcBorders>
              <w:top w:val="single" w:sz="4" w:space="0" w:color="auto"/>
              <w:left w:val="single" w:sz="4" w:space="0" w:color="auto"/>
              <w:bottom w:val="single" w:sz="4" w:space="0" w:color="auto"/>
              <w:right w:val="single" w:sz="4" w:space="0" w:color="auto"/>
            </w:tcBorders>
            <w:hideMark/>
          </w:tcPr>
          <w:p w14:paraId="58E3011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7AECAD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7A980D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CC16C7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369C97A"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62F70E"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1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E66F37C" w14:textId="77777777" w:rsidTr="007C5B00">
        <w:trPr>
          <w:trHeight w:val="410"/>
        </w:trPr>
        <w:tc>
          <w:tcPr>
            <w:tcW w:w="850" w:type="dxa"/>
            <w:tcBorders>
              <w:top w:val="single" w:sz="4" w:space="0" w:color="auto"/>
              <w:left w:val="single" w:sz="4" w:space="0" w:color="auto"/>
              <w:bottom w:val="single" w:sz="4" w:space="0" w:color="auto"/>
              <w:right w:val="single" w:sz="4" w:space="0" w:color="auto"/>
            </w:tcBorders>
            <w:hideMark/>
          </w:tcPr>
          <w:p w14:paraId="0B9903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081EE53B"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«Барзо диъна моз»</w:t>
            </w:r>
          </w:p>
        </w:tc>
        <w:tc>
          <w:tcPr>
            <w:tcW w:w="709" w:type="dxa"/>
            <w:tcBorders>
              <w:top w:val="single" w:sz="4" w:space="0" w:color="auto"/>
              <w:left w:val="single" w:sz="4" w:space="0" w:color="auto"/>
              <w:bottom w:val="single" w:sz="4" w:space="0" w:color="auto"/>
              <w:right w:val="single" w:sz="4" w:space="0" w:color="auto"/>
            </w:tcBorders>
            <w:hideMark/>
          </w:tcPr>
          <w:p w14:paraId="244CAB4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C53880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B96481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F58622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CB9B301"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15028E"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1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200FEF95"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1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64B23699"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hideMark/>
          </w:tcPr>
          <w:p w14:paraId="6E97930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26</w:t>
            </w:r>
          </w:p>
        </w:tc>
        <w:tc>
          <w:tcPr>
            <w:tcW w:w="3683" w:type="dxa"/>
            <w:tcBorders>
              <w:top w:val="single" w:sz="4" w:space="0" w:color="auto"/>
              <w:left w:val="single" w:sz="4" w:space="0" w:color="auto"/>
              <w:bottom w:val="single" w:sz="4" w:space="0" w:color="auto"/>
              <w:right w:val="single" w:sz="4" w:space="0" w:color="auto"/>
            </w:tcBorders>
            <w:hideMark/>
          </w:tcPr>
          <w:p w14:paraId="47F0F346"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01B19C0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5BB529F"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E5D595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6E38EBD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8BD8342"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9614C20"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5F78A558" w14:textId="77777777" w:rsidTr="00883562">
        <w:trPr>
          <w:trHeight w:val="511"/>
        </w:trPr>
        <w:tc>
          <w:tcPr>
            <w:tcW w:w="850" w:type="dxa"/>
            <w:tcBorders>
              <w:top w:val="single" w:sz="4" w:space="0" w:color="auto"/>
              <w:left w:val="single" w:sz="4" w:space="0" w:color="auto"/>
              <w:bottom w:val="single" w:sz="4" w:space="0" w:color="auto"/>
              <w:right w:val="single" w:sz="4" w:space="0" w:color="auto"/>
            </w:tcBorders>
          </w:tcPr>
          <w:p w14:paraId="23E576A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3505D42A"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1АЛАМ (4 с.)</w:t>
            </w:r>
          </w:p>
        </w:tc>
        <w:tc>
          <w:tcPr>
            <w:tcW w:w="3792" w:type="dxa"/>
            <w:tcBorders>
              <w:top w:val="single" w:sz="4" w:space="0" w:color="auto"/>
              <w:left w:val="single" w:sz="4" w:space="0" w:color="auto"/>
              <w:bottom w:val="single" w:sz="4" w:space="0" w:color="auto"/>
              <w:right w:val="single" w:sz="4" w:space="0" w:color="auto"/>
            </w:tcBorders>
          </w:tcPr>
          <w:p w14:paraId="3BA90D86"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04D6B4AB" w14:textId="77777777" w:rsidTr="00883562">
        <w:trPr>
          <w:trHeight w:val="1036"/>
        </w:trPr>
        <w:tc>
          <w:tcPr>
            <w:tcW w:w="850" w:type="dxa"/>
            <w:tcBorders>
              <w:top w:val="single" w:sz="4" w:space="0" w:color="auto"/>
              <w:left w:val="single" w:sz="4" w:space="0" w:color="auto"/>
              <w:bottom w:val="single" w:sz="4" w:space="0" w:color="auto"/>
              <w:right w:val="single" w:sz="4" w:space="0" w:color="auto"/>
            </w:tcBorders>
          </w:tcPr>
          <w:p w14:paraId="326C0EB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767E467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27</w:t>
            </w:r>
          </w:p>
        </w:tc>
        <w:tc>
          <w:tcPr>
            <w:tcW w:w="3683" w:type="dxa"/>
            <w:tcBorders>
              <w:top w:val="single" w:sz="4" w:space="0" w:color="auto"/>
              <w:left w:val="single" w:sz="4" w:space="0" w:color="auto"/>
              <w:bottom w:val="single" w:sz="4" w:space="0" w:color="auto"/>
              <w:right w:val="single" w:sz="4" w:space="0" w:color="auto"/>
            </w:tcBorders>
          </w:tcPr>
          <w:p w14:paraId="65625351"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08232FA8"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Гацаев «Хьуьнхахь»</w:t>
            </w:r>
          </w:p>
        </w:tc>
        <w:tc>
          <w:tcPr>
            <w:tcW w:w="709" w:type="dxa"/>
            <w:tcBorders>
              <w:top w:val="single" w:sz="4" w:space="0" w:color="auto"/>
              <w:left w:val="single" w:sz="4" w:space="0" w:color="auto"/>
              <w:bottom w:val="single" w:sz="4" w:space="0" w:color="auto"/>
              <w:right w:val="single" w:sz="4" w:space="0" w:color="auto"/>
            </w:tcBorders>
            <w:hideMark/>
          </w:tcPr>
          <w:p w14:paraId="48E802B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7BD19A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C8DAFB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auto"/>
              <w:right w:val="single" w:sz="4" w:space="0" w:color="auto"/>
            </w:tcBorders>
          </w:tcPr>
          <w:p w14:paraId="629C264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B7631D0"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2061CA3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298392F"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1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7"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7AE9656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3BDDA983"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28</w:t>
            </w:r>
          </w:p>
        </w:tc>
        <w:tc>
          <w:tcPr>
            <w:tcW w:w="3683" w:type="dxa"/>
            <w:tcBorders>
              <w:top w:val="single" w:sz="4" w:space="0" w:color="auto"/>
              <w:left w:val="single" w:sz="4" w:space="0" w:color="auto"/>
              <w:bottom w:val="single" w:sz="4" w:space="0" w:color="auto"/>
              <w:right w:val="single" w:sz="4" w:space="0" w:color="auto"/>
            </w:tcBorders>
            <w:hideMark/>
          </w:tcPr>
          <w:p w14:paraId="41BCD291" w14:textId="77777777" w:rsidR="00883562" w:rsidRPr="00C7289E" w:rsidRDefault="00883562"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Ахмадов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ГӀундалгӀеш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цӀазамаш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муьргаш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комарш</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hideMark/>
          </w:tcPr>
          <w:p w14:paraId="03E6E59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C01737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EB7983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458273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4E6294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B3627"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1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B0059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66E549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29</w:t>
            </w:r>
          </w:p>
        </w:tc>
        <w:tc>
          <w:tcPr>
            <w:tcW w:w="3683" w:type="dxa"/>
            <w:tcBorders>
              <w:top w:val="single" w:sz="4" w:space="0" w:color="auto"/>
              <w:left w:val="single" w:sz="4" w:space="0" w:color="auto"/>
              <w:bottom w:val="single" w:sz="4" w:space="0" w:color="auto"/>
              <w:right w:val="single" w:sz="4" w:space="0" w:color="auto"/>
            </w:tcBorders>
            <w:hideMark/>
          </w:tcPr>
          <w:p w14:paraId="053E252D"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«Олхазарийн къамел»</w:t>
            </w:r>
          </w:p>
        </w:tc>
        <w:tc>
          <w:tcPr>
            <w:tcW w:w="709" w:type="dxa"/>
            <w:tcBorders>
              <w:top w:val="single" w:sz="4" w:space="0" w:color="auto"/>
              <w:left w:val="single" w:sz="4" w:space="0" w:color="auto"/>
              <w:bottom w:val="single" w:sz="4" w:space="0" w:color="auto"/>
              <w:right w:val="single" w:sz="4" w:space="0" w:color="auto"/>
            </w:tcBorders>
            <w:hideMark/>
          </w:tcPr>
          <w:p w14:paraId="3C24F5A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0F009D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3B73E1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D6249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78B94"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27FDC"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2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5E3D61D"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77D471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30</w:t>
            </w:r>
          </w:p>
        </w:tc>
        <w:tc>
          <w:tcPr>
            <w:tcW w:w="3683" w:type="dxa"/>
            <w:tcBorders>
              <w:top w:val="single" w:sz="4" w:space="0" w:color="auto"/>
              <w:left w:val="single" w:sz="4" w:space="0" w:color="auto"/>
              <w:bottom w:val="single" w:sz="4" w:space="0" w:color="auto"/>
              <w:right w:val="single" w:sz="4" w:space="0" w:color="auto"/>
            </w:tcBorders>
            <w:hideMark/>
          </w:tcPr>
          <w:p w14:paraId="2C0FC261"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Мамакаев «Хьуьнан илли»</w:t>
            </w:r>
          </w:p>
        </w:tc>
        <w:tc>
          <w:tcPr>
            <w:tcW w:w="709" w:type="dxa"/>
            <w:tcBorders>
              <w:top w:val="single" w:sz="4" w:space="0" w:color="auto"/>
              <w:left w:val="single" w:sz="4" w:space="0" w:color="auto"/>
              <w:bottom w:val="single" w:sz="4" w:space="0" w:color="auto"/>
              <w:right w:val="single" w:sz="4" w:space="0" w:color="auto"/>
            </w:tcBorders>
            <w:hideMark/>
          </w:tcPr>
          <w:p w14:paraId="73A0D92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CB8A0A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1F863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0AA2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FCC7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354C3AF"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2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258B8B9" w14:textId="77777777" w:rsidTr="00883562">
        <w:trPr>
          <w:trHeight w:val="399"/>
        </w:trPr>
        <w:tc>
          <w:tcPr>
            <w:tcW w:w="850" w:type="dxa"/>
            <w:tcBorders>
              <w:top w:val="single" w:sz="4" w:space="0" w:color="auto"/>
              <w:left w:val="single" w:sz="4" w:space="0" w:color="auto"/>
              <w:bottom w:val="single" w:sz="4" w:space="0" w:color="auto"/>
              <w:right w:val="single" w:sz="4" w:space="0" w:color="auto"/>
            </w:tcBorders>
          </w:tcPr>
          <w:p w14:paraId="1099B93B"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463C3BA" w14:textId="77777777" w:rsidR="00883562" w:rsidRPr="00C7289E" w:rsidRDefault="00883562"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5</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с</w:t>
            </w:r>
            <w:r w:rsidRPr="00C7289E">
              <w:rPr>
                <w:rFonts w:ascii="Times New Roman" w:eastAsia="Calibri" w:hAnsi="Times New Roman" w:cs="Times New Roman"/>
                <w:b/>
                <w:sz w:val="24"/>
                <w:szCs w:val="24"/>
                <w:lang w:val="en-US" w:eastAsia="ru-RU"/>
              </w:rPr>
              <w:t>.)</w:t>
            </w:r>
          </w:p>
        </w:tc>
      </w:tr>
      <w:tr w:rsidR="00883562" w:rsidRPr="00C7289E" w14:paraId="336009AA" w14:textId="77777777" w:rsidTr="00883562">
        <w:trPr>
          <w:trHeight w:val="510"/>
        </w:trPr>
        <w:tc>
          <w:tcPr>
            <w:tcW w:w="850" w:type="dxa"/>
            <w:tcBorders>
              <w:top w:val="single" w:sz="4" w:space="0" w:color="auto"/>
              <w:left w:val="single" w:sz="4" w:space="0" w:color="auto"/>
              <w:bottom w:val="single" w:sz="4" w:space="0" w:color="auto"/>
              <w:right w:val="single" w:sz="4" w:space="0" w:color="auto"/>
            </w:tcBorders>
            <w:hideMark/>
          </w:tcPr>
          <w:p w14:paraId="10B3585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p>
        </w:tc>
        <w:tc>
          <w:tcPr>
            <w:tcW w:w="3683" w:type="dxa"/>
            <w:tcBorders>
              <w:top w:val="single" w:sz="4" w:space="0" w:color="auto"/>
              <w:left w:val="single" w:sz="4" w:space="0" w:color="auto"/>
              <w:bottom w:val="single" w:sz="4" w:space="0" w:color="auto"/>
              <w:right w:val="single" w:sz="4" w:space="0" w:color="auto"/>
            </w:tcBorders>
            <w:hideMark/>
          </w:tcPr>
          <w:p w14:paraId="4B4FDD5D"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Ахмадов «Керла шо»  </w:t>
            </w:r>
          </w:p>
        </w:tc>
        <w:tc>
          <w:tcPr>
            <w:tcW w:w="709" w:type="dxa"/>
            <w:tcBorders>
              <w:top w:val="single" w:sz="4" w:space="0" w:color="auto"/>
              <w:left w:val="single" w:sz="4" w:space="0" w:color="auto"/>
              <w:bottom w:val="single" w:sz="4" w:space="0" w:color="auto"/>
              <w:right w:val="single" w:sz="4" w:space="0" w:color="auto"/>
            </w:tcBorders>
            <w:hideMark/>
          </w:tcPr>
          <w:p w14:paraId="51EC0CA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AD602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14E354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05D888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4A95CF"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B61D61E"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2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947C005" w14:textId="77777777" w:rsidTr="007C5B00">
        <w:trPr>
          <w:trHeight w:val="1270"/>
        </w:trPr>
        <w:tc>
          <w:tcPr>
            <w:tcW w:w="850" w:type="dxa"/>
            <w:tcBorders>
              <w:top w:val="single" w:sz="4" w:space="0" w:color="auto"/>
              <w:left w:val="single" w:sz="4" w:space="0" w:color="auto"/>
              <w:bottom w:val="single" w:sz="4" w:space="0" w:color="auto"/>
              <w:right w:val="single" w:sz="4" w:space="0" w:color="auto"/>
            </w:tcBorders>
            <w:hideMark/>
          </w:tcPr>
          <w:p w14:paraId="065F88F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32</w:t>
            </w:r>
          </w:p>
        </w:tc>
        <w:tc>
          <w:tcPr>
            <w:tcW w:w="3683" w:type="dxa"/>
            <w:tcBorders>
              <w:top w:val="single" w:sz="4" w:space="0" w:color="auto"/>
              <w:left w:val="single" w:sz="4" w:space="0" w:color="auto"/>
              <w:bottom w:val="single" w:sz="4" w:space="0" w:color="auto"/>
              <w:right w:val="single" w:sz="4" w:space="0" w:color="auto"/>
            </w:tcBorders>
          </w:tcPr>
          <w:p w14:paraId="1A153249"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Дикаев «1аьнан б1аьргаш»</w:t>
            </w:r>
          </w:p>
        </w:tc>
        <w:tc>
          <w:tcPr>
            <w:tcW w:w="709" w:type="dxa"/>
            <w:tcBorders>
              <w:top w:val="single" w:sz="4" w:space="0" w:color="auto"/>
              <w:left w:val="single" w:sz="4" w:space="0" w:color="auto"/>
              <w:bottom w:val="single" w:sz="4" w:space="0" w:color="auto"/>
              <w:right w:val="single" w:sz="4" w:space="0" w:color="auto"/>
            </w:tcBorders>
          </w:tcPr>
          <w:p w14:paraId="3A36DED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6610443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9159E7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6DF73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EB15EE8"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92BC07"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2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494438E7"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2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E833700" w14:textId="77777777" w:rsidTr="007C5B00">
        <w:trPr>
          <w:trHeight w:val="704"/>
        </w:trPr>
        <w:tc>
          <w:tcPr>
            <w:tcW w:w="850" w:type="dxa"/>
            <w:tcBorders>
              <w:top w:val="single" w:sz="4" w:space="0" w:color="auto"/>
              <w:left w:val="single" w:sz="4" w:space="0" w:color="auto"/>
              <w:bottom w:val="single" w:sz="4" w:space="0" w:color="auto"/>
              <w:right w:val="single" w:sz="4" w:space="0" w:color="auto"/>
            </w:tcBorders>
            <w:hideMark/>
          </w:tcPr>
          <w:p w14:paraId="309E724F"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lastRenderedPageBreak/>
              <w:t>33</w:t>
            </w:r>
          </w:p>
        </w:tc>
        <w:tc>
          <w:tcPr>
            <w:tcW w:w="3683" w:type="dxa"/>
            <w:tcBorders>
              <w:top w:val="single" w:sz="4" w:space="0" w:color="auto"/>
              <w:left w:val="single" w:sz="4" w:space="0" w:color="auto"/>
              <w:bottom w:val="single" w:sz="4" w:space="0" w:color="auto"/>
              <w:right w:val="single" w:sz="4" w:space="0" w:color="auto"/>
            </w:tcBorders>
          </w:tcPr>
          <w:p w14:paraId="49940928"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Умхаев «Шийла 1а»</w:t>
            </w:r>
          </w:p>
        </w:tc>
        <w:tc>
          <w:tcPr>
            <w:tcW w:w="709" w:type="dxa"/>
            <w:tcBorders>
              <w:top w:val="single" w:sz="4" w:space="0" w:color="auto"/>
              <w:left w:val="single" w:sz="4" w:space="0" w:color="auto"/>
              <w:bottom w:val="single" w:sz="4" w:space="0" w:color="auto"/>
              <w:right w:val="single" w:sz="4" w:space="0" w:color="auto"/>
            </w:tcBorders>
          </w:tcPr>
          <w:p w14:paraId="4F300FC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1DB4E9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5562E14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D6851C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615537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30142F"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2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3F2CE6B" w14:textId="77777777" w:rsidTr="007C5B00">
        <w:trPr>
          <w:trHeight w:val="416"/>
        </w:trPr>
        <w:tc>
          <w:tcPr>
            <w:tcW w:w="850" w:type="dxa"/>
            <w:tcBorders>
              <w:top w:val="single" w:sz="4" w:space="0" w:color="auto"/>
              <w:left w:val="single" w:sz="4" w:space="0" w:color="auto"/>
              <w:bottom w:val="single" w:sz="4" w:space="0" w:color="auto"/>
              <w:right w:val="single" w:sz="4" w:space="0" w:color="auto"/>
            </w:tcBorders>
            <w:hideMark/>
          </w:tcPr>
          <w:p w14:paraId="7AE1D27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3</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tcPr>
          <w:p w14:paraId="445311EA"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Алиев «Пхьар»</w:t>
            </w:r>
          </w:p>
        </w:tc>
        <w:tc>
          <w:tcPr>
            <w:tcW w:w="709" w:type="dxa"/>
            <w:tcBorders>
              <w:top w:val="single" w:sz="4" w:space="0" w:color="auto"/>
              <w:left w:val="single" w:sz="4" w:space="0" w:color="auto"/>
              <w:bottom w:val="single" w:sz="4" w:space="0" w:color="auto"/>
              <w:right w:val="single" w:sz="4" w:space="0" w:color="auto"/>
            </w:tcBorders>
          </w:tcPr>
          <w:p w14:paraId="41E3285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428F150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6277B3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3AE277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B2C2B0A"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87BE451"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3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B208A39" w14:textId="77777777" w:rsidTr="00883562">
        <w:trPr>
          <w:trHeight w:val="537"/>
        </w:trPr>
        <w:tc>
          <w:tcPr>
            <w:tcW w:w="850" w:type="dxa"/>
            <w:tcBorders>
              <w:top w:val="single" w:sz="4" w:space="0" w:color="auto"/>
              <w:left w:val="single" w:sz="4" w:space="0" w:color="auto"/>
              <w:bottom w:val="single" w:sz="4" w:space="0" w:color="auto"/>
              <w:right w:val="single" w:sz="4" w:space="0" w:color="auto"/>
            </w:tcBorders>
          </w:tcPr>
          <w:p w14:paraId="04E5B44B"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B42576A"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ДОТТАГ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АЛЛА (4 с.)</w:t>
            </w:r>
          </w:p>
        </w:tc>
      </w:tr>
      <w:tr w:rsidR="00883562" w:rsidRPr="00C7289E" w14:paraId="255A45BD" w14:textId="77777777" w:rsidTr="007C5B00">
        <w:trPr>
          <w:trHeight w:val="603"/>
        </w:trPr>
        <w:tc>
          <w:tcPr>
            <w:tcW w:w="850" w:type="dxa"/>
            <w:tcBorders>
              <w:top w:val="single" w:sz="4" w:space="0" w:color="auto"/>
              <w:left w:val="single" w:sz="4" w:space="0" w:color="auto"/>
              <w:bottom w:val="single" w:sz="4" w:space="0" w:color="auto"/>
              <w:right w:val="single" w:sz="4" w:space="0" w:color="auto"/>
            </w:tcBorders>
            <w:hideMark/>
          </w:tcPr>
          <w:p w14:paraId="6A638B57"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p>
        </w:tc>
        <w:tc>
          <w:tcPr>
            <w:tcW w:w="3683" w:type="dxa"/>
            <w:tcBorders>
              <w:top w:val="single" w:sz="4" w:space="0" w:color="auto"/>
              <w:left w:val="single" w:sz="4" w:space="0" w:color="auto"/>
              <w:bottom w:val="single" w:sz="4" w:space="0" w:color="auto"/>
              <w:right w:val="single" w:sz="4" w:space="0" w:color="auto"/>
            </w:tcBorders>
            <w:hideMark/>
          </w:tcPr>
          <w:p w14:paraId="07E5724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Ш. Макалов «Кхо полла»                    </w:t>
            </w:r>
          </w:p>
        </w:tc>
        <w:tc>
          <w:tcPr>
            <w:tcW w:w="709" w:type="dxa"/>
            <w:tcBorders>
              <w:top w:val="single" w:sz="4" w:space="0" w:color="auto"/>
              <w:left w:val="single" w:sz="4" w:space="0" w:color="auto"/>
              <w:bottom w:val="single" w:sz="4" w:space="0" w:color="auto"/>
              <w:right w:val="single" w:sz="4" w:space="0" w:color="auto"/>
            </w:tcBorders>
            <w:hideMark/>
          </w:tcPr>
          <w:p w14:paraId="085D05C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B4494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66D529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0B070EB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8CBD5A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ED10FDC"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3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47D01212" w14:textId="77777777" w:rsidTr="007C5B00">
        <w:trPr>
          <w:trHeight w:val="520"/>
        </w:trPr>
        <w:tc>
          <w:tcPr>
            <w:tcW w:w="850" w:type="dxa"/>
            <w:tcBorders>
              <w:top w:val="single" w:sz="4" w:space="0" w:color="auto"/>
              <w:left w:val="single" w:sz="4" w:space="0" w:color="auto"/>
              <w:bottom w:val="single" w:sz="4" w:space="0" w:color="auto"/>
              <w:right w:val="single" w:sz="4" w:space="0" w:color="auto"/>
            </w:tcBorders>
            <w:hideMark/>
          </w:tcPr>
          <w:p w14:paraId="13321CD5"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p>
        </w:tc>
        <w:tc>
          <w:tcPr>
            <w:tcW w:w="3683" w:type="dxa"/>
            <w:tcBorders>
              <w:top w:val="single" w:sz="4" w:space="0" w:color="auto"/>
              <w:left w:val="single" w:sz="4" w:space="0" w:color="auto"/>
              <w:bottom w:val="single" w:sz="4" w:space="0" w:color="auto"/>
              <w:right w:val="single" w:sz="4" w:space="0" w:color="auto"/>
            </w:tcBorders>
            <w:hideMark/>
          </w:tcPr>
          <w:p w14:paraId="0488E19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«Доттаг1»    </w:t>
            </w:r>
          </w:p>
        </w:tc>
        <w:tc>
          <w:tcPr>
            <w:tcW w:w="709" w:type="dxa"/>
            <w:tcBorders>
              <w:top w:val="single" w:sz="4" w:space="0" w:color="auto"/>
              <w:left w:val="single" w:sz="4" w:space="0" w:color="auto"/>
              <w:bottom w:val="single" w:sz="4" w:space="0" w:color="auto"/>
              <w:right w:val="single" w:sz="4" w:space="0" w:color="auto"/>
            </w:tcBorders>
            <w:hideMark/>
          </w:tcPr>
          <w:p w14:paraId="1241FE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8BBD6B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928375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6DEF14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DBC667"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57366F"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3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0C4EF69" w14:textId="77777777" w:rsidTr="007C5B00">
        <w:trPr>
          <w:trHeight w:val="542"/>
        </w:trPr>
        <w:tc>
          <w:tcPr>
            <w:tcW w:w="850" w:type="dxa"/>
            <w:tcBorders>
              <w:top w:val="single" w:sz="4" w:space="0" w:color="auto"/>
              <w:left w:val="single" w:sz="4" w:space="0" w:color="auto"/>
              <w:bottom w:val="single" w:sz="4" w:space="0" w:color="auto"/>
              <w:right w:val="single" w:sz="4" w:space="0" w:color="auto"/>
            </w:tcBorders>
            <w:hideMark/>
          </w:tcPr>
          <w:p w14:paraId="14521CE6" w14:textId="77777777" w:rsidR="00883562"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37</w:t>
            </w:r>
          </w:p>
        </w:tc>
        <w:tc>
          <w:tcPr>
            <w:tcW w:w="3683" w:type="dxa"/>
            <w:tcBorders>
              <w:top w:val="single" w:sz="4" w:space="0" w:color="auto"/>
              <w:left w:val="single" w:sz="4" w:space="0" w:color="auto"/>
              <w:bottom w:val="single" w:sz="4" w:space="0" w:color="auto"/>
              <w:right w:val="single" w:sz="4" w:space="0" w:color="auto"/>
            </w:tcBorders>
            <w:hideMark/>
          </w:tcPr>
          <w:p w14:paraId="2D2B6DA9"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Демеев «Доттаг1чуьнга кехат»</w:t>
            </w:r>
          </w:p>
        </w:tc>
        <w:tc>
          <w:tcPr>
            <w:tcW w:w="709" w:type="dxa"/>
            <w:tcBorders>
              <w:top w:val="single" w:sz="4" w:space="0" w:color="auto"/>
              <w:left w:val="single" w:sz="4" w:space="0" w:color="auto"/>
              <w:bottom w:val="single" w:sz="4" w:space="0" w:color="auto"/>
              <w:right w:val="single" w:sz="4" w:space="0" w:color="auto"/>
            </w:tcBorders>
            <w:hideMark/>
          </w:tcPr>
          <w:p w14:paraId="761AB885"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A25B52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A2CC1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77B859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08C19EEC"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6FA70C5"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3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CF3F05" w14:textId="77777777" w:rsidTr="00883562">
        <w:trPr>
          <w:trHeight w:val="542"/>
        </w:trPr>
        <w:tc>
          <w:tcPr>
            <w:tcW w:w="850" w:type="dxa"/>
            <w:tcBorders>
              <w:top w:val="single" w:sz="4" w:space="0" w:color="auto"/>
              <w:left w:val="single" w:sz="4" w:space="0" w:color="auto"/>
              <w:bottom w:val="single" w:sz="4" w:space="0" w:color="auto"/>
              <w:right w:val="single" w:sz="4" w:space="0" w:color="auto"/>
            </w:tcBorders>
            <w:hideMark/>
          </w:tcPr>
          <w:p w14:paraId="2E2171AD"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38</w:t>
            </w:r>
          </w:p>
        </w:tc>
        <w:tc>
          <w:tcPr>
            <w:tcW w:w="3683" w:type="dxa"/>
            <w:tcBorders>
              <w:top w:val="single" w:sz="4" w:space="0" w:color="auto"/>
              <w:left w:val="single" w:sz="4" w:space="0" w:color="auto"/>
              <w:bottom w:val="single" w:sz="4" w:space="0" w:color="auto"/>
              <w:right w:val="single" w:sz="4" w:space="0" w:color="auto"/>
            </w:tcBorders>
            <w:hideMark/>
          </w:tcPr>
          <w:p w14:paraId="5412CE37"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Доттаг1алла</w:t>
            </w:r>
          </w:p>
        </w:tc>
        <w:tc>
          <w:tcPr>
            <w:tcW w:w="709" w:type="dxa"/>
            <w:tcBorders>
              <w:top w:val="single" w:sz="4" w:space="0" w:color="auto"/>
              <w:left w:val="single" w:sz="4" w:space="0" w:color="auto"/>
              <w:bottom w:val="single" w:sz="4" w:space="0" w:color="auto"/>
              <w:right w:val="single" w:sz="4" w:space="0" w:color="auto"/>
            </w:tcBorders>
            <w:hideMark/>
          </w:tcPr>
          <w:p w14:paraId="707E02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D21800B"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939FF3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hideMark/>
          </w:tcPr>
          <w:p w14:paraId="4101877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2B61AEB"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4F33A8E6"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0BE35F64"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5092B78A" w14:textId="77777777" w:rsidTr="00883562">
        <w:trPr>
          <w:trHeight w:val="642"/>
        </w:trPr>
        <w:tc>
          <w:tcPr>
            <w:tcW w:w="850" w:type="dxa"/>
            <w:tcBorders>
              <w:top w:val="single" w:sz="4" w:space="0" w:color="auto"/>
              <w:left w:val="single" w:sz="4" w:space="0" w:color="auto"/>
              <w:bottom w:val="single" w:sz="4" w:space="0" w:color="auto"/>
              <w:right w:val="single" w:sz="4" w:space="0" w:color="auto"/>
            </w:tcBorders>
          </w:tcPr>
          <w:p w14:paraId="25B1656E"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nil"/>
            </w:tcBorders>
            <w:hideMark/>
          </w:tcPr>
          <w:p w14:paraId="218CF2CC"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КХЕЧУ КЪАЬМНИЙН ФОЛЬКЛОР (4 с.)</w:t>
            </w:r>
          </w:p>
        </w:tc>
        <w:tc>
          <w:tcPr>
            <w:tcW w:w="5985" w:type="dxa"/>
            <w:gridSpan w:val="5"/>
            <w:tcBorders>
              <w:top w:val="single" w:sz="4" w:space="0" w:color="auto"/>
              <w:left w:val="nil"/>
              <w:bottom w:val="single" w:sz="4" w:space="0" w:color="auto"/>
              <w:right w:val="single" w:sz="4" w:space="0" w:color="auto"/>
            </w:tcBorders>
          </w:tcPr>
          <w:p w14:paraId="374B3AAD" w14:textId="77777777" w:rsidR="00883562" w:rsidRPr="00C7289E" w:rsidRDefault="00883562" w:rsidP="00C7289E">
            <w:pPr>
              <w:spacing w:after="200" w:line="276" w:lineRule="auto"/>
              <w:jc w:val="center"/>
              <w:rPr>
                <w:rFonts w:ascii="Times New Roman" w:eastAsia="Calibri" w:hAnsi="Times New Roman" w:cs="Times New Roman"/>
                <w:b/>
                <w:sz w:val="24"/>
                <w:szCs w:val="24"/>
                <w:lang w:val="en-US" w:eastAsia="ru-RU"/>
              </w:rPr>
            </w:pPr>
          </w:p>
          <w:p w14:paraId="5C16CC06"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719DDF76"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3B45E765" w14:textId="77777777" w:rsidTr="00883562">
        <w:trPr>
          <w:trHeight w:val="1247"/>
        </w:trPr>
        <w:tc>
          <w:tcPr>
            <w:tcW w:w="850" w:type="dxa"/>
            <w:tcBorders>
              <w:top w:val="single" w:sz="4" w:space="0" w:color="auto"/>
              <w:left w:val="single" w:sz="4" w:space="0" w:color="auto"/>
              <w:bottom w:val="single" w:sz="4" w:space="0" w:color="auto"/>
              <w:right w:val="single" w:sz="4" w:space="0" w:color="auto"/>
            </w:tcBorders>
          </w:tcPr>
          <w:p w14:paraId="279804C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0DFBD907"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39</w:t>
            </w:r>
          </w:p>
        </w:tc>
        <w:tc>
          <w:tcPr>
            <w:tcW w:w="3683" w:type="dxa"/>
            <w:tcBorders>
              <w:top w:val="single" w:sz="4" w:space="0" w:color="auto"/>
              <w:left w:val="single" w:sz="4" w:space="0" w:color="auto"/>
              <w:bottom w:val="single" w:sz="4" w:space="0" w:color="auto"/>
              <w:right w:val="single" w:sz="4" w:space="0" w:color="auto"/>
            </w:tcBorders>
          </w:tcPr>
          <w:p w14:paraId="11C1A4C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4CDA5754"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«Тамашийна тамаша, Ӏаламате Ӏаламат» (туьйра)</w:t>
            </w:r>
          </w:p>
        </w:tc>
        <w:tc>
          <w:tcPr>
            <w:tcW w:w="709" w:type="dxa"/>
            <w:tcBorders>
              <w:top w:val="single" w:sz="4" w:space="0" w:color="auto"/>
              <w:left w:val="single" w:sz="4" w:space="0" w:color="auto"/>
              <w:bottom w:val="single" w:sz="4" w:space="0" w:color="auto"/>
              <w:right w:val="single" w:sz="4" w:space="0" w:color="auto"/>
            </w:tcBorders>
          </w:tcPr>
          <w:p w14:paraId="6F551BD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2F19D748"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D64A66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695138B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BFA19F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74C26C1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61B8E4D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0D3051D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11C08C5C"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22D56470"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7AED4F"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38"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p w14:paraId="59EEDA9F"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39"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tc>
      </w:tr>
      <w:tr w:rsidR="00883562" w:rsidRPr="00C7289E" w14:paraId="7DB266DC" w14:textId="77777777" w:rsidTr="007C5B00">
        <w:trPr>
          <w:trHeight w:val="427"/>
        </w:trPr>
        <w:tc>
          <w:tcPr>
            <w:tcW w:w="850" w:type="dxa"/>
            <w:tcBorders>
              <w:top w:val="single" w:sz="4" w:space="0" w:color="auto"/>
              <w:left w:val="single" w:sz="4" w:space="0" w:color="auto"/>
              <w:bottom w:val="single" w:sz="4" w:space="0" w:color="auto"/>
              <w:right w:val="single" w:sz="4" w:space="0" w:color="auto"/>
            </w:tcBorders>
            <w:hideMark/>
          </w:tcPr>
          <w:p w14:paraId="03CADB2C"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40</w:t>
            </w:r>
          </w:p>
        </w:tc>
        <w:tc>
          <w:tcPr>
            <w:tcW w:w="3683" w:type="dxa"/>
            <w:tcBorders>
              <w:top w:val="single" w:sz="4" w:space="0" w:color="auto"/>
              <w:left w:val="single" w:sz="4" w:space="0" w:color="auto"/>
              <w:bottom w:val="single" w:sz="4" w:space="0" w:color="auto"/>
              <w:right w:val="single" w:sz="4" w:space="0" w:color="auto"/>
            </w:tcBorders>
            <w:hideMark/>
          </w:tcPr>
          <w:p w14:paraId="1846D36B"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«Уггар нуьцкъалниг» (туьйра)</w:t>
            </w:r>
          </w:p>
        </w:tc>
        <w:tc>
          <w:tcPr>
            <w:tcW w:w="709" w:type="dxa"/>
            <w:tcBorders>
              <w:top w:val="single" w:sz="4" w:space="0" w:color="auto"/>
              <w:left w:val="single" w:sz="4" w:space="0" w:color="auto"/>
              <w:bottom w:val="single" w:sz="4" w:space="0" w:color="auto"/>
              <w:right w:val="single" w:sz="4" w:space="0" w:color="auto"/>
            </w:tcBorders>
            <w:hideMark/>
          </w:tcPr>
          <w:p w14:paraId="70297EB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2EE4FC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B783CE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1EC5EE3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2A50CBE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8AC1BC6" w14:textId="77777777" w:rsidR="00883562" w:rsidRPr="00C7289E" w:rsidRDefault="008F04E4" w:rsidP="00C7289E">
            <w:pPr>
              <w:spacing w:after="200" w:line="276" w:lineRule="auto"/>
              <w:rPr>
                <w:rFonts w:ascii="Times New Roman" w:eastAsia="Calibri" w:hAnsi="Times New Roman" w:cs="Times New Roman"/>
                <w:b/>
                <w:sz w:val="24"/>
                <w:szCs w:val="24"/>
                <w:lang w:eastAsia="ru-RU"/>
              </w:rPr>
            </w:pPr>
            <w:hyperlink r:id="rId14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4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060A7C" w:rsidRPr="00C7289E" w14:paraId="0937DB0B"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tcPr>
          <w:p w14:paraId="40210C1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41</w:t>
            </w:r>
          </w:p>
        </w:tc>
        <w:tc>
          <w:tcPr>
            <w:tcW w:w="3683" w:type="dxa"/>
            <w:tcBorders>
              <w:top w:val="single" w:sz="4" w:space="0" w:color="auto"/>
              <w:left w:val="single" w:sz="4" w:space="0" w:color="auto"/>
              <w:bottom w:val="single" w:sz="4" w:space="0" w:color="auto"/>
              <w:right w:val="single" w:sz="4" w:space="0" w:color="auto"/>
            </w:tcBorders>
          </w:tcPr>
          <w:p w14:paraId="4EDAC106"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«Синдбад-ХӀордахо» (туьйра)</w:t>
            </w:r>
          </w:p>
        </w:tc>
        <w:tc>
          <w:tcPr>
            <w:tcW w:w="709" w:type="dxa"/>
            <w:tcBorders>
              <w:top w:val="single" w:sz="4" w:space="0" w:color="auto"/>
              <w:left w:val="single" w:sz="4" w:space="0" w:color="auto"/>
              <w:bottom w:val="single" w:sz="4" w:space="0" w:color="auto"/>
              <w:right w:val="single" w:sz="4" w:space="0" w:color="auto"/>
            </w:tcBorders>
          </w:tcPr>
          <w:p w14:paraId="392BF32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661AD45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2E50CC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6CC3E08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3188F0A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6D84582E"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4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0DA398" w14:textId="77777777" w:rsidTr="00060A7C">
        <w:trPr>
          <w:trHeight w:val="561"/>
        </w:trPr>
        <w:tc>
          <w:tcPr>
            <w:tcW w:w="850" w:type="dxa"/>
            <w:tcBorders>
              <w:top w:val="single" w:sz="4" w:space="0" w:color="auto"/>
              <w:left w:val="single" w:sz="4" w:space="0" w:color="auto"/>
              <w:bottom w:val="single" w:sz="4" w:space="0" w:color="auto"/>
              <w:right w:val="single" w:sz="4" w:space="0" w:color="auto"/>
            </w:tcBorders>
          </w:tcPr>
          <w:p w14:paraId="3EDAF21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42</w:t>
            </w:r>
          </w:p>
        </w:tc>
        <w:tc>
          <w:tcPr>
            <w:tcW w:w="3683" w:type="dxa"/>
            <w:tcBorders>
              <w:top w:val="single" w:sz="4" w:space="0" w:color="auto"/>
              <w:left w:val="single" w:sz="4" w:space="0" w:color="auto"/>
              <w:bottom w:val="single" w:sz="4" w:space="0" w:color="auto"/>
              <w:right w:val="single" w:sz="4" w:space="0" w:color="auto"/>
            </w:tcBorders>
          </w:tcPr>
          <w:p w14:paraId="70852B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«Х1унда ду пхьагалан балда даьтт1а?» (туьйра)</w:t>
            </w:r>
          </w:p>
        </w:tc>
        <w:tc>
          <w:tcPr>
            <w:tcW w:w="709" w:type="dxa"/>
            <w:tcBorders>
              <w:top w:val="single" w:sz="4" w:space="0" w:color="auto"/>
              <w:left w:val="single" w:sz="4" w:space="0" w:color="auto"/>
              <w:bottom w:val="single" w:sz="4" w:space="0" w:color="auto"/>
              <w:right w:val="single" w:sz="4" w:space="0" w:color="auto"/>
            </w:tcBorders>
          </w:tcPr>
          <w:p w14:paraId="3FD25AE2"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3F567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8A3579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D63E6F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C9F701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B9CC3BB"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4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8D2138A" w14:textId="77777777" w:rsidTr="00060A7C">
        <w:trPr>
          <w:trHeight w:val="696"/>
        </w:trPr>
        <w:tc>
          <w:tcPr>
            <w:tcW w:w="850" w:type="dxa"/>
            <w:tcBorders>
              <w:top w:val="single" w:sz="4" w:space="0" w:color="auto"/>
              <w:left w:val="single" w:sz="4" w:space="0" w:color="auto"/>
              <w:bottom w:val="single" w:sz="4" w:space="0" w:color="auto"/>
              <w:right w:val="single" w:sz="4" w:space="0" w:color="auto"/>
            </w:tcBorders>
          </w:tcPr>
          <w:p w14:paraId="0E49BCB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43</w:t>
            </w:r>
          </w:p>
        </w:tc>
        <w:tc>
          <w:tcPr>
            <w:tcW w:w="3683" w:type="dxa"/>
            <w:tcBorders>
              <w:top w:val="single" w:sz="4" w:space="0" w:color="auto"/>
              <w:left w:val="single" w:sz="4" w:space="0" w:color="auto"/>
              <w:bottom w:val="single" w:sz="4" w:space="0" w:color="auto"/>
              <w:right w:val="single" w:sz="4" w:space="0" w:color="auto"/>
            </w:tcBorders>
          </w:tcPr>
          <w:p w14:paraId="3DD95853"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№2</w:t>
            </w:r>
          </w:p>
        </w:tc>
        <w:tc>
          <w:tcPr>
            <w:tcW w:w="709" w:type="dxa"/>
            <w:tcBorders>
              <w:top w:val="single" w:sz="4" w:space="0" w:color="auto"/>
              <w:left w:val="single" w:sz="4" w:space="0" w:color="auto"/>
              <w:bottom w:val="single" w:sz="4" w:space="0" w:color="auto"/>
              <w:right w:val="single" w:sz="4" w:space="0" w:color="auto"/>
            </w:tcBorders>
          </w:tcPr>
          <w:p w14:paraId="561E498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62F8D1E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tcPr>
          <w:p w14:paraId="7E98AA4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C89A0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7CA5969"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8D4DA93"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5B8260EB"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tcPr>
          <w:p w14:paraId="0E4482AE"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6408" w:type="dxa"/>
            <w:gridSpan w:val="4"/>
            <w:tcBorders>
              <w:top w:val="single" w:sz="4" w:space="0" w:color="auto"/>
              <w:left w:val="single" w:sz="4" w:space="0" w:color="auto"/>
              <w:bottom w:val="single" w:sz="4" w:space="0" w:color="auto"/>
              <w:right w:val="single" w:sz="4" w:space="0" w:color="auto"/>
            </w:tcBorders>
            <w:hideMark/>
          </w:tcPr>
          <w:p w14:paraId="7556161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ИЛЛАКХАН 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АЛА  (8 с.)</w:t>
            </w:r>
          </w:p>
        </w:tc>
        <w:tc>
          <w:tcPr>
            <w:tcW w:w="1418" w:type="dxa"/>
            <w:tcBorders>
              <w:top w:val="single" w:sz="4" w:space="0" w:color="000000"/>
              <w:left w:val="single" w:sz="4" w:space="0" w:color="auto"/>
              <w:bottom w:val="single" w:sz="4" w:space="0" w:color="auto"/>
              <w:right w:val="single" w:sz="4" w:space="0" w:color="auto"/>
            </w:tcBorders>
          </w:tcPr>
          <w:p w14:paraId="029B4CA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AD753CB"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1B65908"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7C7E282D" w14:textId="77777777" w:rsidTr="00883562">
        <w:trPr>
          <w:trHeight w:val="620"/>
        </w:trPr>
        <w:tc>
          <w:tcPr>
            <w:tcW w:w="850" w:type="dxa"/>
            <w:tcBorders>
              <w:top w:val="single" w:sz="4" w:space="0" w:color="auto"/>
              <w:left w:val="single" w:sz="4" w:space="0" w:color="auto"/>
              <w:bottom w:val="single" w:sz="4" w:space="0" w:color="auto"/>
              <w:right w:val="single" w:sz="4" w:space="0" w:color="auto"/>
            </w:tcBorders>
          </w:tcPr>
          <w:p w14:paraId="33CD0F7B"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44</w:t>
            </w:r>
          </w:p>
        </w:tc>
        <w:tc>
          <w:tcPr>
            <w:tcW w:w="3683" w:type="dxa"/>
            <w:tcBorders>
              <w:top w:val="single" w:sz="4" w:space="0" w:color="auto"/>
              <w:left w:val="single" w:sz="4" w:space="0" w:color="auto"/>
              <w:bottom w:val="single" w:sz="4" w:space="0" w:color="auto"/>
              <w:right w:val="single" w:sz="4" w:space="0" w:color="auto"/>
            </w:tcBorders>
            <w:hideMark/>
          </w:tcPr>
          <w:p w14:paraId="5CD7C20A"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В. Расумов «Г1иллакхан г1ала»</w:t>
            </w:r>
          </w:p>
        </w:tc>
        <w:tc>
          <w:tcPr>
            <w:tcW w:w="709" w:type="dxa"/>
            <w:tcBorders>
              <w:top w:val="single" w:sz="4" w:space="0" w:color="auto"/>
              <w:left w:val="single" w:sz="4" w:space="0" w:color="auto"/>
              <w:bottom w:val="single" w:sz="4" w:space="0" w:color="auto"/>
              <w:right w:val="single" w:sz="4" w:space="0" w:color="auto"/>
            </w:tcBorders>
            <w:hideMark/>
          </w:tcPr>
          <w:p w14:paraId="5C3BEA19"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190B39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p w14:paraId="2745D6D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3D50823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000000"/>
              <w:bottom w:val="single" w:sz="4" w:space="0" w:color="000000"/>
              <w:right w:val="single" w:sz="4" w:space="0" w:color="auto"/>
            </w:tcBorders>
          </w:tcPr>
          <w:p w14:paraId="549FC06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A5C1F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0E9BDC"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4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7"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69D8DBE1" w14:textId="77777777" w:rsidTr="007C5B00">
        <w:trPr>
          <w:trHeight w:val="482"/>
        </w:trPr>
        <w:tc>
          <w:tcPr>
            <w:tcW w:w="850" w:type="dxa"/>
            <w:tcBorders>
              <w:top w:val="single" w:sz="4" w:space="0" w:color="auto"/>
              <w:left w:val="single" w:sz="4" w:space="0" w:color="auto"/>
              <w:bottom w:val="single" w:sz="4" w:space="0" w:color="auto"/>
              <w:right w:val="single" w:sz="4" w:space="0" w:color="auto"/>
            </w:tcBorders>
            <w:hideMark/>
          </w:tcPr>
          <w:p w14:paraId="0ED83DB6"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45</w:t>
            </w:r>
          </w:p>
        </w:tc>
        <w:tc>
          <w:tcPr>
            <w:tcW w:w="3683" w:type="dxa"/>
            <w:tcBorders>
              <w:top w:val="single" w:sz="4" w:space="0" w:color="auto"/>
              <w:left w:val="single" w:sz="4" w:space="0" w:color="auto"/>
              <w:bottom w:val="single" w:sz="4" w:space="0" w:color="auto"/>
              <w:right w:val="single" w:sz="4" w:space="0" w:color="auto"/>
            </w:tcBorders>
            <w:hideMark/>
          </w:tcPr>
          <w:p w14:paraId="18C4303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Закриев «Пеша уллехь къамелаш»</w:t>
            </w:r>
          </w:p>
        </w:tc>
        <w:tc>
          <w:tcPr>
            <w:tcW w:w="709" w:type="dxa"/>
            <w:tcBorders>
              <w:top w:val="single" w:sz="4" w:space="0" w:color="auto"/>
              <w:left w:val="single" w:sz="4" w:space="0" w:color="auto"/>
              <w:bottom w:val="single" w:sz="4" w:space="0" w:color="auto"/>
              <w:right w:val="single" w:sz="4" w:space="0" w:color="auto"/>
            </w:tcBorders>
            <w:hideMark/>
          </w:tcPr>
          <w:p w14:paraId="397B1B5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D5365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91AD7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7B8D1F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5B2C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CE8534"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4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26E0BE0" w14:textId="77777777" w:rsidTr="007C5B00">
        <w:trPr>
          <w:trHeight w:val="431"/>
        </w:trPr>
        <w:tc>
          <w:tcPr>
            <w:tcW w:w="850" w:type="dxa"/>
            <w:tcBorders>
              <w:top w:val="single" w:sz="4" w:space="0" w:color="auto"/>
              <w:left w:val="single" w:sz="4" w:space="0" w:color="auto"/>
              <w:bottom w:val="single" w:sz="4" w:space="0" w:color="auto"/>
              <w:right w:val="single" w:sz="4" w:space="0" w:color="auto"/>
            </w:tcBorders>
            <w:hideMark/>
          </w:tcPr>
          <w:p w14:paraId="3F782539"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46</w:t>
            </w:r>
          </w:p>
        </w:tc>
        <w:tc>
          <w:tcPr>
            <w:tcW w:w="3683" w:type="dxa"/>
            <w:tcBorders>
              <w:top w:val="single" w:sz="4" w:space="0" w:color="auto"/>
              <w:left w:val="single" w:sz="4" w:space="0" w:color="auto"/>
              <w:bottom w:val="single" w:sz="4" w:space="0" w:color="auto"/>
              <w:right w:val="single" w:sz="4" w:space="0" w:color="auto"/>
            </w:tcBorders>
            <w:hideMark/>
          </w:tcPr>
          <w:p w14:paraId="7F38D76A"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«Марха досту де»</w:t>
            </w:r>
          </w:p>
        </w:tc>
        <w:tc>
          <w:tcPr>
            <w:tcW w:w="709" w:type="dxa"/>
            <w:tcBorders>
              <w:top w:val="single" w:sz="4" w:space="0" w:color="auto"/>
              <w:left w:val="single" w:sz="4" w:space="0" w:color="auto"/>
              <w:bottom w:val="single" w:sz="4" w:space="0" w:color="auto"/>
              <w:right w:val="single" w:sz="4" w:space="0" w:color="auto"/>
            </w:tcBorders>
            <w:hideMark/>
          </w:tcPr>
          <w:p w14:paraId="42AD0A4C"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370EB2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DF97C4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7216C1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83D507B"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3453E26"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5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60951FF" w14:textId="77777777" w:rsidTr="00883562">
        <w:trPr>
          <w:trHeight w:val="381"/>
        </w:trPr>
        <w:tc>
          <w:tcPr>
            <w:tcW w:w="850" w:type="dxa"/>
            <w:tcBorders>
              <w:top w:val="single" w:sz="4" w:space="0" w:color="auto"/>
              <w:left w:val="single" w:sz="4" w:space="0" w:color="auto"/>
              <w:bottom w:val="single" w:sz="4" w:space="0" w:color="auto"/>
              <w:right w:val="single" w:sz="4" w:space="0" w:color="auto"/>
            </w:tcBorders>
          </w:tcPr>
          <w:p w14:paraId="72CA6292"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9345ED8"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БӀАЬСТЕ (5 с.)</w:t>
            </w:r>
          </w:p>
        </w:tc>
        <w:tc>
          <w:tcPr>
            <w:tcW w:w="3792" w:type="dxa"/>
            <w:tcBorders>
              <w:top w:val="single" w:sz="4" w:space="0" w:color="auto"/>
              <w:left w:val="single" w:sz="4" w:space="0" w:color="auto"/>
              <w:bottom w:val="single" w:sz="4" w:space="0" w:color="auto"/>
              <w:right w:val="single" w:sz="4" w:space="0" w:color="auto"/>
            </w:tcBorders>
          </w:tcPr>
          <w:p w14:paraId="49275C36"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3DBDAB9" w14:textId="77777777" w:rsidTr="00883562">
        <w:trPr>
          <w:trHeight w:val="675"/>
        </w:trPr>
        <w:tc>
          <w:tcPr>
            <w:tcW w:w="850" w:type="dxa"/>
            <w:tcBorders>
              <w:top w:val="single" w:sz="4" w:space="0" w:color="auto"/>
              <w:left w:val="single" w:sz="4" w:space="0" w:color="auto"/>
              <w:bottom w:val="single" w:sz="4" w:space="0" w:color="auto"/>
              <w:right w:val="single" w:sz="4" w:space="0" w:color="auto"/>
            </w:tcBorders>
          </w:tcPr>
          <w:p w14:paraId="2E9B56F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1864057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47</w:t>
            </w:r>
          </w:p>
        </w:tc>
        <w:tc>
          <w:tcPr>
            <w:tcW w:w="3683" w:type="dxa"/>
            <w:tcBorders>
              <w:top w:val="single" w:sz="4" w:space="0" w:color="auto"/>
              <w:left w:val="single" w:sz="4" w:space="0" w:color="auto"/>
              <w:bottom w:val="single" w:sz="4" w:space="0" w:color="auto"/>
              <w:right w:val="single" w:sz="4" w:space="0" w:color="auto"/>
            </w:tcBorders>
          </w:tcPr>
          <w:p w14:paraId="503287D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3D92F6C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Бексултанов «БӀаьсте»</w:t>
            </w:r>
          </w:p>
        </w:tc>
        <w:tc>
          <w:tcPr>
            <w:tcW w:w="709" w:type="dxa"/>
            <w:tcBorders>
              <w:top w:val="single" w:sz="4" w:space="0" w:color="auto"/>
              <w:left w:val="single" w:sz="4" w:space="0" w:color="auto"/>
              <w:bottom w:val="single" w:sz="4" w:space="0" w:color="auto"/>
              <w:right w:val="single" w:sz="4" w:space="0" w:color="auto"/>
            </w:tcBorders>
            <w:hideMark/>
          </w:tcPr>
          <w:p w14:paraId="4A1169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90E61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7AD99C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9F0EBF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6A983A1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CF87CE2"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5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96B2FDC" w14:textId="77777777" w:rsidTr="007C5B00">
        <w:trPr>
          <w:trHeight w:val="381"/>
        </w:trPr>
        <w:tc>
          <w:tcPr>
            <w:tcW w:w="850" w:type="dxa"/>
            <w:tcBorders>
              <w:top w:val="single" w:sz="4" w:space="0" w:color="auto"/>
              <w:left w:val="single" w:sz="4" w:space="0" w:color="auto"/>
              <w:bottom w:val="single" w:sz="4" w:space="0" w:color="auto"/>
              <w:right w:val="single" w:sz="4" w:space="0" w:color="auto"/>
            </w:tcBorders>
            <w:hideMark/>
          </w:tcPr>
          <w:p w14:paraId="74629EF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48</w:t>
            </w:r>
          </w:p>
        </w:tc>
        <w:tc>
          <w:tcPr>
            <w:tcW w:w="3683" w:type="dxa"/>
            <w:tcBorders>
              <w:top w:val="single" w:sz="4" w:space="0" w:color="auto"/>
              <w:left w:val="single" w:sz="4" w:space="0" w:color="auto"/>
              <w:bottom w:val="single" w:sz="4" w:space="0" w:color="auto"/>
              <w:right w:val="single" w:sz="4" w:space="0" w:color="auto"/>
            </w:tcBorders>
            <w:hideMark/>
          </w:tcPr>
          <w:p w14:paraId="0679F0B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Сейлмуханов «Зезагаш»</w:t>
            </w:r>
          </w:p>
        </w:tc>
        <w:tc>
          <w:tcPr>
            <w:tcW w:w="709" w:type="dxa"/>
            <w:tcBorders>
              <w:top w:val="single" w:sz="4" w:space="0" w:color="auto"/>
              <w:left w:val="single" w:sz="4" w:space="0" w:color="auto"/>
              <w:bottom w:val="single" w:sz="4" w:space="0" w:color="auto"/>
              <w:right w:val="single" w:sz="4" w:space="0" w:color="auto"/>
            </w:tcBorders>
            <w:hideMark/>
          </w:tcPr>
          <w:p w14:paraId="0F14FEFE"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3870D9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F2075D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7B550D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8E266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08A6C57"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5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8FC5173" w14:textId="77777777" w:rsidTr="007C5B00">
        <w:trPr>
          <w:trHeight w:val="469"/>
        </w:trPr>
        <w:tc>
          <w:tcPr>
            <w:tcW w:w="850" w:type="dxa"/>
            <w:tcBorders>
              <w:top w:val="single" w:sz="4" w:space="0" w:color="auto"/>
              <w:left w:val="single" w:sz="4" w:space="0" w:color="auto"/>
              <w:bottom w:val="single" w:sz="4" w:space="0" w:color="auto"/>
              <w:right w:val="single" w:sz="4" w:space="0" w:color="auto"/>
            </w:tcBorders>
            <w:hideMark/>
          </w:tcPr>
          <w:p w14:paraId="7017ADE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49</w:t>
            </w:r>
          </w:p>
        </w:tc>
        <w:tc>
          <w:tcPr>
            <w:tcW w:w="3683" w:type="dxa"/>
            <w:tcBorders>
              <w:top w:val="single" w:sz="4" w:space="0" w:color="auto"/>
              <w:left w:val="single" w:sz="4" w:space="0" w:color="auto"/>
              <w:bottom w:val="single" w:sz="4" w:space="0" w:color="auto"/>
              <w:right w:val="single" w:sz="4" w:space="0" w:color="auto"/>
            </w:tcBorders>
            <w:hideMark/>
          </w:tcPr>
          <w:p w14:paraId="5777BD2D"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Хасаев «Баркалла»</w:t>
            </w:r>
          </w:p>
        </w:tc>
        <w:tc>
          <w:tcPr>
            <w:tcW w:w="709" w:type="dxa"/>
            <w:tcBorders>
              <w:top w:val="single" w:sz="4" w:space="0" w:color="auto"/>
              <w:left w:val="single" w:sz="4" w:space="0" w:color="auto"/>
              <w:bottom w:val="single" w:sz="4" w:space="0" w:color="auto"/>
              <w:right w:val="single" w:sz="4" w:space="0" w:color="auto"/>
            </w:tcBorders>
            <w:hideMark/>
          </w:tcPr>
          <w:p w14:paraId="27A1592A"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E676B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B65889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135428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344ECE8"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6417A43"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5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B326C50"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02CDA55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50</w:t>
            </w:r>
          </w:p>
        </w:tc>
        <w:tc>
          <w:tcPr>
            <w:tcW w:w="3683" w:type="dxa"/>
            <w:tcBorders>
              <w:top w:val="single" w:sz="4" w:space="0" w:color="auto"/>
              <w:left w:val="single" w:sz="4" w:space="0" w:color="auto"/>
              <w:bottom w:val="single" w:sz="4" w:space="0" w:color="auto"/>
              <w:right w:val="single" w:sz="4" w:space="0" w:color="auto"/>
            </w:tcBorders>
            <w:hideMark/>
          </w:tcPr>
          <w:p w14:paraId="264B9D58"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«БӀаьстенан ловзар»</w:t>
            </w:r>
          </w:p>
        </w:tc>
        <w:tc>
          <w:tcPr>
            <w:tcW w:w="709" w:type="dxa"/>
            <w:tcBorders>
              <w:top w:val="single" w:sz="4" w:space="0" w:color="auto"/>
              <w:left w:val="single" w:sz="4" w:space="0" w:color="auto"/>
              <w:bottom w:val="single" w:sz="4" w:space="0" w:color="auto"/>
              <w:right w:val="single" w:sz="4" w:space="0" w:color="auto"/>
            </w:tcBorders>
            <w:hideMark/>
          </w:tcPr>
          <w:p w14:paraId="3DE0040D"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608315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5A203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39396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3654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7802C5B"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5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4C47D43" w14:textId="77777777" w:rsidTr="00883562">
        <w:trPr>
          <w:trHeight w:val="424"/>
        </w:trPr>
        <w:tc>
          <w:tcPr>
            <w:tcW w:w="850" w:type="dxa"/>
            <w:tcBorders>
              <w:top w:val="single" w:sz="4" w:space="0" w:color="auto"/>
              <w:left w:val="single" w:sz="4" w:space="0" w:color="auto"/>
              <w:bottom w:val="single" w:sz="4" w:space="0" w:color="auto"/>
              <w:right w:val="single" w:sz="4" w:space="0" w:color="auto"/>
            </w:tcBorders>
            <w:hideMark/>
          </w:tcPr>
          <w:p w14:paraId="7871F6F3"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51</w:t>
            </w:r>
          </w:p>
        </w:tc>
        <w:tc>
          <w:tcPr>
            <w:tcW w:w="3683" w:type="dxa"/>
            <w:tcBorders>
              <w:top w:val="single" w:sz="4" w:space="0" w:color="auto"/>
              <w:left w:val="single" w:sz="4" w:space="0" w:color="auto"/>
              <w:bottom w:val="single" w:sz="4" w:space="0" w:color="auto"/>
              <w:right w:val="single" w:sz="4" w:space="0" w:color="auto"/>
            </w:tcBorders>
            <w:hideMark/>
          </w:tcPr>
          <w:p w14:paraId="471BC9D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«ЧӀегӀардиган бен»</w:t>
            </w:r>
          </w:p>
        </w:tc>
        <w:tc>
          <w:tcPr>
            <w:tcW w:w="709" w:type="dxa"/>
            <w:tcBorders>
              <w:top w:val="single" w:sz="4" w:space="0" w:color="auto"/>
              <w:left w:val="single" w:sz="4" w:space="0" w:color="auto"/>
              <w:bottom w:val="single" w:sz="4" w:space="0" w:color="auto"/>
              <w:right w:val="single" w:sz="4" w:space="0" w:color="auto"/>
            </w:tcBorders>
            <w:hideMark/>
          </w:tcPr>
          <w:p w14:paraId="101AA61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96316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95D4B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2B27ECF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5BA6E9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C3051F2"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6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CB2A2A1" w14:textId="77777777" w:rsidTr="00883562">
        <w:trPr>
          <w:trHeight w:val="547"/>
        </w:trPr>
        <w:tc>
          <w:tcPr>
            <w:tcW w:w="850" w:type="dxa"/>
            <w:tcBorders>
              <w:top w:val="single" w:sz="4" w:space="0" w:color="auto"/>
              <w:left w:val="single" w:sz="4" w:space="0" w:color="auto"/>
              <w:bottom w:val="single" w:sz="4" w:space="0" w:color="auto"/>
              <w:right w:val="single" w:sz="4" w:space="0" w:color="auto"/>
            </w:tcBorders>
          </w:tcPr>
          <w:p w14:paraId="31067711"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012873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НОХЧИЙН МАХКАХЬ (9 с.)</w:t>
            </w:r>
          </w:p>
        </w:tc>
        <w:tc>
          <w:tcPr>
            <w:tcW w:w="3792" w:type="dxa"/>
            <w:tcBorders>
              <w:top w:val="single" w:sz="4" w:space="0" w:color="auto"/>
              <w:left w:val="single" w:sz="4" w:space="0" w:color="auto"/>
              <w:bottom w:val="single" w:sz="4" w:space="0" w:color="auto"/>
              <w:right w:val="single" w:sz="4" w:space="0" w:color="auto"/>
            </w:tcBorders>
          </w:tcPr>
          <w:p w14:paraId="41DB149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6369F62" w14:textId="77777777" w:rsidTr="00883562">
        <w:trPr>
          <w:trHeight w:val="806"/>
        </w:trPr>
        <w:tc>
          <w:tcPr>
            <w:tcW w:w="850" w:type="dxa"/>
            <w:tcBorders>
              <w:top w:val="single" w:sz="4" w:space="0" w:color="auto"/>
              <w:left w:val="single" w:sz="4" w:space="0" w:color="auto"/>
              <w:bottom w:val="single" w:sz="4" w:space="0" w:color="auto"/>
              <w:right w:val="single" w:sz="4" w:space="0" w:color="auto"/>
            </w:tcBorders>
          </w:tcPr>
          <w:p w14:paraId="3C15BAE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28B0F80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52</w:t>
            </w:r>
          </w:p>
        </w:tc>
        <w:tc>
          <w:tcPr>
            <w:tcW w:w="3683" w:type="dxa"/>
            <w:tcBorders>
              <w:top w:val="single" w:sz="4" w:space="0" w:color="auto"/>
              <w:left w:val="single" w:sz="4" w:space="0" w:color="auto"/>
              <w:bottom w:val="single" w:sz="4" w:space="0" w:color="auto"/>
              <w:right w:val="single" w:sz="4" w:space="0" w:color="auto"/>
            </w:tcBorders>
            <w:hideMark/>
          </w:tcPr>
          <w:p w14:paraId="28280DE5"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Бухадиев  «Нохчийн махкахь»</w:t>
            </w:r>
          </w:p>
        </w:tc>
        <w:tc>
          <w:tcPr>
            <w:tcW w:w="709" w:type="dxa"/>
            <w:tcBorders>
              <w:top w:val="single" w:sz="4" w:space="0" w:color="auto"/>
              <w:left w:val="single" w:sz="4" w:space="0" w:color="auto"/>
              <w:bottom w:val="single" w:sz="4" w:space="0" w:color="auto"/>
              <w:right w:val="single" w:sz="4" w:space="0" w:color="auto"/>
            </w:tcBorders>
          </w:tcPr>
          <w:p w14:paraId="23A9CC8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4417413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4B2C9D7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09A2901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3C7E875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5D1BDFC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1651C8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F04403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12010F1"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6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3"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1108AA3" w14:textId="77777777" w:rsidTr="007C5B00">
        <w:trPr>
          <w:trHeight w:val="367"/>
        </w:trPr>
        <w:tc>
          <w:tcPr>
            <w:tcW w:w="850" w:type="dxa"/>
            <w:tcBorders>
              <w:top w:val="single" w:sz="4" w:space="0" w:color="auto"/>
              <w:left w:val="single" w:sz="4" w:space="0" w:color="auto"/>
              <w:bottom w:val="single" w:sz="4" w:space="0" w:color="auto"/>
              <w:right w:val="single" w:sz="4" w:space="0" w:color="auto"/>
            </w:tcBorders>
            <w:hideMark/>
          </w:tcPr>
          <w:p w14:paraId="488D1E0F"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53</w:t>
            </w:r>
          </w:p>
        </w:tc>
        <w:tc>
          <w:tcPr>
            <w:tcW w:w="3683" w:type="dxa"/>
            <w:tcBorders>
              <w:top w:val="single" w:sz="4" w:space="0" w:color="auto"/>
              <w:left w:val="single" w:sz="4" w:space="0" w:color="auto"/>
              <w:bottom w:val="single" w:sz="4" w:space="0" w:color="auto"/>
              <w:right w:val="single" w:sz="4" w:space="0" w:color="auto"/>
            </w:tcBorders>
            <w:hideMark/>
          </w:tcPr>
          <w:p w14:paraId="68C70CC6"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«Даймахке марзо»</w:t>
            </w:r>
          </w:p>
        </w:tc>
        <w:tc>
          <w:tcPr>
            <w:tcW w:w="709" w:type="dxa"/>
            <w:tcBorders>
              <w:top w:val="single" w:sz="4" w:space="0" w:color="auto"/>
              <w:left w:val="single" w:sz="4" w:space="0" w:color="auto"/>
              <w:bottom w:val="single" w:sz="4" w:space="0" w:color="auto"/>
              <w:right w:val="single" w:sz="4" w:space="0" w:color="auto"/>
            </w:tcBorders>
            <w:hideMark/>
          </w:tcPr>
          <w:p w14:paraId="3741F447"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45144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D286C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2D8EE8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3743AFA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AB73246"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6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0F842CC" w14:textId="77777777" w:rsidTr="007C5B00">
        <w:trPr>
          <w:trHeight w:val="832"/>
        </w:trPr>
        <w:tc>
          <w:tcPr>
            <w:tcW w:w="850" w:type="dxa"/>
            <w:tcBorders>
              <w:top w:val="single" w:sz="4" w:space="0" w:color="auto"/>
              <w:left w:val="single" w:sz="4" w:space="0" w:color="auto"/>
              <w:bottom w:val="single" w:sz="4" w:space="0" w:color="auto"/>
              <w:right w:val="single" w:sz="4" w:space="0" w:color="auto"/>
            </w:tcBorders>
            <w:hideMark/>
          </w:tcPr>
          <w:p w14:paraId="12A3559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54</w:t>
            </w:r>
          </w:p>
        </w:tc>
        <w:tc>
          <w:tcPr>
            <w:tcW w:w="3683" w:type="dxa"/>
            <w:tcBorders>
              <w:top w:val="single" w:sz="4" w:space="0" w:color="auto"/>
              <w:left w:val="single" w:sz="4" w:space="0" w:color="auto"/>
              <w:bottom w:val="single" w:sz="4" w:space="0" w:color="auto"/>
              <w:right w:val="single" w:sz="4" w:space="0" w:color="auto"/>
            </w:tcBorders>
            <w:hideMark/>
          </w:tcPr>
          <w:p w14:paraId="1F16B16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А.-Х. Хамидов «Зезаг ду бацалахь лепаш…»</w:t>
            </w:r>
          </w:p>
        </w:tc>
        <w:tc>
          <w:tcPr>
            <w:tcW w:w="709" w:type="dxa"/>
            <w:tcBorders>
              <w:top w:val="single" w:sz="4" w:space="0" w:color="auto"/>
              <w:left w:val="single" w:sz="4" w:space="0" w:color="auto"/>
              <w:bottom w:val="single" w:sz="4" w:space="0" w:color="auto"/>
              <w:right w:val="single" w:sz="4" w:space="0" w:color="auto"/>
            </w:tcBorders>
            <w:hideMark/>
          </w:tcPr>
          <w:p w14:paraId="449FD34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79C42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466F93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0D728B4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E56827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D77D8C"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6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69B0E509" w14:textId="77777777" w:rsidTr="007C5B00">
        <w:trPr>
          <w:trHeight w:val="556"/>
        </w:trPr>
        <w:tc>
          <w:tcPr>
            <w:tcW w:w="850" w:type="dxa"/>
            <w:tcBorders>
              <w:top w:val="single" w:sz="4" w:space="0" w:color="auto"/>
              <w:left w:val="single" w:sz="4" w:space="0" w:color="auto"/>
              <w:bottom w:val="single" w:sz="4" w:space="0" w:color="auto"/>
              <w:right w:val="single" w:sz="4" w:space="0" w:color="auto"/>
            </w:tcBorders>
            <w:hideMark/>
          </w:tcPr>
          <w:p w14:paraId="4F2744E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55</w:t>
            </w:r>
          </w:p>
        </w:tc>
        <w:tc>
          <w:tcPr>
            <w:tcW w:w="3683" w:type="dxa"/>
            <w:tcBorders>
              <w:top w:val="single" w:sz="4" w:space="0" w:color="auto"/>
              <w:left w:val="single" w:sz="4" w:space="0" w:color="auto"/>
              <w:bottom w:val="single" w:sz="4" w:space="0" w:color="auto"/>
              <w:right w:val="single" w:sz="4" w:space="0" w:color="auto"/>
            </w:tcBorders>
            <w:hideMark/>
          </w:tcPr>
          <w:p w14:paraId="308B45F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Л. Абдулаев «ХӀораннан а шен мотт бу»</w:t>
            </w:r>
          </w:p>
        </w:tc>
        <w:tc>
          <w:tcPr>
            <w:tcW w:w="709" w:type="dxa"/>
            <w:tcBorders>
              <w:top w:val="single" w:sz="4" w:space="0" w:color="auto"/>
              <w:left w:val="single" w:sz="4" w:space="0" w:color="auto"/>
              <w:bottom w:val="single" w:sz="4" w:space="0" w:color="auto"/>
              <w:right w:val="single" w:sz="4" w:space="0" w:color="auto"/>
            </w:tcBorders>
            <w:hideMark/>
          </w:tcPr>
          <w:p w14:paraId="6A08A1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822B4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66596A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250784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422205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3EA0EF"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6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0869D37"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424F7FE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56</w:t>
            </w:r>
          </w:p>
        </w:tc>
        <w:tc>
          <w:tcPr>
            <w:tcW w:w="3683" w:type="dxa"/>
            <w:tcBorders>
              <w:top w:val="single" w:sz="4" w:space="0" w:color="auto"/>
              <w:left w:val="single" w:sz="4" w:space="0" w:color="auto"/>
              <w:bottom w:val="single" w:sz="4" w:space="0" w:color="auto"/>
              <w:right w:val="single" w:sz="4" w:space="0" w:color="auto"/>
            </w:tcBorders>
          </w:tcPr>
          <w:p w14:paraId="7EEAC7DC"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Сочинени</w:t>
            </w:r>
          </w:p>
        </w:tc>
        <w:tc>
          <w:tcPr>
            <w:tcW w:w="709" w:type="dxa"/>
            <w:tcBorders>
              <w:top w:val="single" w:sz="4" w:space="0" w:color="auto"/>
              <w:left w:val="single" w:sz="4" w:space="0" w:color="auto"/>
              <w:bottom w:val="single" w:sz="4" w:space="0" w:color="auto"/>
              <w:right w:val="single" w:sz="4" w:space="0" w:color="auto"/>
            </w:tcBorders>
            <w:hideMark/>
          </w:tcPr>
          <w:p w14:paraId="1002484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9C4B6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01046B7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19B293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8890849"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C0FADAE"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7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FE57213"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674A18E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57</w:t>
            </w:r>
          </w:p>
        </w:tc>
        <w:tc>
          <w:tcPr>
            <w:tcW w:w="3683" w:type="dxa"/>
            <w:tcBorders>
              <w:top w:val="single" w:sz="4" w:space="0" w:color="auto"/>
              <w:left w:val="single" w:sz="4" w:space="0" w:color="auto"/>
              <w:bottom w:val="single" w:sz="4" w:space="0" w:color="auto"/>
              <w:right w:val="single" w:sz="4" w:space="0" w:color="auto"/>
            </w:tcBorders>
          </w:tcPr>
          <w:p w14:paraId="20A937A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«Йовза кӀорнийн цӀераш»</w:t>
            </w:r>
          </w:p>
        </w:tc>
        <w:tc>
          <w:tcPr>
            <w:tcW w:w="709" w:type="dxa"/>
            <w:tcBorders>
              <w:top w:val="single" w:sz="4" w:space="0" w:color="auto"/>
              <w:left w:val="single" w:sz="4" w:space="0" w:color="auto"/>
              <w:bottom w:val="single" w:sz="4" w:space="0" w:color="auto"/>
              <w:right w:val="single" w:sz="4" w:space="0" w:color="auto"/>
            </w:tcBorders>
            <w:hideMark/>
          </w:tcPr>
          <w:p w14:paraId="16C983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C0BA3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BB46B0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37ADB5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B3D4C6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9A812C9"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7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702EF9B" w14:textId="77777777" w:rsidTr="00060A7C">
        <w:trPr>
          <w:trHeight w:val="834"/>
        </w:trPr>
        <w:tc>
          <w:tcPr>
            <w:tcW w:w="850" w:type="dxa"/>
            <w:tcBorders>
              <w:top w:val="single" w:sz="4" w:space="0" w:color="auto"/>
              <w:left w:val="single" w:sz="4" w:space="0" w:color="auto"/>
              <w:bottom w:val="single" w:sz="4" w:space="0" w:color="auto"/>
              <w:right w:val="single" w:sz="4" w:space="0" w:color="auto"/>
            </w:tcBorders>
            <w:hideMark/>
          </w:tcPr>
          <w:p w14:paraId="1056209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58</w:t>
            </w:r>
          </w:p>
        </w:tc>
        <w:tc>
          <w:tcPr>
            <w:tcW w:w="3683" w:type="dxa"/>
            <w:tcBorders>
              <w:top w:val="single" w:sz="4" w:space="0" w:color="auto"/>
              <w:left w:val="single" w:sz="4" w:space="0" w:color="auto"/>
              <w:bottom w:val="single" w:sz="4" w:space="0" w:color="auto"/>
              <w:right w:val="single" w:sz="4" w:space="0" w:color="auto"/>
            </w:tcBorders>
          </w:tcPr>
          <w:p w14:paraId="532C1019"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«Турпалхо мила ву?» </w:t>
            </w:r>
          </w:p>
        </w:tc>
        <w:tc>
          <w:tcPr>
            <w:tcW w:w="709" w:type="dxa"/>
            <w:tcBorders>
              <w:top w:val="single" w:sz="4" w:space="0" w:color="auto"/>
              <w:left w:val="single" w:sz="4" w:space="0" w:color="auto"/>
              <w:bottom w:val="single" w:sz="4" w:space="0" w:color="auto"/>
              <w:right w:val="single" w:sz="4" w:space="0" w:color="auto"/>
            </w:tcBorders>
            <w:hideMark/>
          </w:tcPr>
          <w:p w14:paraId="5C727C7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F1E35A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4FD1F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B36D2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76E7EAE"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FE9E13"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7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004FB5B"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06AEE9B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59</w:t>
            </w:r>
          </w:p>
        </w:tc>
        <w:tc>
          <w:tcPr>
            <w:tcW w:w="3683" w:type="dxa"/>
            <w:tcBorders>
              <w:top w:val="single" w:sz="4" w:space="0" w:color="auto"/>
              <w:left w:val="single" w:sz="4" w:space="0" w:color="auto"/>
              <w:bottom w:val="single" w:sz="4" w:space="0" w:color="auto"/>
              <w:right w:val="single" w:sz="4" w:space="0" w:color="auto"/>
            </w:tcBorders>
          </w:tcPr>
          <w:p w14:paraId="7F482A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«ТӀергӀан пазаташ»</w:t>
            </w:r>
          </w:p>
        </w:tc>
        <w:tc>
          <w:tcPr>
            <w:tcW w:w="709" w:type="dxa"/>
            <w:tcBorders>
              <w:top w:val="single" w:sz="4" w:space="0" w:color="auto"/>
              <w:left w:val="single" w:sz="4" w:space="0" w:color="auto"/>
              <w:bottom w:val="single" w:sz="4" w:space="0" w:color="auto"/>
              <w:right w:val="single" w:sz="4" w:space="0" w:color="auto"/>
            </w:tcBorders>
            <w:hideMark/>
          </w:tcPr>
          <w:p w14:paraId="0E8327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8A2164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D3EC9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CB727E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982506A"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753AC48"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7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2F9C7B6" w14:textId="77777777" w:rsidTr="00883562">
        <w:trPr>
          <w:trHeight w:val="869"/>
        </w:trPr>
        <w:tc>
          <w:tcPr>
            <w:tcW w:w="850" w:type="dxa"/>
            <w:tcBorders>
              <w:top w:val="single" w:sz="4" w:space="0" w:color="auto"/>
              <w:left w:val="single" w:sz="4" w:space="0" w:color="auto"/>
              <w:bottom w:val="single" w:sz="4" w:space="0" w:color="auto"/>
              <w:right w:val="single" w:sz="4" w:space="0" w:color="auto"/>
            </w:tcBorders>
            <w:hideMark/>
          </w:tcPr>
          <w:p w14:paraId="4A2BAA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60</w:t>
            </w:r>
          </w:p>
        </w:tc>
        <w:tc>
          <w:tcPr>
            <w:tcW w:w="3683" w:type="dxa"/>
            <w:tcBorders>
              <w:top w:val="single" w:sz="4" w:space="0" w:color="auto"/>
              <w:left w:val="single" w:sz="4" w:space="0" w:color="auto"/>
              <w:bottom w:val="single" w:sz="4" w:space="0" w:color="auto"/>
              <w:right w:val="single" w:sz="4" w:space="0" w:color="auto"/>
            </w:tcBorders>
            <w:hideMark/>
          </w:tcPr>
          <w:p w14:paraId="083AAA8F"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Б. Анзорова «Ма гойла» «Хаарш-Зер».</w:t>
            </w:r>
          </w:p>
        </w:tc>
        <w:tc>
          <w:tcPr>
            <w:tcW w:w="709" w:type="dxa"/>
            <w:tcBorders>
              <w:top w:val="single" w:sz="4" w:space="0" w:color="auto"/>
              <w:left w:val="single" w:sz="4" w:space="0" w:color="auto"/>
              <w:bottom w:val="single" w:sz="4" w:space="0" w:color="auto"/>
              <w:right w:val="single" w:sz="4" w:space="0" w:color="auto"/>
            </w:tcBorders>
            <w:hideMark/>
          </w:tcPr>
          <w:p w14:paraId="4DADE06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287A372" w14:textId="77777777" w:rsidR="00060A7C" w:rsidRPr="00C7289E" w:rsidRDefault="00060A7C"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8960AD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F2A4C9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54CA2EE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7718A8"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7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4B6C8FC6" w14:textId="77777777" w:rsidTr="00883562">
        <w:trPr>
          <w:trHeight w:val="503"/>
        </w:trPr>
        <w:tc>
          <w:tcPr>
            <w:tcW w:w="850" w:type="dxa"/>
            <w:tcBorders>
              <w:top w:val="single" w:sz="4" w:space="0" w:color="auto"/>
              <w:left w:val="single" w:sz="4" w:space="0" w:color="auto"/>
              <w:bottom w:val="single" w:sz="4" w:space="0" w:color="auto"/>
              <w:right w:val="single" w:sz="4" w:space="0" w:color="auto"/>
            </w:tcBorders>
          </w:tcPr>
          <w:p w14:paraId="536F737F"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5AEBBEE" w14:textId="77777777" w:rsidR="00060A7C" w:rsidRPr="00C7289E" w:rsidRDefault="00060A7C"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eastAsia="ru-RU"/>
              </w:rPr>
              <w:t xml:space="preserve">НОХЧИЙН ФОЛЬКЛОР (6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r>
      <w:tr w:rsidR="00060A7C" w:rsidRPr="00C7289E" w14:paraId="4B6C5328"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tcPr>
          <w:p w14:paraId="1ED4719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61</w:t>
            </w:r>
          </w:p>
        </w:tc>
        <w:tc>
          <w:tcPr>
            <w:tcW w:w="3683" w:type="dxa"/>
            <w:tcBorders>
              <w:top w:val="single" w:sz="4" w:space="0" w:color="auto"/>
              <w:left w:val="single" w:sz="4" w:space="0" w:color="auto"/>
              <w:bottom w:val="single" w:sz="4" w:space="0" w:color="auto"/>
              <w:right w:val="single" w:sz="4" w:space="0" w:color="auto"/>
            </w:tcBorders>
            <w:hideMark/>
          </w:tcPr>
          <w:p w14:paraId="5715FBA7"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«Маьлхан а, бухӀанан а къовсам» (туьйра)</w:t>
            </w:r>
          </w:p>
        </w:tc>
        <w:tc>
          <w:tcPr>
            <w:tcW w:w="709" w:type="dxa"/>
            <w:tcBorders>
              <w:top w:val="single" w:sz="4" w:space="0" w:color="auto"/>
              <w:left w:val="single" w:sz="4" w:space="0" w:color="auto"/>
              <w:bottom w:val="single" w:sz="4" w:space="0" w:color="auto"/>
              <w:right w:val="single" w:sz="4" w:space="0" w:color="auto"/>
            </w:tcBorders>
            <w:hideMark/>
          </w:tcPr>
          <w:p w14:paraId="01641B0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6E6BF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F31671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54D63F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501609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0E42501"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8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53CAAF8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15BEFD6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62</w:t>
            </w:r>
          </w:p>
        </w:tc>
        <w:tc>
          <w:tcPr>
            <w:tcW w:w="3683" w:type="dxa"/>
            <w:tcBorders>
              <w:top w:val="single" w:sz="4" w:space="0" w:color="auto"/>
              <w:left w:val="single" w:sz="4" w:space="0" w:color="auto"/>
              <w:bottom w:val="single" w:sz="4" w:space="0" w:color="auto"/>
              <w:right w:val="single" w:sz="4" w:space="0" w:color="auto"/>
            </w:tcBorders>
          </w:tcPr>
          <w:p w14:paraId="5B0D0002"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«КхорбӀелиг» (туьйра)</w:t>
            </w:r>
          </w:p>
          <w:p w14:paraId="1CC63C8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7C0C9474"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9A813B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0080F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5A60F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6458C9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5302A10"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8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A88919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21BBE64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63</w:t>
            </w:r>
          </w:p>
        </w:tc>
        <w:tc>
          <w:tcPr>
            <w:tcW w:w="3683" w:type="dxa"/>
            <w:tcBorders>
              <w:top w:val="single" w:sz="4" w:space="0" w:color="auto"/>
              <w:left w:val="single" w:sz="4" w:space="0" w:color="auto"/>
              <w:bottom w:val="single" w:sz="4" w:space="0" w:color="auto"/>
              <w:right w:val="single" w:sz="4" w:space="0" w:color="auto"/>
            </w:tcBorders>
          </w:tcPr>
          <w:p w14:paraId="407DA8F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«Ден весет» (притча)</w:t>
            </w:r>
          </w:p>
          <w:p w14:paraId="2FC761D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0F01871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8A76AB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9B602F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69D7E3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2FF3FA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3983F8"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8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7A392CC"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44544A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64</w:t>
            </w:r>
          </w:p>
        </w:tc>
        <w:tc>
          <w:tcPr>
            <w:tcW w:w="3683" w:type="dxa"/>
            <w:tcBorders>
              <w:top w:val="single" w:sz="4" w:space="0" w:color="auto"/>
              <w:left w:val="single" w:sz="4" w:space="0" w:color="auto"/>
              <w:bottom w:val="single" w:sz="4" w:space="0" w:color="auto"/>
              <w:right w:val="single" w:sz="4" w:space="0" w:color="auto"/>
            </w:tcBorders>
            <w:hideMark/>
          </w:tcPr>
          <w:p w14:paraId="0067F13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«Къинхетаме кӀант» (туьйра)</w:t>
            </w:r>
          </w:p>
        </w:tc>
        <w:tc>
          <w:tcPr>
            <w:tcW w:w="709" w:type="dxa"/>
            <w:tcBorders>
              <w:top w:val="single" w:sz="4" w:space="0" w:color="auto"/>
              <w:left w:val="single" w:sz="4" w:space="0" w:color="auto"/>
              <w:bottom w:val="single" w:sz="4" w:space="0" w:color="auto"/>
              <w:right w:val="single" w:sz="4" w:space="0" w:color="auto"/>
            </w:tcBorders>
            <w:hideMark/>
          </w:tcPr>
          <w:p w14:paraId="2E9CD0E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107CBB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31E4B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2C3D6D7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4B9C9FA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2A4CEEF"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8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160B30"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9436C2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65</w:t>
            </w:r>
          </w:p>
        </w:tc>
        <w:tc>
          <w:tcPr>
            <w:tcW w:w="3683" w:type="dxa"/>
            <w:tcBorders>
              <w:top w:val="single" w:sz="4" w:space="0" w:color="auto"/>
              <w:left w:val="single" w:sz="4" w:space="0" w:color="auto"/>
              <w:bottom w:val="single" w:sz="4" w:space="0" w:color="auto"/>
              <w:right w:val="single" w:sz="4" w:space="0" w:color="auto"/>
            </w:tcBorders>
          </w:tcPr>
          <w:p w14:paraId="2A982DE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«Таллархо» (туьйра)</w:t>
            </w:r>
          </w:p>
          <w:p w14:paraId="2B25601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3E336A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EB493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090AE6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980801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1BF9D5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032E5B" w14:textId="77777777" w:rsidR="00060A7C" w:rsidRPr="00C7289E" w:rsidRDefault="008F04E4" w:rsidP="00C7289E">
            <w:pPr>
              <w:spacing w:after="200" w:line="276" w:lineRule="auto"/>
              <w:rPr>
                <w:rFonts w:ascii="Times New Roman" w:eastAsia="Calibri" w:hAnsi="Times New Roman" w:cs="Times New Roman"/>
                <w:b/>
                <w:sz w:val="24"/>
                <w:szCs w:val="24"/>
                <w:lang w:eastAsia="ru-RU"/>
              </w:rPr>
            </w:pPr>
            <w:hyperlink r:id="rId18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4826B04"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0B7F7C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66</w:t>
            </w:r>
          </w:p>
        </w:tc>
        <w:tc>
          <w:tcPr>
            <w:tcW w:w="3683" w:type="dxa"/>
            <w:tcBorders>
              <w:top w:val="single" w:sz="4" w:space="0" w:color="auto"/>
              <w:left w:val="single" w:sz="4" w:space="0" w:color="auto"/>
              <w:bottom w:val="single" w:sz="4" w:space="0" w:color="auto"/>
              <w:right w:val="single" w:sz="4" w:space="0" w:color="auto"/>
            </w:tcBorders>
            <w:hideMark/>
          </w:tcPr>
          <w:p w14:paraId="3CA91769" w14:textId="77777777" w:rsidR="00060A7C" w:rsidRPr="00C7289E" w:rsidRDefault="003A512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Шеран т</w:t>
            </w:r>
            <w:r w:rsidR="00060A7C" w:rsidRPr="00C7289E">
              <w:rPr>
                <w:rFonts w:ascii="Times New Roman" w:eastAsia="Calibri" w:hAnsi="Times New Roman" w:cs="Times New Roman"/>
                <w:b/>
                <w:sz w:val="24"/>
                <w:szCs w:val="24"/>
                <w:lang w:eastAsia="ru-RU"/>
              </w:rPr>
              <w:t>алламан болх.</w:t>
            </w:r>
          </w:p>
        </w:tc>
        <w:tc>
          <w:tcPr>
            <w:tcW w:w="709" w:type="dxa"/>
            <w:tcBorders>
              <w:top w:val="single" w:sz="4" w:space="0" w:color="auto"/>
              <w:left w:val="single" w:sz="4" w:space="0" w:color="auto"/>
              <w:bottom w:val="single" w:sz="4" w:space="0" w:color="auto"/>
              <w:right w:val="single" w:sz="4" w:space="0" w:color="auto"/>
            </w:tcBorders>
            <w:hideMark/>
          </w:tcPr>
          <w:p w14:paraId="3DF3DEA0" w14:textId="77777777" w:rsidR="00060A7C" w:rsidRPr="00C7289E" w:rsidRDefault="003A512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FB084E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41E7778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E10ED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0035307"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A951639"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154D4C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tcPr>
          <w:p w14:paraId="3A5037EB"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14:paraId="327E067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АЬХКЕ (1 с.)</w:t>
            </w:r>
          </w:p>
        </w:tc>
        <w:tc>
          <w:tcPr>
            <w:tcW w:w="709" w:type="dxa"/>
            <w:tcBorders>
              <w:top w:val="single" w:sz="4" w:space="0" w:color="auto"/>
              <w:left w:val="single" w:sz="4" w:space="0" w:color="auto"/>
              <w:bottom w:val="single" w:sz="4" w:space="0" w:color="auto"/>
              <w:right w:val="single" w:sz="4" w:space="0" w:color="auto"/>
            </w:tcBorders>
          </w:tcPr>
          <w:p w14:paraId="27C9EF4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14:paraId="08EC27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6BB890A"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418" w:type="dxa"/>
            <w:tcBorders>
              <w:top w:val="single" w:sz="4" w:space="0" w:color="000000"/>
              <w:left w:val="single" w:sz="4" w:space="0" w:color="000000"/>
              <w:bottom w:val="single" w:sz="4" w:space="0" w:color="000000"/>
              <w:right w:val="single" w:sz="4" w:space="0" w:color="auto"/>
            </w:tcBorders>
          </w:tcPr>
          <w:p w14:paraId="4385395F"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F6CB3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EDE4DA0" w14:textId="77777777" w:rsidR="00060A7C" w:rsidRPr="00C7289E" w:rsidRDefault="00060A7C" w:rsidP="00C7289E">
            <w:pPr>
              <w:spacing w:after="200" w:line="276" w:lineRule="auto"/>
              <w:rPr>
                <w:rFonts w:ascii="Times New Roman" w:eastAsia="Calibri" w:hAnsi="Times New Roman" w:cs="Times New Roman"/>
                <w:b/>
                <w:sz w:val="24"/>
                <w:szCs w:val="24"/>
                <w:u w:val="single"/>
                <w:lang w:eastAsia="ru-RU"/>
              </w:rPr>
            </w:pPr>
          </w:p>
        </w:tc>
      </w:tr>
      <w:tr w:rsidR="00060A7C" w:rsidRPr="00C7289E" w14:paraId="40F9130F"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E72E3F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67</w:t>
            </w:r>
          </w:p>
        </w:tc>
        <w:tc>
          <w:tcPr>
            <w:tcW w:w="3683" w:type="dxa"/>
            <w:tcBorders>
              <w:top w:val="single" w:sz="4" w:space="0" w:color="auto"/>
              <w:left w:val="single" w:sz="4" w:space="0" w:color="auto"/>
              <w:bottom w:val="single" w:sz="4" w:space="0" w:color="auto"/>
              <w:right w:val="single" w:sz="4" w:space="0" w:color="auto"/>
            </w:tcBorders>
          </w:tcPr>
          <w:p w14:paraId="189FDA70"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А.-Х. Хатуев «Аьхке» </w:t>
            </w:r>
          </w:p>
          <w:p w14:paraId="478BC99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8C1639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E16B1D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B11C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0A44E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A52B1A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p w14:paraId="1175E2E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28DB22B" w14:textId="77777777" w:rsidR="00060A7C" w:rsidRPr="00C7289E" w:rsidRDefault="008F04E4" w:rsidP="00C7289E">
            <w:pPr>
              <w:spacing w:after="200" w:line="276" w:lineRule="auto"/>
              <w:rPr>
                <w:rFonts w:ascii="Times New Roman" w:eastAsia="Calibri" w:hAnsi="Times New Roman" w:cs="Times New Roman"/>
                <w:b/>
                <w:sz w:val="24"/>
                <w:szCs w:val="24"/>
                <w:u w:val="single"/>
                <w:lang w:eastAsia="ru-RU"/>
              </w:rPr>
            </w:pPr>
            <w:hyperlink r:id="rId19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9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8DC8AAD" w14:textId="77777777" w:rsidTr="00883562">
        <w:trPr>
          <w:trHeight w:val="420"/>
        </w:trPr>
        <w:tc>
          <w:tcPr>
            <w:tcW w:w="850" w:type="dxa"/>
            <w:tcBorders>
              <w:top w:val="single" w:sz="4" w:space="0" w:color="auto"/>
              <w:left w:val="single" w:sz="4" w:space="0" w:color="auto"/>
              <w:bottom w:val="single" w:sz="4" w:space="0" w:color="auto"/>
              <w:right w:val="single" w:sz="4" w:space="0" w:color="auto"/>
            </w:tcBorders>
            <w:hideMark/>
          </w:tcPr>
          <w:p w14:paraId="2E5CEE9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68</w:t>
            </w:r>
          </w:p>
        </w:tc>
        <w:tc>
          <w:tcPr>
            <w:tcW w:w="3683" w:type="dxa"/>
            <w:tcBorders>
              <w:top w:val="single" w:sz="4" w:space="0" w:color="auto"/>
              <w:left w:val="single" w:sz="4" w:space="0" w:color="auto"/>
              <w:bottom w:val="single" w:sz="4" w:space="0" w:color="auto"/>
              <w:right w:val="single" w:sz="4" w:space="0" w:color="auto"/>
            </w:tcBorders>
            <w:hideMark/>
          </w:tcPr>
          <w:p w14:paraId="3E3A87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Т1еч1аг1дар</w:t>
            </w:r>
          </w:p>
        </w:tc>
        <w:tc>
          <w:tcPr>
            <w:tcW w:w="709" w:type="dxa"/>
            <w:tcBorders>
              <w:top w:val="single" w:sz="4" w:space="0" w:color="auto"/>
              <w:left w:val="single" w:sz="4" w:space="0" w:color="auto"/>
              <w:bottom w:val="single" w:sz="4" w:space="0" w:color="auto"/>
              <w:right w:val="single" w:sz="4" w:space="0" w:color="auto"/>
            </w:tcBorders>
            <w:hideMark/>
          </w:tcPr>
          <w:p w14:paraId="665CCAC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0DC1D3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6758C60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3B1E39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A750B0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27349FA0"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bl>
    <w:p w14:paraId="5D1EC52B" w14:textId="4C0D8F69"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1D876DB8" w14:textId="77777777" w:rsidR="00C7289E" w:rsidRDefault="00C7289E" w:rsidP="00C7289E">
      <w:pPr>
        <w:spacing w:after="200" w:line="276" w:lineRule="auto"/>
        <w:jc w:val="center"/>
        <w:rPr>
          <w:rFonts w:ascii="Times New Roman" w:eastAsia="Calibri" w:hAnsi="Times New Roman" w:cs="Times New Roman"/>
          <w:b/>
          <w:sz w:val="24"/>
          <w:szCs w:val="24"/>
        </w:rPr>
      </w:pPr>
    </w:p>
    <w:p w14:paraId="4D0E5D09" w14:textId="1CD11E63"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Calibri" w:hAnsi="Times New Roman" w:cs="Times New Roman"/>
          <w:b/>
          <w:sz w:val="24"/>
          <w:szCs w:val="24"/>
        </w:rPr>
        <w:lastRenderedPageBreak/>
        <w:t>НОХЧИЙН МАТТАХЬ ЛИТЕРАТУРНИ ЙЕШАРАН ПОУРОЧНИ ПЛАНИРОВАНИ</w:t>
      </w:r>
    </w:p>
    <w:p w14:paraId="3B140CC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(КӀИРНАХ 2 САХЬТ)</w:t>
      </w:r>
    </w:p>
    <w:p w14:paraId="0B3B2309"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p w14:paraId="76BBC39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4 КЛАСС</w:t>
      </w:r>
    </w:p>
    <w:p w14:paraId="1C4B8852"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8"/>
        <w:gridCol w:w="567"/>
        <w:gridCol w:w="1134"/>
        <w:gridCol w:w="850"/>
        <w:gridCol w:w="1277"/>
        <w:gridCol w:w="1277"/>
        <w:gridCol w:w="4538"/>
      </w:tblGrid>
      <w:tr w:rsidR="00E94466" w:rsidRPr="00C7289E" w14:paraId="691FD3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18B96D0F"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w:t>
            </w:r>
          </w:p>
        </w:tc>
        <w:tc>
          <w:tcPr>
            <w:tcW w:w="3688" w:type="dxa"/>
            <w:tcBorders>
              <w:top w:val="single" w:sz="4" w:space="0" w:color="auto"/>
              <w:left w:val="single" w:sz="4" w:space="0" w:color="auto"/>
              <w:bottom w:val="single" w:sz="4" w:space="0" w:color="auto"/>
              <w:right w:val="single" w:sz="4" w:space="0" w:color="auto"/>
            </w:tcBorders>
            <w:hideMark/>
          </w:tcPr>
          <w:p w14:paraId="1C99A5ED"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Урокан тема</w:t>
            </w:r>
          </w:p>
        </w:tc>
        <w:tc>
          <w:tcPr>
            <w:tcW w:w="2551" w:type="dxa"/>
            <w:gridSpan w:val="3"/>
            <w:tcBorders>
              <w:top w:val="single" w:sz="4" w:space="0" w:color="auto"/>
              <w:left w:val="single" w:sz="4" w:space="0" w:color="auto"/>
              <w:bottom w:val="single" w:sz="4" w:space="0" w:color="auto"/>
              <w:right w:val="single" w:sz="4" w:space="0" w:color="auto"/>
            </w:tcBorders>
            <w:hideMark/>
          </w:tcPr>
          <w:p w14:paraId="4D7F47E5"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Сахтийн барам</w:t>
            </w:r>
          </w:p>
        </w:tc>
        <w:tc>
          <w:tcPr>
            <w:tcW w:w="2554" w:type="dxa"/>
            <w:gridSpan w:val="2"/>
            <w:tcBorders>
              <w:top w:val="single" w:sz="4" w:space="0" w:color="auto"/>
              <w:left w:val="single" w:sz="4" w:space="0" w:color="auto"/>
              <w:bottom w:val="single" w:sz="4" w:space="0" w:color="auto"/>
              <w:right w:val="single" w:sz="4" w:space="0" w:color="auto"/>
            </w:tcBorders>
            <w:hideMark/>
          </w:tcPr>
          <w:p w14:paraId="26F5EB05" w14:textId="77777777" w:rsidR="00E94466" w:rsidRPr="00C7289E" w:rsidRDefault="00E94466" w:rsidP="00C7289E">
            <w:pPr>
              <w:spacing w:after="0" w:line="276" w:lineRule="auto"/>
              <w:ind w:right="-108"/>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Терахь</w:t>
            </w:r>
          </w:p>
        </w:tc>
        <w:tc>
          <w:tcPr>
            <w:tcW w:w="4538" w:type="dxa"/>
            <w:tcBorders>
              <w:top w:val="single" w:sz="4" w:space="0" w:color="auto"/>
              <w:left w:val="single" w:sz="4" w:space="0" w:color="auto"/>
              <w:bottom w:val="single" w:sz="4" w:space="0" w:color="auto"/>
              <w:right w:val="single" w:sz="4" w:space="0" w:color="auto"/>
            </w:tcBorders>
            <w:hideMark/>
          </w:tcPr>
          <w:p w14:paraId="4345D597"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Электронни хьоста</w:t>
            </w:r>
          </w:p>
        </w:tc>
      </w:tr>
      <w:tr w:rsidR="00E94466" w:rsidRPr="00C7289E" w14:paraId="088A7D0B" w14:textId="77777777" w:rsidTr="008B02E1">
        <w:trPr>
          <w:cantSplit/>
          <w:trHeight w:val="1532"/>
        </w:trPr>
        <w:tc>
          <w:tcPr>
            <w:tcW w:w="709" w:type="dxa"/>
            <w:tcBorders>
              <w:top w:val="single" w:sz="4" w:space="0" w:color="auto"/>
              <w:left w:val="single" w:sz="4" w:space="0" w:color="auto"/>
              <w:bottom w:val="single" w:sz="4" w:space="0" w:color="auto"/>
              <w:right w:val="single" w:sz="4" w:space="0" w:color="auto"/>
            </w:tcBorders>
          </w:tcPr>
          <w:p w14:paraId="04F73BF4"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tcPr>
          <w:p w14:paraId="1BC3B7F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E762F2A"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Сахьт</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56FC3852"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белхаш</w:t>
            </w:r>
          </w:p>
        </w:tc>
        <w:tc>
          <w:tcPr>
            <w:tcW w:w="850" w:type="dxa"/>
            <w:tcBorders>
              <w:top w:val="single" w:sz="4" w:space="0" w:color="auto"/>
              <w:left w:val="single" w:sz="4" w:space="0" w:color="auto"/>
              <w:bottom w:val="single" w:sz="4" w:space="0" w:color="auto"/>
              <w:right w:val="single" w:sz="4" w:space="0" w:color="auto"/>
            </w:tcBorders>
            <w:textDirection w:val="btLr"/>
            <w:hideMark/>
          </w:tcPr>
          <w:p w14:paraId="2509885E"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Кхоллараллин </w:t>
            </w:r>
          </w:p>
          <w:p w14:paraId="79C14B2C" w14:textId="77777777" w:rsidR="00E94466" w:rsidRPr="00C7289E" w:rsidRDefault="00E94466" w:rsidP="00C7289E">
            <w:pPr>
              <w:spacing w:after="0" w:line="276" w:lineRule="auto"/>
              <w:ind w:left="113" w:right="113"/>
              <w:rPr>
                <w:rFonts w:ascii="Times New Roman" w:eastAsia="Calibri" w:hAnsi="Times New Roman" w:cs="Times New Roman"/>
                <w:b/>
                <w:sz w:val="24"/>
                <w:szCs w:val="24"/>
              </w:rPr>
            </w:pPr>
            <w:r w:rsidRPr="00C7289E">
              <w:rPr>
                <w:rFonts w:ascii="Times New Roman" w:eastAsia="Calibri" w:hAnsi="Times New Roman" w:cs="Times New Roman"/>
                <w:b/>
                <w:sz w:val="24"/>
                <w:szCs w:val="24"/>
              </w:rPr>
              <w:t>белхаш</w:t>
            </w:r>
          </w:p>
        </w:tc>
        <w:tc>
          <w:tcPr>
            <w:tcW w:w="1277" w:type="dxa"/>
            <w:tcBorders>
              <w:top w:val="single" w:sz="4" w:space="0" w:color="auto"/>
              <w:left w:val="single" w:sz="4" w:space="0" w:color="auto"/>
              <w:bottom w:val="single" w:sz="4" w:space="0" w:color="auto"/>
              <w:right w:val="single" w:sz="4" w:space="0" w:color="auto"/>
            </w:tcBorders>
            <w:hideMark/>
          </w:tcPr>
          <w:p w14:paraId="076DCCB3"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Планаца </w:t>
            </w:r>
          </w:p>
        </w:tc>
        <w:tc>
          <w:tcPr>
            <w:tcW w:w="1277" w:type="dxa"/>
            <w:tcBorders>
              <w:top w:val="single" w:sz="4" w:space="0" w:color="auto"/>
              <w:left w:val="single" w:sz="4" w:space="0" w:color="auto"/>
              <w:bottom w:val="single" w:sz="4" w:space="0" w:color="auto"/>
              <w:right w:val="single" w:sz="4" w:space="0" w:color="auto"/>
            </w:tcBorders>
            <w:hideMark/>
          </w:tcPr>
          <w:p w14:paraId="1A52B04B"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Билггал </w:t>
            </w:r>
          </w:p>
        </w:tc>
        <w:tc>
          <w:tcPr>
            <w:tcW w:w="4538" w:type="dxa"/>
            <w:tcBorders>
              <w:top w:val="single" w:sz="4" w:space="0" w:color="auto"/>
              <w:left w:val="single" w:sz="4" w:space="0" w:color="auto"/>
              <w:bottom w:val="single" w:sz="4" w:space="0" w:color="auto"/>
              <w:right w:val="single" w:sz="4" w:space="0" w:color="auto"/>
            </w:tcBorders>
          </w:tcPr>
          <w:p w14:paraId="7141E8BD" w14:textId="77777777" w:rsidR="00E94466" w:rsidRPr="00C7289E" w:rsidRDefault="00E94466" w:rsidP="00C7289E">
            <w:pPr>
              <w:spacing w:after="0" w:line="276" w:lineRule="auto"/>
              <w:rPr>
                <w:rFonts w:ascii="Times New Roman" w:eastAsia="Calibri" w:hAnsi="Times New Roman" w:cs="Times New Roman"/>
                <w:b/>
                <w:sz w:val="24"/>
                <w:szCs w:val="24"/>
              </w:rPr>
            </w:pPr>
          </w:p>
        </w:tc>
      </w:tr>
      <w:tr w:rsidR="00E94466" w:rsidRPr="00C7289E" w14:paraId="44580AC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EBD581"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sz w:val="24"/>
                <w:szCs w:val="24"/>
              </w:rPr>
              <w:t>Ӏ</w:t>
            </w:r>
          </w:p>
        </w:tc>
        <w:tc>
          <w:tcPr>
            <w:tcW w:w="4255" w:type="dxa"/>
            <w:gridSpan w:val="2"/>
            <w:tcBorders>
              <w:top w:val="single" w:sz="4" w:space="0" w:color="auto"/>
              <w:left w:val="single" w:sz="4" w:space="0" w:color="auto"/>
              <w:bottom w:val="single" w:sz="4" w:space="0" w:color="auto"/>
              <w:right w:val="single" w:sz="4" w:space="0" w:color="auto"/>
            </w:tcBorders>
            <w:hideMark/>
          </w:tcPr>
          <w:p w14:paraId="496A8CC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 баьхна латта – 6 с.</w:t>
            </w:r>
          </w:p>
        </w:tc>
        <w:tc>
          <w:tcPr>
            <w:tcW w:w="1134" w:type="dxa"/>
            <w:tcBorders>
              <w:top w:val="single" w:sz="4" w:space="0" w:color="auto"/>
              <w:left w:val="single" w:sz="4" w:space="0" w:color="auto"/>
              <w:bottom w:val="single" w:sz="4" w:space="0" w:color="auto"/>
              <w:right w:val="single" w:sz="4" w:space="0" w:color="auto"/>
            </w:tcBorders>
          </w:tcPr>
          <w:p w14:paraId="17A7A31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52923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642723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E243D4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6F4EFD4B"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0A049CF3" w14:textId="77777777" w:rsidTr="008B02E1">
        <w:tc>
          <w:tcPr>
            <w:tcW w:w="709" w:type="dxa"/>
            <w:tcBorders>
              <w:top w:val="single" w:sz="4" w:space="0" w:color="auto"/>
              <w:left w:val="single" w:sz="4" w:space="0" w:color="auto"/>
              <w:bottom w:val="single" w:sz="4" w:space="0" w:color="auto"/>
              <w:right w:val="single" w:sz="4" w:space="0" w:color="auto"/>
            </w:tcBorders>
          </w:tcPr>
          <w:p w14:paraId="00A32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C1C24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Гадаев М.-С., Сулейманов А. Даймахках байташ.</w:t>
            </w:r>
          </w:p>
        </w:tc>
        <w:tc>
          <w:tcPr>
            <w:tcW w:w="567" w:type="dxa"/>
            <w:tcBorders>
              <w:top w:val="single" w:sz="4" w:space="0" w:color="auto"/>
              <w:left w:val="single" w:sz="4" w:space="0" w:color="auto"/>
              <w:bottom w:val="single" w:sz="4" w:space="0" w:color="auto"/>
              <w:right w:val="single" w:sz="4" w:space="0" w:color="auto"/>
            </w:tcBorders>
            <w:hideMark/>
          </w:tcPr>
          <w:p w14:paraId="3A460CC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C6634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7F27B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C85D49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8F3B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EA143C" w14:textId="77777777" w:rsidR="00E94466" w:rsidRPr="00C7289E" w:rsidRDefault="008F04E4" w:rsidP="00C7289E">
            <w:pPr>
              <w:spacing w:after="0" w:line="276" w:lineRule="auto"/>
              <w:rPr>
                <w:rFonts w:ascii="Times New Roman" w:eastAsia="Calibri" w:hAnsi="Times New Roman" w:cs="Times New Roman"/>
                <w:sz w:val="24"/>
                <w:szCs w:val="24"/>
              </w:rPr>
            </w:pPr>
            <w:hyperlink r:id="rId192"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sz w:val="24"/>
                <w:szCs w:val="24"/>
              </w:rPr>
              <w:t xml:space="preserve">  </w:t>
            </w:r>
          </w:p>
          <w:p w14:paraId="63172573" w14:textId="77777777" w:rsidR="00E94466" w:rsidRPr="00C7289E" w:rsidRDefault="008F04E4" w:rsidP="00C7289E">
            <w:pPr>
              <w:spacing w:after="0" w:line="276" w:lineRule="auto"/>
              <w:rPr>
                <w:rFonts w:ascii="Times New Roman" w:eastAsia="Calibri" w:hAnsi="Times New Roman" w:cs="Times New Roman"/>
                <w:sz w:val="24"/>
                <w:szCs w:val="24"/>
              </w:rPr>
            </w:pPr>
            <w:hyperlink r:id="rId193" w:history="1">
              <w:r w:rsidR="00E94466" w:rsidRPr="00C7289E">
                <w:rPr>
                  <w:rFonts w:ascii="Times New Roman" w:eastAsia="Calibri" w:hAnsi="Times New Roman" w:cs="Times New Roman"/>
                  <w:color w:val="0000FF"/>
                  <w:sz w:val="24"/>
                  <w:szCs w:val="24"/>
                  <w:u w:val="single"/>
                  <w:lang w:val="en-US" w:eastAsia="ru-RU"/>
                </w:rPr>
                <w:t>https</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izdat</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dom</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ru</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zhurnal</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stela</w:t>
              </w:r>
              <w:r w:rsidR="00E94466" w:rsidRPr="00C7289E">
                <w:rPr>
                  <w:rFonts w:ascii="Times New Roman" w:eastAsia="Calibri" w:hAnsi="Times New Roman" w:cs="Times New Roman"/>
                  <w:color w:val="0000FF"/>
                  <w:sz w:val="24"/>
                  <w:szCs w:val="24"/>
                  <w:u w:val="single"/>
                  <w:lang w:eastAsia="ru-RU"/>
                </w:rPr>
                <w:t>1</w:t>
              </w:r>
              <w:r w:rsidR="00E94466" w:rsidRPr="00C7289E">
                <w:rPr>
                  <w:rFonts w:ascii="Times New Roman" w:eastAsia="Calibri" w:hAnsi="Times New Roman" w:cs="Times New Roman"/>
                  <w:color w:val="0000FF"/>
                  <w:sz w:val="24"/>
                  <w:szCs w:val="24"/>
                  <w:u w:val="single"/>
                  <w:lang w:val="en-US" w:eastAsia="ru-RU"/>
                </w:rPr>
                <w:t>ad</w:t>
              </w:r>
              <w:r w:rsidR="00E94466" w:rsidRPr="00C7289E">
                <w:rPr>
                  <w:rFonts w:ascii="Times New Roman" w:eastAsia="Calibri" w:hAnsi="Times New Roman" w:cs="Times New Roman"/>
                  <w:color w:val="0000FF"/>
                  <w:sz w:val="24"/>
                  <w:szCs w:val="24"/>
                  <w:u w:val="single"/>
                  <w:lang w:eastAsia="ru-RU"/>
                </w:rPr>
                <w:t>/</w:t>
              </w:r>
            </w:hyperlink>
            <w:r w:rsidR="00E94466" w:rsidRPr="00C7289E">
              <w:rPr>
                <w:rFonts w:ascii="Times New Roman" w:eastAsia="Calibri" w:hAnsi="Times New Roman" w:cs="Times New Roman"/>
                <w:sz w:val="24"/>
                <w:szCs w:val="24"/>
              </w:rPr>
              <w:t xml:space="preserve"> </w:t>
            </w:r>
          </w:p>
        </w:tc>
      </w:tr>
      <w:tr w:rsidR="00E94466" w:rsidRPr="00C7289E" w14:paraId="0C00848D" w14:textId="77777777" w:rsidTr="008B02E1">
        <w:tc>
          <w:tcPr>
            <w:tcW w:w="709" w:type="dxa"/>
            <w:tcBorders>
              <w:top w:val="single" w:sz="4" w:space="0" w:color="auto"/>
              <w:left w:val="single" w:sz="4" w:space="0" w:color="auto"/>
              <w:bottom w:val="single" w:sz="4" w:space="0" w:color="auto"/>
              <w:right w:val="single" w:sz="4" w:space="0" w:color="auto"/>
            </w:tcBorders>
          </w:tcPr>
          <w:p w14:paraId="6E05C687"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E9E28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Дакаев С. «Нохчийчоь».</w:t>
            </w:r>
          </w:p>
        </w:tc>
        <w:tc>
          <w:tcPr>
            <w:tcW w:w="567" w:type="dxa"/>
            <w:tcBorders>
              <w:top w:val="single" w:sz="4" w:space="0" w:color="auto"/>
              <w:left w:val="single" w:sz="4" w:space="0" w:color="auto"/>
              <w:bottom w:val="single" w:sz="4" w:space="0" w:color="auto"/>
              <w:right w:val="single" w:sz="4" w:space="0" w:color="auto"/>
            </w:tcBorders>
            <w:hideMark/>
          </w:tcPr>
          <w:p w14:paraId="447EA92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A2D5B9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1FC92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74F5C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066D0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69157D2"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194"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30E2E88F" w14:textId="77777777" w:rsidR="00E94466" w:rsidRPr="00C7289E" w:rsidRDefault="008F04E4" w:rsidP="00C7289E">
            <w:pPr>
              <w:spacing w:after="0" w:line="276" w:lineRule="auto"/>
              <w:rPr>
                <w:rFonts w:ascii="Times New Roman" w:eastAsia="Calibri" w:hAnsi="Times New Roman" w:cs="Times New Roman"/>
                <w:sz w:val="24"/>
                <w:szCs w:val="24"/>
              </w:rPr>
            </w:pPr>
            <w:hyperlink r:id="rId195"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2812BF9" w14:textId="77777777" w:rsidTr="008B02E1">
        <w:tc>
          <w:tcPr>
            <w:tcW w:w="709" w:type="dxa"/>
            <w:tcBorders>
              <w:top w:val="single" w:sz="4" w:space="0" w:color="auto"/>
              <w:left w:val="single" w:sz="4" w:space="0" w:color="auto"/>
              <w:bottom w:val="single" w:sz="4" w:space="0" w:color="auto"/>
              <w:right w:val="single" w:sz="4" w:space="0" w:color="auto"/>
            </w:tcBorders>
          </w:tcPr>
          <w:p w14:paraId="0AE9DD75"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E188E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«Орамаш».</w:t>
            </w:r>
          </w:p>
        </w:tc>
        <w:tc>
          <w:tcPr>
            <w:tcW w:w="567" w:type="dxa"/>
            <w:tcBorders>
              <w:top w:val="single" w:sz="4" w:space="0" w:color="auto"/>
              <w:left w:val="single" w:sz="4" w:space="0" w:color="auto"/>
              <w:bottom w:val="single" w:sz="4" w:space="0" w:color="auto"/>
              <w:right w:val="single" w:sz="4" w:space="0" w:color="auto"/>
            </w:tcBorders>
            <w:hideMark/>
          </w:tcPr>
          <w:p w14:paraId="0F4CDC2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A5C74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CDA370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A7E9BC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2BFC9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85DCA9"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196"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A6F14E3" w14:textId="77777777" w:rsidR="00E94466" w:rsidRPr="00C7289E" w:rsidRDefault="008F04E4" w:rsidP="00C7289E">
            <w:pPr>
              <w:spacing w:after="0" w:line="276" w:lineRule="auto"/>
              <w:rPr>
                <w:rFonts w:ascii="Times New Roman" w:eastAsia="Calibri" w:hAnsi="Times New Roman" w:cs="Times New Roman"/>
                <w:sz w:val="24"/>
                <w:szCs w:val="24"/>
              </w:rPr>
            </w:pPr>
            <w:hyperlink r:id="rId197"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62D8884" w14:textId="77777777" w:rsidTr="008B02E1">
        <w:tc>
          <w:tcPr>
            <w:tcW w:w="709" w:type="dxa"/>
            <w:tcBorders>
              <w:top w:val="single" w:sz="4" w:space="0" w:color="auto"/>
              <w:left w:val="single" w:sz="4" w:space="0" w:color="auto"/>
              <w:bottom w:val="single" w:sz="4" w:space="0" w:color="auto"/>
              <w:right w:val="single" w:sz="4" w:space="0" w:color="auto"/>
            </w:tcBorders>
          </w:tcPr>
          <w:p w14:paraId="5080A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3396E0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Шайхиев Ӏ. «БӀаьвнаш».</w:t>
            </w:r>
          </w:p>
        </w:tc>
        <w:tc>
          <w:tcPr>
            <w:tcW w:w="567" w:type="dxa"/>
            <w:tcBorders>
              <w:top w:val="single" w:sz="4" w:space="0" w:color="auto"/>
              <w:left w:val="single" w:sz="4" w:space="0" w:color="auto"/>
              <w:bottom w:val="single" w:sz="4" w:space="0" w:color="auto"/>
              <w:right w:val="single" w:sz="4" w:space="0" w:color="auto"/>
            </w:tcBorders>
            <w:hideMark/>
          </w:tcPr>
          <w:p w14:paraId="7D3E414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85B390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A896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492DF8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196ECF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60E1AF8" w14:textId="77777777" w:rsidR="00E94466" w:rsidRPr="00C7289E" w:rsidRDefault="008F04E4" w:rsidP="00C7289E">
            <w:pPr>
              <w:spacing w:after="0" w:line="276" w:lineRule="auto"/>
              <w:rPr>
                <w:rFonts w:ascii="Times New Roman" w:eastAsia="Calibri" w:hAnsi="Times New Roman" w:cs="Times New Roman"/>
                <w:sz w:val="24"/>
                <w:szCs w:val="24"/>
              </w:rPr>
            </w:pPr>
            <w:hyperlink r:id="rId198" w:history="1">
              <w:r w:rsidR="00E94466" w:rsidRPr="00C7289E">
                <w:rPr>
                  <w:rFonts w:ascii="Times New Roman" w:eastAsia="Calibri" w:hAnsi="Times New Roman" w:cs="Times New Roman"/>
                  <w:color w:val="0000FF"/>
                  <w:sz w:val="24"/>
                  <w:szCs w:val="24"/>
                  <w:u w:val="single"/>
                </w:rPr>
                <w:t>https://argmz.ru/category/фотогалерея/</w:t>
              </w:r>
            </w:hyperlink>
            <w:r w:rsidR="00E94466" w:rsidRPr="00C7289E">
              <w:rPr>
                <w:rFonts w:ascii="Times New Roman" w:eastAsia="Calibri" w:hAnsi="Times New Roman" w:cs="Times New Roman"/>
                <w:sz w:val="24"/>
                <w:szCs w:val="24"/>
              </w:rPr>
              <w:t xml:space="preserve"> </w:t>
            </w:r>
          </w:p>
        </w:tc>
      </w:tr>
      <w:tr w:rsidR="00E94466" w:rsidRPr="00C7289E" w14:paraId="2B87DC78" w14:textId="77777777" w:rsidTr="008B02E1">
        <w:tc>
          <w:tcPr>
            <w:tcW w:w="709" w:type="dxa"/>
            <w:tcBorders>
              <w:top w:val="single" w:sz="4" w:space="0" w:color="auto"/>
              <w:left w:val="single" w:sz="4" w:space="0" w:color="auto"/>
              <w:bottom w:val="single" w:sz="4" w:space="0" w:color="auto"/>
              <w:right w:val="single" w:sz="4" w:space="0" w:color="auto"/>
            </w:tcBorders>
          </w:tcPr>
          <w:p w14:paraId="3BDB036C"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1F2D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331DF38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шира кхерчаш».</w:t>
            </w:r>
          </w:p>
        </w:tc>
        <w:tc>
          <w:tcPr>
            <w:tcW w:w="567" w:type="dxa"/>
            <w:tcBorders>
              <w:top w:val="single" w:sz="4" w:space="0" w:color="auto"/>
              <w:left w:val="single" w:sz="4" w:space="0" w:color="auto"/>
              <w:bottom w:val="single" w:sz="4" w:space="0" w:color="auto"/>
              <w:right w:val="single" w:sz="4" w:space="0" w:color="auto"/>
            </w:tcBorders>
            <w:hideMark/>
          </w:tcPr>
          <w:p w14:paraId="1F1563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90781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B5AE2E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8BF1FF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39359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8C9E85A" w14:textId="77777777" w:rsidR="00E94466" w:rsidRPr="00C7289E" w:rsidRDefault="008F04E4" w:rsidP="00C7289E">
            <w:pPr>
              <w:spacing w:after="0" w:line="276" w:lineRule="auto"/>
              <w:rPr>
                <w:rFonts w:ascii="Times New Roman" w:eastAsia="Calibri" w:hAnsi="Times New Roman" w:cs="Times New Roman"/>
                <w:sz w:val="24"/>
                <w:szCs w:val="24"/>
              </w:rPr>
            </w:pPr>
            <w:hyperlink r:id="rId199" w:history="1">
              <w:r w:rsidR="00E94466" w:rsidRPr="00C7289E">
                <w:rPr>
                  <w:rFonts w:ascii="Times New Roman" w:eastAsia="Calibri" w:hAnsi="Times New Roman" w:cs="Times New Roman"/>
                  <w:color w:val="0000FF"/>
                  <w:sz w:val="24"/>
                  <w:szCs w:val="24"/>
                  <w:u w:val="single"/>
                </w:rPr>
                <w:t>https://argmz.ru/category/фотогалерея/</w:t>
              </w:r>
            </w:hyperlink>
          </w:p>
          <w:p w14:paraId="04E3A043" w14:textId="77777777" w:rsidR="00E94466" w:rsidRPr="00C7289E" w:rsidRDefault="008F04E4" w:rsidP="00C7289E">
            <w:pPr>
              <w:spacing w:after="0" w:line="276" w:lineRule="auto"/>
              <w:rPr>
                <w:rFonts w:ascii="Times New Roman" w:eastAsia="Calibri" w:hAnsi="Times New Roman" w:cs="Times New Roman"/>
                <w:sz w:val="24"/>
                <w:szCs w:val="24"/>
              </w:rPr>
            </w:pPr>
            <w:hyperlink r:id="rId200" w:history="1">
              <w:r w:rsidR="00E94466" w:rsidRPr="00C7289E">
                <w:rPr>
                  <w:rFonts w:ascii="Times New Roman" w:eastAsia="Calibri" w:hAnsi="Times New Roman" w:cs="Times New Roman"/>
                  <w:color w:val="0000FF"/>
                  <w:sz w:val="24"/>
                  <w:szCs w:val="24"/>
                  <w:u w:val="single"/>
                  <w:lang w:val="en-US"/>
                </w:rPr>
                <w:t>https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visitchechnya</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ru</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frontend</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web</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places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dostoprimecatelnosti</w:t>
              </w:r>
            </w:hyperlink>
            <w:r w:rsidR="00E94466" w:rsidRPr="00C7289E">
              <w:rPr>
                <w:rFonts w:ascii="Times New Roman" w:eastAsia="Calibri" w:hAnsi="Times New Roman" w:cs="Times New Roman"/>
                <w:sz w:val="24"/>
                <w:szCs w:val="24"/>
              </w:rPr>
              <w:t xml:space="preserve"> </w:t>
            </w:r>
          </w:p>
        </w:tc>
      </w:tr>
      <w:tr w:rsidR="00E94466" w:rsidRPr="00C7289E" w14:paraId="03761AFD" w14:textId="77777777" w:rsidTr="008B02E1">
        <w:tc>
          <w:tcPr>
            <w:tcW w:w="709" w:type="dxa"/>
            <w:tcBorders>
              <w:top w:val="single" w:sz="4" w:space="0" w:color="auto"/>
              <w:left w:val="single" w:sz="4" w:space="0" w:color="auto"/>
              <w:bottom w:val="single" w:sz="4" w:space="0" w:color="auto"/>
              <w:right w:val="single" w:sz="4" w:space="0" w:color="auto"/>
            </w:tcBorders>
          </w:tcPr>
          <w:p w14:paraId="1621AEE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54090F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Хаарш зер. Йешаран мах хадор.</w:t>
            </w:r>
          </w:p>
        </w:tc>
        <w:tc>
          <w:tcPr>
            <w:tcW w:w="567" w:type="dxa"/>
            <w:tcBorders>
              <w:top w:val="single" w:sz="4" w:space="0" w:color="auto"/>
              <w:left w:val="single" w:sz="4" w:space="0" w:color="auto"/>
              <w:bottom w:val="single" w:sz="4" w:space="0" w:color="auto"/>
              <w:right w:val="single" w:sz="4" w:space="0" w:color="auto"/>
            </w:tcBorders>
            <w:hideMark/>
          </w:tcPr>
          <w:p w14:paraId="3905350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7D058B0"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EE7172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270FED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EEB5E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7C674A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7614F01" w14:textId="77777777" w:rsidTr="008B02E1">
        <w:tc>
          <w:tcPr>
            <w:tcW w:w="709" w:type="dxa"/>
            <w:tcBorders>
              <w:top w:val="single" w:sz="4" w:space="0" w:color="auto"/>
              <w:left w:val="single" w:sz="4" w:space="0" w:color="auto"/>
              <w:bottom w:val="single" w:sz="4" w:space="0" w:color="auto"/>
              <w:right w:val="single" w:sz="4" w:space="0" w:color="auto"/>
            </w:tcBorders>
          </w:tcPr>
          <w:p w14:paraId="64F61A19"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054282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color w:val="FF0000"/>
                <w:sz w:val="24"/>
                <w:szCs w:val="24"/>
              </w:rPr>
              <w:t>Вай дуьнен чохь деха… – 4 с.</w:t>
            </w:r>
          </w:p>
        </w:tc>
        <w:tc>
          <w:tcPr>
            <w:tcW w:w="1134" w:type="dxa"/>
            <w:tcBorders>
              <w:top w:val="single" w:sz="4" w:space="0" w:color="auto"/>
              <w:left w:val="single" w:sz="4" w:space="0" w:color="auto"/>
              <w:bottom w:val="single" w:sz="4" w:space="0" w:color="auto"/>
              <w:right w:val="single" w:sz="4" w:space="0" w:color="auto"/>
            </w:tcBorders>
          </w:tcPr>
          <w:p w14:paraId="4794DEF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53AAD8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720014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1DE474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3C1F38E7" w14:textId="77777777" w:rsidTr="008B02E1">
        <w:tc>
          <w:tcPr>
            <w:tcW w:w="709" w:type="dxa"/>
            <w:tcBorders>
              <w:top w:val="single" w:sz="4" w:space="0" w:color="auto"/>
              <w:left w:val="single" w:sz="4" w:space="0" w:color="auto"/>
              <w:bottom w:val="single" w:sz="4" w:space="0" w:color="auto"/>
              <w:right w:val="single" w:sz="4" w:space="0" w:color="auto"/>
            </w:tcBorders>
          </w:tcPr>
          <w:p w14:paraId="0B209589"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C1556C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«ВорхӀ лам».</w:t>
            </w:r>
          </w:p>
        </w:tc>
        <w:tc>
          <w:tcPr>
            <w:tcW w:w="567" w:type="dxa"/>
            <w:tcBorders>
              <w:top w:val="single" w:sz="4" w:space="0" w:color="auto"/>
              <w:left w:val="single" w:sz="4" w:space="0" w:color="auto"/>
              <w:bottom w:val="single" w:sz="4" w:space="0" w:color="auto"/>
              <w:right w:val="single" w:sz="4" w:space="0" w:color="auto"/>
            </w:tcBorders>
            <w:hideMark/>
          </w:tcPr>
          <w:p w14:paraId="59AED80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3A14B6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DD641E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AAF71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CD5DB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50265D"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0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DC8D23" w14:textId="77777777" w:rsidR="00E94466" w:rsidRPr="00C7289E" w:rsidRDefault="008F04E4" w:rsidP="00C7289E">
            <w:pPr>
              <w:spacing w:after="0" w:line="276" w:lineRule="auto"/>
              <w:rPr>
                <w:rFonts w:ascii="Times New Roman" w:eastAsia="Calibri" w:hAnsi="Times New Roman" w:cs="Times New Roman"/>
                <w:sz w:val="24"/>
                <w:szCs w:val="24"/>
              </w:rPr>
            </w:pPr>
            <w:hyperlink r:id="rId20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D383086" w14:textId="77777777" w:rsidTr="008B02E1">
        <w:tc>
          <w:tcPr>
            <w:tcW w:w="709" w:type="dxa"/>
            <w:tcBorders>
              <w:top w:val="single" w:sz="4" w:space="0" w:color="auto"/>
              <w:left w:val="single" w:sz="4" w:space="0" w:color="auto"/>
              <w:bottom w:val="single" w:sz="4" w:space="0" w:color="auto"/>
              <w:right w:val="single" w:sz="4" w:space="0" w:color="auto"/>
            </w:tcBorders>
          </w:tcPr>
          <w:p w14:paraId="14D6D0CF"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15555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Макалов Ш. «Маьлхан хьехам».</w:t>
            </w:r>
          </w:p>
        </w:tc>
        <w:tc>
          <w:tcPr>
            <w:tcW w:w="567" w:type="dxa"/>
            <w:tcBorders>
              <w:top w:val="single" w:sz="4" w:space="0" w:color="auto"/>
              <w:left w:val="single" w:sz="4" w:space="0" w:color="auto"/>
              <w:bottom w:val="single" w:sz="4" w:space="0" w:color="auto"/>
              <w:right w:val="single" w:sz="4" w:space="0" w:color="auto"/>
            </w:tcBorders>
            <w:hideMark/>
          </w:tcPr>
          <w:p w14:paraId="1D77B0A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3C13D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756C13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6406C4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87745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7878B3E"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0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5F5AE9A" w14:textId="77777777" w:rsidR="00E94466" w:rsidRPr="00C7289E" w:rsidRDefault="008F04E4" w:rsidP="00C7289E">
            <w:pPr>
              <w:spacing w:after="0" w:line="276" w:lineRule="auto"/>
              <w:rPr>
                <w:rFonts w:ascii="Times New Roman" w:eastAsia="Calibri" w:hAnsi="Times New Roman" w:cs="Times New Roman"/>
                <w:sz w:val="24"/>
                <w:szCs w:val="24"/>
              </w:rPr>
            </w:pPr>
            <w:hyperlink r:id="rId20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4284AFD" w14:textId="77777777" w:rsidTr="008B02E1">
        <w:tc>
          <w:tcPr>
            <w:tcW w:w="709" w:type="dxa"/>
            <w:tcBorders>
              <w:top w:val="single" w:sz="4" w:space="0" w:color="auto"/>
              <w:left w:val="single" w:sz="4" w:space="0" w:color="auto"/>
              <w:bottom w:val="single" w:sz="4" w:space="0" w:color="auto"/>
              <w:right w:val="single" w:sz="4" w:space="0" w:color="auto"/>
            </w:tcBorders>
          </w:tcPr>
          <w:p w14:paraId="7FAA51B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40D5C1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«Баьпкан цуьргаш».</w:t>
            </w:r>
          </w:p>
        </w:tc>
        <w:tc>
          <w:tcPr>
            <w:tcW w:w="567" w:type="dxa"/>
            <w:tcBorders>
              <w:top w:val="single" w:sz="4" w:space="0" w:color="auto"/>
              <w:left w:val="single" w:sz="4" w:space="0" w:color="auto"/>
              <w:bottom w:val="single" w:sz="4" w:space="0" w:color="auto"/>
              <w:right w:val="single" w:sz="4" w:space="0" w:color="auto"/>
            </w:tcBorders>
            <w:hideMark/>
          </w:tcPr>
          <w:p w14:paraId="4F9339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01496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2698A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5E2C15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1FD03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A82BA60"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0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34AEF2" w14:textId="77777777" w:rsidR="00E94466" w:rsidRPr="00C7289E" w:rsidRDefault="008F04E4" w:rsidP="00C7289E">
            <w:pPr>
              <w:spacing w:after="0" w:line="276" w:lineRule="auto"/>
              <w:rPr>
                <w:rFonts w:ascii="Times New Roman" w:eastAsia="Calibri" w:hAnsi="Times New Roman" w:cs="Times New Roman"/>
                <w:sz w:val="24"/>
                <w:szCs w:val="24"/>
              </w:rPr>
            </w:pPr>
            <w:hyperlink r:id="rId20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E17741E" w14:textId="77777777" w:rsidTr="008B02E1">
        <w:tc>
          <w:tcPr>
            <w:tcW w:w="709" w:type="dxa"/>
            <w:tcBorders>
              <w:top w:val="single" w:sz="4" w:space="0" w:color="auto"/>
              <w:left w:val="single" w:sz="4" w:space="0" w:color="auto"/>
              <w:bottom w:val="single" w:sz="4" w:space="0" w:color="auto"/>
              <w:right w:val="single" w:sz="4" w:space="0" w:color="auto"/>
            </w:tcBorders>
          </w:tcPr>
          <w:p w14:paraId="68D193EA"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B24673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Цуруев Ш. «ДоттагӀий-бӀаьвнаш».</w:t>
            </w:r>
          </w:p>
        </w:tc>
        <w:tc>
          <w:tcPr>
            <w:tcW w:w="567" w:type="dxa"/>
            <w:tcBorders>
              <w:top w:val="single" w:sz="4" w:space="0" w:color="auto"/>
              <w:left w:val="single" w:sz="4" w:space="0" w:color="auto"/>
              <w:bottom w:val="single" w:sz="4" w:space="0" w:color="auto"/>
              <w:right w:val="single" w:sz="4" w:space="0" w:color="auto"/>
            </w:tcBorders>
            <w:hideMark/>
          </w:tcPr>
          <w:p w14:paraId="4E97FEA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810E8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BA4A6A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699340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E6D933B"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B64287"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0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7233E3C" w14:textId="77777777" w:rsidR="00E94466" w:rsidRPr="00C7289E" w:rsidRDefault="008F04E4" w:rsidP="00C7289E">
            <w:pPr>
              <w:spacing w:after="0" w:line="276" w:lineRule="auto"/>
              <w:rPr>
                <w:rFonts w:ascii="Times New Roman" w:eastAsia="Calibri" w:hAnsi="Times New Roman" w:cs="Times New Roman"/>
                <w:sz w:val="24"/>
                <w:szCs w:val="24"/>
              </w:rPr>
            </w:pPr>
            <w:hyperlink r:id="rId20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8FFDE10" w14:textId="77777777" w:rsidTr="008B02E1">
        <w:tc>
          <w:tcPr>
            <w:tcW w:w="709" w:type="dxa"/>
            <w:tcBorders>
              <w:top w:val="single" w:sz="4" w:space="0" w:color="auto"/>
              <w:left w:val="single" w:sz="4" w:space="0" w:color="auto"/>
              <w:bottom w:val="single" w:sz="4" w:space="0" w:color="auto"/>
              <w:right w:val="single" w:sz="4" w:space="0" w:color="auto"/>
            </w:tcBorders>
          </w:tcPr>
          <w:p w14:paraId="04CE612B"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C725FE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Исбаьхьа Ӏалам нохчийн поэзехь – 8 с.</w:t>
            </w:r>
          </w:p>
        </w:tc>
        <w:tc>
          <w:tcPr>
            <w:tcW w:w="1134" w:type="dxa"/>
            <w:tcBorders>
              <w:top w:val="single" w:sz="4" w:space="0" w:color="auto"/>
              <w:left w:val="single" w:sz="4" w:space="0" w:color="auto"/>
              <w:bottom w:val="single" w:sz="4" w:space="0" w:color="auto"/>
              <w:right w:val="single" w:sz="4" w:space="0" w:color="auto"/>
            </w:tcBorders>
          </w:tcPr>
          <w:p w14:paraId="4AD6CE8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DBD08C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4805781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DC784D"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5927D314" w14:textId="77777777" w:rsidTr="008B02E1">
        <w:tc>
          <w:tcPr>
            <w:tcW w:w="709" w:type="dxa"/>
            <w:tcBorders>
              <w:top w:val="single" w:sz="4" w:space="0" w:color="auto"/>
              <w:left w:val="single" w:sz="4" w:space="0" w:color="auto"/>
              <w:bottom w:val="single" w:sz="4" w:space="0" w:color="auto"/>
              <w:right w:val="single" w:sz="4" w:space="0" w:color="auto"/>
            </w:tcBorders>
          </w:tcPr>
          <w:p w14:paraId="3AF6FF9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30B79C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«Гуьйре».</w:t>
            </w:r>
          </w:p>
        </w:tc>
        <w:tc>
          <w:tcPr>
            <w:tcW w:w="567" w:type="dxa"/>
            <w:tcBorders>
              <w:top w:val="single" w:sz="4" w:space="0" w:color="auto"/>
              <w:left w:val="single" w:sz="4" w:space="0" w:color="auto"/>
              <w:bottom w:val="single" w:sz="4" w:space="0" w:color="auto"/>
              <w:right w:val="single" w:sz="4" w:space="0" w:color="auto"/>
            </w:tcBorders>
            <w:hideMark/>
          </w:tcPr>
          <w:p w14:paraId="0EFF462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2339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00F12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D4DA25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58BAD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505AE63"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0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0000B4" w14:textId="77777777" w:rsidR="00E94466" w:rsidRPr="00C7289E" w:rsidRDefault="008F04E4" w:rsidP="00C7289E">
            <w:pPr>
              <w:spacing w:after="0" w:line="276" w:lineRule="auto"/>
              <w:rPr>
                <w:rFonts w:ascii="Times New Roman" w:eastAsia="Calibri" w:hAnsi="Times New Roman" w:cs="Times New Roman"/>
                <w:sz w:val="24"/>
                <w:szCs w:val="24"/>
              </w:rPr>
            </w:pPr>
            <w:hyperlink r:id="rId21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F4A3301" w14:textId="77777777" w:rsidTr="008B02E1">
        <w:tc>
          <w:tcPr>
            <w:tcW w:w="709" w:type="dxa"/>
            <w:tcBorders>
              <w:top w:val="single" w:sz="4" w:space="0" w:color="auto"/>
              <w:left w:val="single" w:sz="4" w:space="0" w:color="auto"/>
              <w:bottom w:val="single" w:sz="4" w:space="0" w:color="auto"/>
              <w:right w:val="single" w:sz="4" w:space="0" w:color="auto"/>
            </w:tcBorders>
          </w:tcPr>
          <w:p w14:paraId="67D9905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084216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Арсанукаев Ш. «Гуьйренан тӀуьначу бешахь ду тийна…».</w:t>
            </w:r>
          </w:p>
          <w:p w14:paraId="0802D35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Гацаев С. «Суна хьуьнхахь деши гира…».</w:t>
            </w:r>
          </w:p>
        </w:tc>
        <w:tc>
          <w:tcPr>
            <w:tcW w:w="567" w:type="dxa"/>
            <w:tcBorders>
              <w:top w:val="single" w:sz="4" w:space="0" w:color="auto"/>
              <w:left w:val="single" w:sz="4" w:space="0" w:color="auto"/>
              <w:bottom w:val="single" w:sz="4" w:space="0" w:color="auto"/>
              <w:right w:val="single" w:sz="4" w:space="0" w:color="auto"/>
            </w:tcBorders>
            <w:hideMark/>
          </w:tcPr>
          <w:p w14:paraId="6F72D0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A750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7D418B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EC45C6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1998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0CE79C"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1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051E1CF9" w14:textId="77777777" w:rsidR="00E94466" w:rsidRPr="00C7289E" w:rsidRDefault="008F04E4" w:rsidP="00C7289E">
            <w:pPr>
              <w:spacing w:after="0" w:line="276" w:lineRule="auto"/>
              <w:rPr>
                <w:rFonts w:ascii="Times New Roman" w:eastAsia="Calibri" w:hAnsi="Times New Roman" w:cs="Times New Roman"/>
                <w:sz w:val="24"/>
                <w:szCs w:val="24"/>
              </w:rPr>
            </w:pPr>
            <w:hyperlink r:id="rId21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C11D7CA" w14:textId="77777777" w:rsidTr="008B02E1">
        <w:tc>
          <w:tcPr>
            <w:tcW w:w="709" w:type="dxa"/>
            <w:tcBorders>
              <w:top w:val="single" w:sz="4" w:space="0" w:color="auto"/>
              <w:left w:val="single" w:sz="4" w:space="0" w:color="auto"/>
              <w:bottom w:val="single" w:sz="4" w:space="0" w:color="auto"/>
              <w:right w:val="single" w:sz="4" w:space="0" w:color="auto"/>
            </w:tcBorders>
          </w:tcPr>
          <w:p w14:paraId="0C939032"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40F981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 А. «Аьхкено кхелина дитташ…».</w:t>
            </w:r>
          </w:p>
        </w:tc>
        <w:tc>
          <w:tcPr>
            <w:tcW w:w="567" w:type="dxa"/>
            <w:tcBorders>
              <w:top w:val="single" w:sz="4" w:space="0" w:color="auto"/>
              <w:left w:val="single" w:sz="4" w:space="0" w:color="auto"/>
              <w:bottom w:val="single" w:sz="4" w:space="0" w:color="auto"/>
              <w:right w:val="single" w:sz="4" w:space="0" w:color="auto"/>
            </w:tcBorders>
            <w:hideMark/>
          </w:tcPr>
          <w:p w14:paraId="354B9B7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09781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5CE0A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22844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C39D1C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1311F9A"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1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49610DD" w14:textId="77777777" w:rsidR="00E94466" w:rsidRPr="00C7289E" w:rsidRDefault="008F04E4" w:rsidP="00C7289E">
            <w:pPr>
              <w:spacing w:after="0" w:line="276" w:lineRule="auto"/>
              <w:rPr>
                <w:rFonts w:ascii="Times New Roman" w:eastAsia="Calibri" w:hAnsi="Times New Roman" w:cs="Times New Roman"/>
                <w:sz w:val="24"/>
                <w:szCs w:val="24"/>
              </w:rPr>
            </w:pPr>
            <w:hyperlink r:id="rId21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9520C10" w14:textId="77777777" w:rsidTr="008B02E1">
        <w:tc>
          <w:tcPr>
            <w:tcW w:w="709" w:type="dxa"/>
            <w:tcBorders>
              <w:top w:val="single" w:sz="4" w:space="0" w:color="auto"/>
              <w:left w:val="single" w:sz="4" w:space="0" w:color="auto"/>
              <w:bottom w:val="single" w:sz="4" w:space="0" w:color="auto"/>
              <w:right w:val="single" w:sz="4" w:space="0" w:color="auto"/>
            </w:tcBorders>
          </w:tcPr>
          <w:p w14:paraId="739015B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9E8D5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Кибиев М. «Ломахь Ӏа».</w:t>
            </w:r>
          </w:p>
        </w:tc>
        <w:tc>
          <w:tcPr>
            <w:tcW w:w="567" w:type="dxa"/>
            <w:tcBorders>
              <w:top w:val="single" w:sz="4" w:space="0" w:color="auto"/>
              <w:left w:val="single" w:sz="4" w:space="0" w:color="auto"/>
              <w:bottom w:val="single" w:sz="4" w:space="0" w:color="auto"/>
              <w:right w:val="single" w:sz="4" w:space="0" w:color="auto"/>
            </w:tcBorders>
            <w:hideMark/>
          </w:tcPr>
          <w:p w14:paraId="52A1E7F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84C33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E705B4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76B2A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547A4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871AFCF"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1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C7255CA" w14:textId="77777777" w:rsidR="00E94466" w:rsidRPr="00C7289E" w:rsidRDefault="008F04E4" w:rsidP="00C7289E">
            <w:pPr>
              <w:spacing w:after="0" w:line="276" w:lineRule="auto"/>
              <w:rPr>
                <w:rFonts w:ascii="Times New Roman" w:eastAsia="Calibri" w:hAnsi="Times New Roman" w:cs="Times New Roman"/>
                <w:sz w:val="24"/>
                <w:szCs w:val="24"/>
              </w:rPr>
            </w:pPr>
            <w:hyperlink r:id="rId21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3A5122" w:rsidRPr="00C7289E" w14:paraId="0B257BA0" w14:textId="77777777" w:rsidTr="008B02E1">
        <w:tc>
          <w:tcPr>
            <w:tcW w:w="709" w:type="dxa"/>
            <w:tcBorders>
              <w:top w:val="single" w:sz="4" w:space="0" w:color="auto"/>
              <w:left w:val="single" w:sz="4" w:space="0" w:color="auto"/>
              <w:bottom w:val="single" w:sz="4" w:space="0" w:color="auto"/>
              <w:right w:val="single" w:sz="4" w:space="0" w:color="auto"/>
            </w:tcBorders>
          </w:tcPr>
          <w:p w14:paraId="4BA587F2" w14:textId="77777777" w:rsidR="003A5122" w:rsidRPr="00C7289E" w:rsidRDefault="003A5122"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tcPr>
          <w:p w14:paraId="285D295B" w14:textId="77777777" w:rsidR="003A5122"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color w:val="FF0000"/>
                <w:sz w:val="24"/>
                <w:szCs w:val="24"/>
              </w:rPr>
              <w:t>Талламан болх №1</w:t>
            </w:r>
          </w:p>
        </w:tc>
        <w:tc>
          <w:tcPr>
            <w:tcW w:w="567" w:type="dxa"/>
            <w:tcBorders>
              <w:top w:val="single" w:sz="4" w:space="0" w:color="auto"/>
              <w:left w:val="single" w:sz="4" w:space="0" w:color="auto"/>
              <w:bottom w:val="single" w:sz="4" w:space="0" w:color="auto"/>
              <w:right w:val="single" w:sz="4" w:space="0" w:color="auto"/>
            </w:tcBorders>
          </w:tcPr>
          <w:p w14:paraId="190844C1"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D425888"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254B50FE"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6EF637"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CE882EF"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EF3D455" w14:textId="77777777" w:rsidR="003A5122" w:rsidRPr="00C7289E" w:rsidRDefault="003A5122" w:rsidP="00C7289E">
            <w:pPr>
              <w:spacing w:after="0" w:line="276" w:lineRule="auto"/>
              <w:rPr>
                <w:rFonts w:ascii="Times New Roman" w:hAnsi="Times New Roman" w:cs="Times New Roman"/>
                <w:sz w:val="24"/>
                <w:szCs w:val="24"/>
              </w:rPr>
            </w:pPr>
          </w:p>
        </w:tc>
      </w:tr>
      <w:tr w:rsidR="00E94466" w:rsidRPr="00C7289E" w14:paraId="79EF1EC1" w14:textId="77777777" w:rsidTr="008B02E1">
        <w:tc>
          <w:tcPr>
            <w:tcW w:w="709" w:type="dxa"/>
            <w:tcBorders>
              <w:top w:val="single" w:sz="4" w:space="0" w:color="auto"/>
              <w:left w:val="single" w:sz="4" w:space="0" w:color="auto"/>
              <w:bottom w:val="single" w:sz="4" w:space="0" w:color="auto"/>
              <w:right w:val="single" w:sz="4" w:space="0" w:color="auto"/>
            </w:tcBorders>
          </w:tcPr>
          <w:p w14:paraId="38046C30"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color w:val="FF0000"/>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CB736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Жумалаева Л. «Буьйсанан илли».</w:t>
            </w:r>
          </w:p>
        </w:tc>
        <w:tc>
          <w:tcPr>
            <w:tcW w:w="567" w:type="dxa"/>
            <w:tcBorders>
              <w:top w:val="single" w:sz="4" w:space="0" w:color="auto"/>
              <w:left w:val="single" w:sz="4" w:space="0" w:color="auto"/>
              <w:bottom w:val="single" w:sz="4" w:space="0" w:color="auto"/>
              <w:right w:val="single" w:sz="4" w:space="0" w:color="auto"/>
            </w:tcBorders>
            <w:hideMark/>
          </w:tcPr>
          <w:p w14:paraId="3BBAFD0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F8A84C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014DB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B29241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45B536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E9BCC0B"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1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9EFA739" w14:textId="77777777" w:rsidR="00E94466" w:rsidRPr="00C7289E" w:rsidRDefault="008F04E4" w:rsidP="00C7289E">
            <w:pPr>
              <w:spacing w:after="0" w:line="276" w:lineRule="auto"/>
              <w:rPr>
                <w:rFonts w:ascii="Times New Roman" w:eastAsia="Calibri" w:hAnsi="Times New Roman" w:cs="Times New Roman"/>
                <w:sz w:val="24"/>
                <w:szCs w:val="24"/>
              </w:rPr>
            </w:pPr>
            <w:hyperlink r:id="rId21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05EA242" w14:textId="77777777" w:rsidTr="008B02E1">
        <w:tc>
          <w:tcPr>
            <w:tcW w:w="709" w:type="dxa"/>
            <w:tcBorders>
              <w:top w:val="single" w:sz="4" w:space="0" w:color="auto"/>
              <w:left w:val="single" w:sz="4" w:space="0" w:color="auto"/>
              <w:bottom w:val="single" w:sz="4" w:space="0" w:color="auto"/>
              <w:right w:val="single" w:sz="4" w:space="0" w:color="auto"/>
            </w:tcBorders>
          </w:tcPr>
          <w:p w14:paraId="657BC56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851D56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Ӏ. «БӀаьстенан йуьхь».</w:t>
            </w:r>
          </w:p>
        </w:tc>
        <w:tc>
          <w:tcPr>
            <w:tcW w:w="567" w:type="dxa"/>
            <w:tcBorders>
              <w:top w:val="single" w:sz="4" w:space="0" w:color="auto"/>
              <w:left w:val="single" w:sz="4" w:space="0" w:color="auto"/>
              <w:bottom w:val="single" w:sz="4" w:space="0" w:color="auto"/>
              <w:right w:val="single" w:sz="4" w:space="0" w:color="auto"/>
            </w:tcBorders>
            <w:hideMark/>
          </w:tcPr>
          <w:p w14:paraId="567536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9AB263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5E5368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56B097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568A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10BFE6F"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1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42CA911" w14:textId="77777777" w:rsidR="00E94466" w:rsidRPr="00C7289E" w:rsidRDefault="008F04E4" w:rsidP="00C7289E">
            <w:pPr>
              <w:spacing w:after="0" w:line="276" w:lineRule="auto"/>
              <w:rPr>
                <w:rFonts w:ascii="Times New Roman" w:eastAsia="Calibri" w:hAnsi="Times New Roman" w:cs="Times New Roman"/>
                <w:sz w:val="24"/>
                <w:szCs w:val="24"/>
              </w:rPr>
            </w:pPr>
            <w:hyperlink r:id="rId22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77C384A" w14:textId="77777777" w:rsidTr="008B02E1">
        <w:tc>
          <w:tcPr>
            <w:tcW w:w="709" w:type="dxa"/>
            <w:tcBorders>
              <w:top w:val="single" w:sz="4" w:space="0" w:color="auto"/>
              <w:left w:val="single" w:sz="4" w:space="0" w:color="auto"/>
              <w:bottom w:val="single" w:sz="4" w:space="0" w:color="auto"/>
              <w:right w:val="single" w:sz="4" w:space="0" w:color="auto"/>
            </w:tcBorders>
          </w:tcPr>
          <w:p w14:paraId="1983707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27EE27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Саидов Б. «БIаьсте.</w:t>
            </w:r>
          </w:p>
        </w:tc>
        <w:tc>
          <w:tcPr>
            <w:tcW w:w="567" w:type="dxa"/>
            <w:tcBorders>
              <w:top w:val="single" w:sz="4" w:space="0" w:color="auto"/>
              <w:left w:val="single" w:sz="4" w:space="0" w:color="auto"/>
              <w:bottom w:val="single" w:sz="4" w:space="0" w:color="auto"/>
              <w:right w:val="single" w:sz="4" w:space="0" w:color="auto"/>
            </w:tcBorders>
            <w:hideMark/>
          </w:tcPr>
          <w:p w14:paraId="38C3E46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E1D00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9EAA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703C79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70D9A9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FEF7FEB"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2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20B5302" w14:textId="77777777" w:rsidR="00E94466" w:rsidRPr="00C7289E" w:rsidRDefault="008F04E4" w:rsidP="00C7289E">
            <w:pPr>
              <w:spacing w:after="0" w:line="276" w:lineRule="auto"/>
              <w:rPr>
                <w:rFonts w:ascii="Times New Roman" w:eastAsia="Calibri" w:hAnsi="Times New Roman" w:cs="Times New Roman"/>
                <w:sz w:val="24"/>
                <w:szCs w:val="24"/>
              </w:rPr>
            </w:pPr>
            <w:hyperlink r:id="rId22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F005D92" w14:textId="77777777" w:rsidTr="008B02E1">
        <w:tc>
          <w:tcPr>
            <w:tcW w:w="709" w:type="dxa"/>
            <w:tcBorders>
              <w:top w:val="single" w:sz="4" w:space="0" w:color="auto"/>
              <w:left w:val="single" w:sz="4" w:space="0" w:color="auto"/>
              <w:bottom w:val="single" w:sz="4" w:space="0" w:color="auto"/>
              <w:right w:val="single" w:sz="4" w:space="0" w:color="auto"/>
            </w:tcBorders>
          </w:tcPr>
          <w:p w14:paraId="63882A1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C307C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Окуев Ш. «Тхи».</w:t>
            </w:r>
          </w:p>
          <w:p w14:paraId="4A0E0DD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8360C4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C8206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34C3F8A"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F2E733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406D5E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548DF5A"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2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7AD50C5" w14:textId="77777777" w:rsidR="00E94466" w:rsidRPr="00C7289E" w:rsidRDefault="008F04E4" w:rsidP="00C7289E">
            <w:pPr>
              <w:spacing w:after="0" w:line="276" w:lineRule="auto"/>
              <w:rPr>
                <w:rFonts w:ascii="Times New Roman" w:eastAsia="Calibri" w:hAnsi="Times New Roman" w:cs="Times New Roman"/>
                <w:sz w:val="24"/>
                <w:szCs w:val="24"/>
              </w:rPr>
            </w:pPr>
            <w:hyperlink r:id="rId22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81DD0D2" w14:textId="77777777" w:rsidTr="008B02E1">
        <w:tc>
          <w:tcPr>
            <w:tcW w:w="709" w:type="dxa"/>
            <w:tcBorders>
              <w:top w:val="single" w:sz="4" w:space="0" w:color="auto"/>
              <w:left w:val="single" w:sz="4" w:space="0" w:color="auto"/>
              <w:bottom w:val="single" w:sz="4" w:space="0" w:color="auto"/>
              <w:right w:val="single" w:sz="4" w:space="0" w:color="auto"/>
            </w:tcBorders>
          </w:tcPr>
          <w:p w14:paraId="2C12993C" w14:textId="77777777" w:rsidR="00E94466" w:rsidRPr="00C7289E" w:rsidRDefault="00E94466"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608D5B8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FE186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F9E0C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3144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1FC4A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C7A550"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24EE36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AE0CB33"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4CE0453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Бераллин туьйра– 10 с.</w:t>
            </w:r>
          </w:p>
        </w:tc>
        <w:tc>
          <w:tcPr>
            <w:tcW w:w="1134" w:type="dxa"/>
            <w:tcBorders>
              <w:top w:val="single" w:sz="4" w:space="0" w:color="auto"/>
              <w:left w:val="single" w:sz="4" w:space="0" w:color="auto"/>
              <w:bottom w:val="single" w:sz="4" w:space="0" w:color="auto"/>
              <w:right w:val="single" w:sz="4" w:space="0" w:color="auto"/>
            </w:tcBorders>
          </w:tcPr>
          <w:p w14:paraId="52CCE33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936903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D46C3B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CF902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DB3E33"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4B7E975D" w14:textId="77777777" w:rsidTr="008B02E1">
        <w:tc>
          <w:tcPr>
            <w:tcW w:w="709" w:type="dxa"/>
            <w:tcBorders>
              <w:top w:val="single" w:sz="4" w:space="0" w:color="auto"/>
              <w:left w:val="single" w:sz="4" w:space="0" w:color="auto"/>
              <w:bottom w:val="single" w:sz="4" w:space="0" w:color="auto"/>
              <w:right w:val="single" w:sz="4" w:space="0" w:color="auto"/>
            </w:tcBorders>
          </w:tcPr>
          <w:p w14:paraId="61B604F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EEA371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Пашаев Н. «Бералла».</w:t>
            </w:r>
          </w:p>
        </w:tc>
        <w:tc>
          <w:tcPr>
            <w:tcW w:w="567" w:type="dxa"/>
            <w:tcBorders>
              <w:top w:val="single" w:sz="4" w:space="0" w:color="auto"/>
              <w:left w:val="single" w:sz="4" w:space="0" w:color="auto"/>
              <w:bottom w:val="single" w:sz="4" w:space="0" w:color="auto"/>
              <w:right w:val="single" w:sz="4" w:space="0" w:color="auto"/>
            </w:tcBorders>
            <w:hideMark/>
          </w:tcPr>
          <w:p w14:paraId="1A4FB39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EA959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DF808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652803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0D17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F4A2280"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2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A1A3C0D" w14:textId="77777777" w:rsidR="00E94466" w:rsidRPr="00C7289E" w:rsidRDefault="008F04E4" w:rsidP="00C7289E">
            <w:pPr>
              <w:spacing w:after="0" w:line="276" w:lineRule="auto"/>
              <w:rPr>
                <w:rFonts w:ascii="Times New Roman" w:eastAsia="Calibri" w:hAnsi="Times New Roman" w:cs="Times New Roman"/>
                <w:sz w:val="24"/>
                <w:szCs w:val="24"/>
              </w:rPr>
            </w:pPr>
            <w:hyperlink r:id="rId22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F0E993F" w14:textId="77777777" w:rsidTr="008B02E1">
        <w:tc>
          <w:tcPr>
            <w:tcW w:w="709" w:type="dxa"/>
            <w:tcBorders>
              <w:top w:val="single" w:sz="4" w:space="0" w:color="auto"/>
              <w:left w:val="single" w:sz="4" w:space="0" w:color="auto"/>
              <w:bottom w:val="single" w:sz="4" w:space="0" w:color="auto"/>
              <w:right w:val="single" w:sz="4" w:space="0" w:color="auto"/>
            </w:tcBorders>
          </w:tcPr>
          <w:p w14:paraId="5281A00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1E607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«Нохчийн хӀусам».</w:t>
            </w:r>
          </w:p>
        </w:tc>
        <w:tc>
          <w:tcPr>
            <w:tcW w:w="567" w:type="dxa"/>
            <w:tcBorders>
              <w:top w:val="single" w:sz="4" w:space="0" w:color="auto"/>
              <w:left w:val="single" w:sz="4" w:space="0" w:color="auto"/>
              <w:bottom w:val="single" w:sz="4" w:space="0" w:color="auto"/>
              <w:right w:val="single" w:sz="4" w:space="0" w:color="auto"/>
            </w:tcBorders>
            <w:hideMark/>
          </w:tcPr>
          <w:p w14:paraId="00C1B32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03565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14C3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8A8F75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5258EB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E0A83E"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2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61A34157" w14:textId="77777777" w:rsidR="00E94466" w:rsidRPr="00C7289E" w:rsidRDefault="008F04E4" w:rsidP="00C7289E">
            <w:pPr>
              <w:spacing w:after="0" w:line="276" w:lineRule="auto"/>
              <w:rPr>
                <w:rFonts w:ascii="Times New Roman" w:eastAsia="Calibri" w:hAnsi="Times New Roman" w:cs="Times New Roman"/>
                <w:sz w:val="24"/>
                <w:szCs w:val="24"/>
              </w:rPr>
            </w:pPr>
            <w:hyperlink r:id="rId22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7E9644A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E19DC47"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22</w:t>
            </w:r>
            <w:r w:rsidR="00E94466" w:rsidRPr="00C7289E">
              <w:rPr>
                <w:rFonts w:ascii="Times New Roman" w:eastAsia="Calibri" w:hAnsi="Times New Roman" w:cs="Times New Roman"/>
                <w:sz w:val="24"/>
                <w:szCs w:val="24"/>
                <w:lang w:val="en-US"/>
              </w:rPr>
              <w:t>-23</w:t>
            </w:r>
          </w:p>
        </w:tc>
        <w:tc>
          <w:tcPr>
            <w:tcW w:w="3688" w:type="dxa"/>
            <w:tcBorders>
              <w:top w:val="single" w:sz="4" w:space="0" w:color="auto"/>
              <w:left w:val="single" w:sz="4" w:space="0" w:color="auto"/>
              <w:bottom w:val="single" w:sz="4" w:space="0" w:color="auto"/>
              <w:right w:val="single" w:sz="4" w:space="0" w:color="auto"/>
            </w:tcBorders>
            <w:hideMark/>
          </w:tcPr>
          <w:p w14:paraId="41247A3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Курумова С. «Ца йиначу ненан хӀусамехь» повесть йуккъера кийсакаш.</w:t>
            </w:r>
          </w:p>
        </w:tc>
        <w:tc>
          <w:tcPr>
            <w:tcW w:w="567" w:type="dxa"/>
            <w:tcBorders>
              <w:top w:val="single" w:sz="4" w:space="0" w:color="auto"/>
              <w:left w:val="single" w:sz="4" w:space="0" w:color="auto"/>
              <w:bottom w:val="single" w:sz="4" w:space="0" w:color="auto"/>
              <w:right w:val="single" w:sz="4" w:space="0" w:color="auto"/>
            </w:tcBorders>
            <w:hideMark/>
          </w:tcPr>
          <w:p w14:paraId="2F7080F2"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0A0F80E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FD1189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A8A6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8087A4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848DB33"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2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E0E1DB3" w14:textId="77777777" w:rsidR="00E94466" w:rsidRPr="00C7289E" w:rsidRDefault="008F04E4" w:rsidP="00C7289E">
            <w:pPr>
              <w:spacing w:after="0" w:line="276" w:lineRule="auto"/>
              <w:rPr>
                <w:rFonts w:ascii="Times New Roman" w:eastAsia="Calibri" w:hAnsi="Times New Roman" w:cs="Times New Roman"/>
                <w:sz w:val="24"/>
                <w:szCs w:val="24"/>
              </w:rPr>
            </w:pPr>
            <w:hyperlink r:id="rId23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4CE792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5D39D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24-25</w:t>
            </w:r>
          </w:p>
        </w:tc>
        <w:tc>
          <w:tcPr>
            <w:tcW w:w="3688" w:type="dxa"/>
            <w:tcBorders>
              <w:top w:val="single" w:sz="4" w:space="0" w:color="auto"/>
              <w:left w:val="single" w:sz="4" w:space="0" w:color="auto"/>
              <w:bottom w:val="single" w:sz="4" w:space="0" w:color="auto"/>
              <w:right w:val="single" w:sz="4" w:space="0" w:color="auto"/>
            </w:tcBorders>
            <w:hideMark/>
          </w:tcPr>
          <w:p w14:paraId="025B3A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Гадаев М.-С. «ДоттагӀ».</w:t>
            </w:r>
          </w:p>
        </w:tc>
        <w:tc>
          <w:tcPr>
            <w:tcW w:w="567" w:type="dxa"/>
            <w:tcBorders>
              <w:top w:val="single" w:sz="4" w:space="0" w:color="auto"/>
              <w:left w:val="single" w:sz="4" w:space="0" w:color="auto"/>
              <w:bottom w:val="single" w:sz="4" w:space="0" w:color="auto"/>
              <w:right w:val="single" w:sz="4" w:space="0" w:color="auto"/>
            </w:tcBorders>
            <w:hideMark/>
          </w:tcPr>
          <w:p w14:paraId="00E850C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6B6EC08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2DCBF4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9A39F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2CAF0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42777B"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3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6EE736A" w14:textId="77777777" w:rsidR="00E94466" w:rsidRPr="00C7289E" w:rsidRDefault="008F04E4" w:rsidP="00C7289E">
            <w:pPr>
              <w:spacing w:after="0" w:line="276" w:lineRule="auto"/>
              <w:rPr>
                <w:rFonts w:ascii="Times New Roman" w:eastAsia="Calibri" w:hAnsi="Times New Roman" w:cs="Times New Roman"/>
                <w:sz w:val="24"/>
                <w:szCs w:val="24"/>
              </w:rPr>
            </w:pPr>
            <w:hyperlink r:id="rId23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4955CA7"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00AD0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26</w:t>
            </w:r>
          </w:p>
        </w:tc>
        <w:tc>
          <w:tcPr>
            <w:tcW w:w="3688" w:type="dxa"/>
            <w:tcBorders>
              <w:top w:val="single" w:sz="4" w:space="0" w:color="auto"/>
              <w:left w:val="single" w:sz="4" w:space="0" w:color="auto"/>
              <w:bottom w:val="single" w:sz="4" w:space="0" w:color="auto"/>
              <w:right w:val="single" w:sz="4" w:space="0" w:color="auto"/>
            </w:tcBorders>
            <w:hideMark/>
          </w:tcPr>
          <w:p w14:paraId="79F1219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Эдилов Х.-М. «Ло ду догӀуш».</w:t>
            </w:r>
          </w:p>
        </w:tc>
        <w:tc>
          <w:tcPr>
            <w:tcW w:w="567" w:type="dxa"/>
            <w:tcBorders>
              <w:top w:val="single" w:sz="4" w:space="0" w:color="auto"/>
              <w:left w:val="single" w:sz="4" w:space="0" w:color="auto"/>
              <w:bottom w:val="single" w:sz="4" w:space="0" w:color="auto"/>
              <w:right w:val="single" w:sz="4" w:space="0" w:color="auto"/>
            </w:tcBorders>
            <w:hideMark/>
          </w:tcPr>
          <w:p w14:paraId="32A3B8C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DF3EF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22B5F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4ED16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958D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25562E4"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3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0BFAE7A" w14:textId="77777777" w:rsidR="00E94466" w:rsidRPr="00C7289E" w:rsidRDefault="008F04E4" w:rsidP="00C7289E">
            <w:pPr>
              <w:spacing w:after="0" w:line="276" w:lineRule="auto"/>
              <w:rPr>
                <w:rFonts w:ascii="Times New Roman" w:eastAsia="Calibri" w:hAnsi="Times New Roman" w:cs="Times New Roman"/>
                <w:sz w:val="24"/>
                <w:szCs w:val="24"/>
              </w:rPr>
            </w:pPr>
            <w:hyperlink r:id="rId23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B408B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11066C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27</w:t>
            </w:r>
          </w:p>
        </w:tc>
        <w:tc>
          <w:tcPr>
            <w:tcW w:w="3688" w:type="dxa"/>
            <w:tcBorders>
              <w:top w:val="single" w:sz="4" w:space="0" w:color="auto"/>
              <w:left w:val="single" w:sz="4" w:space="0" w:color="auto"/>
              <w:bottom w:val="single" w:sz="4" w:space="0" w:color="auto"/>
              <w:right w:val="single" w:sz="4" w:space="0" w:color="auto"/>
            </w:tcBorders>
            <w:hideMark/>
          </w:tcPr>
          <w:p w14:paraId="7D44DB8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Эльдерханова З. «Дашо хьаьжкIаш».</w:t>
            </w:r>
          </w:p>
        </w:tc>
        <w:tc>
          <w:tcPr>
            <w:tcW w:w="567" w:type="dxa"/>
            <w:tcBorders>
              <w:top w:val="single" w:sz="4" w:space="0" w:color="auto"/>
              <w:left w:val="single" w:sz="4" w:space="0" w:color="auto"/>
              <w:bottom w:val="single" w:sz="4" w:space="0" w:color="auto"/>
              <w:right w:val="single" w:sz="4" w:space="0" w:color="auto"/>
            </w:tcBorders>
            <w:hideMark/>
          </w:tcPr>
          <w:p w14:paraId="55A5C89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40C414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325D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33FD8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D91973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56389F4"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3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B00F1C" w14:textId="77777777" w:rsidR="00E94466" w:rsidRPr="00C7289E" w:rsidRDefault="008F04E4" w:rsidP="00C7289E">
            <w:pPr>
              <w:spacing w:after="0" w:line="276" w:lineRule="auto"/>
              <w:rPr>
                <w:rFonts w:ascii="Times New Roman" w:eastAsia="Calibri" w:hAnsi="Times New Roman" w:cs="Times New Roman"/>
                <w:sz w:val="24"/>
                <w:szCs w:val="24"/>
              </w:rPr>
            </w:pPr>
            <w:hyperlink r:id="rId23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9C32459"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629F2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28</w:t>
            </w:r>
          </w:p>
        </w:tc>
        <w:tc>
          <w:tcPr>
            <w:tcW w:w="3688" w:type="dxa"/>
            <w:tcBorders>
              <w:top w:val="single" w:sz="4" w:space="0" w:color="auto"/>
              <w:left w:val="single" w:sz="4" w:space="0" w:color="auto"/>
              <w:bottom w:val="single" w:sz="4" w:space="0" w:color="auto"/>
              <w:right w:val="single" w:sz="4" w:space="0" w:color="auto"/>
            </w:tcBorders>
            <w:hideMark/>
          </w:tcPr>
          <w:p w14:paraId="024FE9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Ошаев Х. «Полла»</w:t>
            </w:r>
          </w:p>
        </w:tc>
        <w:tc>
          <w:tcPr>
            <w:tcW w:w="567" w:type="dxa"/>
            <w:tcBorders>
              <w:top w:val="single" w:sz="4" w:space="0" w:color="auto"/>
              <w:left w:val="single" w:sz="4" w:space="0" w:color="auto"/>
              <w:bottom w:val="single" w:sz="4" w:space="0" w:color="auto"/>
              <w:right w:val="single" w:sz="4" w:space="0" w:color="auto"/>
            </w:tcBorders>
            <w:hideMark/>
          </w:tcPr>
          <w:p w14:paraId="4EBA1F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55F564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57E6F8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E89B10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589C8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97AAC9C"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3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23C98EB" w14:textId="77777777" w:rsidR="00E94466" w:rsidRPr="00C7289E" w:rsidRDefault="008F04E4" w:rsidP="00C7289E">
            <w:pPr>
              <w:spacing w:after="0" w:line="276" w:lineRule="auto"/>
              <w:rPr>
                <w:rFonts w:ascii="Times New Roman" w:eastAsia="Calibri" w:hAnsi="Times New Roman" w:cs="Times New Roman"/>
                <w:sz w:val="24"/>
                <w:szCs w:val="24"/>
              </w:rPr>
            </w:pPr>
            <w:hyperlink r:id="rId23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9724269" w14:textId="77777777" w:rsidTr="008B02E1">
        <w:tc>
          <w:tcPr>
            <w:tcW w:w="709" w:type="dxa"/>
            <w:tcBorders>
              <w:top w:val="single" w:sz="4" w:space="0" w:color="auto"/>
              <w:left w:val="single" w:sz="4" w:space="0" w:color="auto"/>
              <w:bottom w:val="single" w:sz="4" w:space="0" w:color="auto"/>
              <w:right w:val="single" w:sz="4" w:space="0" w:color="auto"/>
            </w:tcBorders>
          </w:tcPr>
          <w:p w14:paraId="0E562DEC"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1B2C64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БӀе эзар дика гӀуллакх – 4 с.</w:t>
            </w:r>
          </w:p>
        </w:tc>
        <w:tc>
          <w:tcPr>
            <w:tcW w:w="1134" w:type="dxa"/>
            <w:tcBorders>
              <w:top w:val="single" w:sz="4" w:space="0" w:color="auto"/>
              <w:left w:val="single" w:sz="4" w:space="0" w:color="auto"/>
              <w:bottom w:val="single" w:sz="4" w:space="0" w:color="auto"/>
              <w:right w:val="single" w:sz="4" w:space="0" w:color="auto"/>
            </w:tcBorders>
          </w:tcPr>
          <w:p w14:paraId="1107B5E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FD9E43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1515CE0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08DC2AE"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2ABE9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F6A8EA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29</w:t>
            </w:r>
          </w:p>
        </w:tc>
        <w:tc>
          <w:tcPr>
            <w:tcW w:w="3688" w:type="dxa"/>
            <w:tcBorders>
              <w:top w:val="single" w:sz="4" w:space="0" w:color="auto"/>
              <w:left w:val="single" w:sz="4" w:space="0" w:color="auto"/>
              <w:bottom w:val="single" w:sz="4" w:space="0" w:color="auto"/>
              <w:right w:val="single" w:sz="4" w:space="0" w:color="auto"/>
            </w:tcBorders>
            <w:hideMark/>
          </w:tcPr>
          <w:p w14:paraId="05EED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Туьйра «БӀе</w:t>
            </w:r>
          </w:p>
          <w:p w14:paraId="3694FF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эзар дика гӀуллакх».</w:t>
            </w:r>
          </w:p>
        </w:tc>
        <w:tc>
          <w:tcPr>
            <w:tcW w:w="567" w:type="dxa"/>
            <w:tcBorders>
              <w:top w:val="single" w:sz="4" w:space="0" w:color="auto"/>
              <w:left w:val="single" w:sz="4" w:space="0" w:color="auto"/>
              <w:bottom w:val="single" w:sz="4" w:space="0" w:color="auto"/>
              <w:right w:val="single" w:sz="4" w:space="0" w:color="auto"/>
            </w:tcBorders>
            <w:hideMark/>
          </w:tcPr>
          <w:p w14:paraId="0D2A91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F09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F8547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DCC51C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269701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1FE22DC" w14:textId="77777777" w:rsidR="00E94466"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3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D8C191A" w14:textId="77777777" w:rsidR="00E94466" w:rsidRPr="00C7289E" w:rsidRDefault="008F04E4" w:rsidP="00C7289E">
            <w:pPr>
              <w:spacing w:after="0" w:line="276" w:lineRule="auto"/>
              <w:rPr>
                <w:rFonts w:ascii="Times New Roman" w:eastAsia="Calibri" w:hAnsi="Times New Roman" w:cs="Times New Roman"/>
                <w:sz w:val="24"/>
                <w:szCs w:val="24"/>
              </w:rPr>
            </w:pPr>
            <w:hyperlink r:id="rId24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81C449" w14:textId="77777777" w:rsidTr="008B02E1">
        <w:tc>
          <w:tcPr>
            <w:tcW w:w="709" w:type="dxa"/>
            <w:tcBorders>
              <w:top w:val="single" w:sz="4" w:space="0" w:color="auto"/>
              <w:left w:val="single" w:sz="4" w:space="0" w:color="auto"/>
              <w:bottom w:val="single" w:sz="4" w:space="0" w:color="auto"/>
              <w:right w:val="single" w:sz="4" w:space="0" w:color="auto"/>
            </w:tcBorders>
          </w:tcPr>
          <w:p w14:paraId="6831E1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30</w:t>
            </w:r>
          </w:p>
        </w:tc>
        <w:tc>
          <w:tcPr>
            <w:tcW w:w="3688" w:type="dxa"/>
            <w:tcBorders>
              <w:top w:val="single" w:sz="4" w:space="0" w:color="auto"/>
              <w:left w:val="single" w:sz="4" w:space="0" w:color="auto"/>
              <w:bottom w:val="single" w:sz="4" w:space="0" w:color="auto"/>
              <w:right w:val="single" w:sz="4" w:space="0" w:color="auto"/>
            </w:tcBorders>
          </w:tcPr>
          <w:p w14:paraId="5C996BE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 №2</w:t>
            </w:r>
          </w:p>
        </w:tc>
        <w:tc>
          <w:tcPr>
            <w:tcW w:w="567" w:type="dxa"/>
            <w:tcBorders>
              <w:top w:val="single" w:sz="4" w:space="0" w:color="auto"/>
              <w:left w:val="single" w:sz="4" w:space="0" w:color="auto"/>
              <w:bottom w:val="single" w:sz="4" w:space="0" w:color="auto"/>
              <w:right w:val="single" w:sz="4" w:space="0" w:color="auto"/>
            </w:tcBorders>
          </w:tcPr>
          <w:p w14:paraId="04CE030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E5698D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0B31D7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231BF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E4E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3629884"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675BB00A" w14:textId="77777777" w:rsidTr="008B02E1">
        <w:tc>
          <w:tcPr>
            <w:tcW w:w="709" w:type="dxa"/>
            <w:tcBorders>
              <w:top w:val="single" w:sz="4" w:space="0" w:color="auto"/>
              <w:left w:val="single" w:sz="4" w:space="0" w:color="auto"/>
              <w:bottom w:val="single" w:sz="4" w:space="0" w:color="auto"/>
              <w:right w:val="single" w:sz="4" w:space="0" w:color="auto"/>
            </w:tcBorders>
          </w:tcPr>
          <w:p w14:paraId="255417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31</w:t>
            </w:r>
          </w:p>
        </w:tc>
        <w:tc>
          <w:tcPr>
            <w:tcW w:w="3688" w:type="dxa"/>
            <w:tcBorders>
              <w:top w:val="single" w:sz="4" w:space="0" w:color="auto"/>
              <w:left w:val="single" w:sz="4" w:space="0" w:color="auto"/>
              <w:bottom w:val="single" w:sz="4" w:space="0" w:color="auto"/>
              <w:right w:val="single" w:sz="4" w:space="0" w:color="auto"/>
            </w:tcBorders>
            <w:hideMark/>
          </w:tcPr>
          <w:p w14:paraId="2617B5B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Тагаев С.-Х. Дийцар «Хьаьрса доттагI».</w:t>
            </w:r>
          </w:p>
        </w:tc>
        <w:tc>
          <w:tcPr>
            <w:tcW w:w="567" w:type="dxa"/>
            <w:tcBorders>
              <w:top w:val="single" w:sz="4" w:space="0" w:color="auto"/>
              <w:left w:val="single" w:sz="4" w:space="0" w:color="auto"/>
              <w:bottom w:val="single" w:sz="4" w:space="0" w:color="auto"/>
              <w:right w:val="single" w:sz="4" w:space="0" w:color="auto"/>
            </w:tcBorders>
            <w:hideMark/>
          </w:tcPr>
          <w:p w14:paraId="76A30A3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7CCC16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524F81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64D87F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7667FE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2467579"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4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4157CA6" w14:textId="77777777" w:rsidR="008B02E1" w:rsidRPr="00C7289E" w:rsidRDefault="008F04E4" w:rsidP="00C7289E">
            <w:pPr>
              <w:spacing w:after="0" w:line="276" w:lineRule="auto"/>
              <w:rPr>
                <w:rFonts w:ascii="Times New Roman" w:eastAsia="Calibri" w:hAnsi="Times New Roman" w:cs="Times New Roman"/>
                <w:sz w:val="24"/>
                <w:szCs w:val="24"/>
              </w:rPr>
            </w:pPr>
            <w:hyperlink r:id="rId24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96F8818" w14:textId="77777777" w:rsidTr="008B02E1">
        <w:tc>
          <w:tcPr>
            <w:tcW w:w="709" w:type="dxa"/>
            <w:tcBorders>
              <w:top w:val="single" w:sz="4" w:space="0" w:color="auto"/>
              <w:left w:val="single" w:sz="4" w:space="0" w:color="auto"/>
              <w:bottom w:val="single" w:sz="4" w:space="0" w:color="auto"/>
              <w:right w:val="single" w:sz="4" w:space="0" w:color="auto"/>
            </w:tcBorders>
          </w:tcPr>
          <w:p w14:paraId="437D514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32</w:t>
            </w:r>
          </w:p>
        </w:tc>
        <w:tc>
          <w:tcPr>
            <w:tcW w:w="3688" w:type="dxa"/>
            <w:tcBorders>
              <w:top w:val="single" w:sz="4" w:space="0" w:color="auto"/>
              <w:left w:val="single" w:sz="4" w:space="0" w:color="auto"/>
              <w:bottom w:val="single" w:sz="4" w:space="0" w:color="auto"/>
              <w:right w:val="single" w:sz="4" w:space="0" w:color="auto"/>
            </w:tcBorders>
            <w:hideMark/>
          </w:tcPr>
          <w:p w14:paraId="39A36B2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Байт «ГӀаргӀанаш».</w:t>
            </w:r>
          </w:p>
        </w:tc>
        <w:tc>
          <w:tcPr>
            <w:tcW w:w="567" w:type="dxa"/>
            <w:tcBorders>
              <w:top w:val="single" w:sz="4" w:space="0" w:color="auto"/>
              <w:left w:val="single" w:sz="4" w:space="0" w:color="auto"/>
              <w:bottom w:val="single" w:sz="4" w:space="0" w:color="auto"/>
              <w:right w:val="single" w:sz="4" w:space="0" w:color="auto"/>
            </w:tcBorders>
            <w:hideMark/>
          </w:tcPr>
          <w:p w14:paraId="4D53968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C1C80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2477D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17044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0C95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8C1CB69"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4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DA54C5E" w14:textId="77777777" w:rsidR="008B02E1" w:rsidRPr="00C7289E" w:rsidRDefault="008F04E4" w:rsidP="00C7289E">
            <w:pPr>
              <w:spacing w:after="0" w:line="276" w:lineRule="auto"/>
              <w:rPr>
                <w:rFonts w:ascii="Times New Roman" w:eastAsia="Calibri" w:hAnsi="Times New Roman" w:cs="Times New Roman"/>
                <w:sz w:val="24"/>
                <w:szCs w:val="24"/>
              </w:rPr>
            </w:pPr>
            <w:hyperlink r:id="rId24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26816B" w14:textId="77777777" w:rsidTr="008B02E1">
        <w:tc>
          <w:tcPr>
            <w:tcW w:w="709" w:type="dxa"/>
            <w:tcBorders>
              <w:top w:val="single" w:sz="4" w:space="0" w:color="auto"/>
              <w:left w:val="single" w:sz="4" w:space="0" w:color="auto"/>
              <w:bottom w:val="single" w:sz="4" w:space="0" w:color="auto"/>
              <w:right w:val="single" w:sz="4" w:space="0" w:color="auto"/>
            </w:tcBorders>
          </w:tcPr>
          <w:p w14:paraId="06C4C15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33</w:t>
            </w:r>
          </w:p>
        </w:tc>
        <w:tc>
          <w:tcPr>
            <w:tcW w:w="3688" w:type="dxa"/>
            <w:tcBorders>
              <w:top w:val="single" w:sz="4" w:space="0" w:color="auto"/>
              <w:left w:val="single" w:sz="4" w:space="0" w:color="auto"/>
              <w:bottom w:val="single" w:sz="4" w:space="0" w:color="auto"/>
              <w:right w:val="single" w:sz="4" w:space="0" w:color="auto"/>
            </w:tcBorders>
            <w:hideMark/>
          </w:tcPr>
          <w:p w14:paraId="4538BD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Берсанов Х.-А. Дийцар</w:t>
            </w:r>
          </w:p>
          <w:p w14:paraId="2CBF550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«Кхерам».</w:t>
            </w:r>
          </w:p>
        </w:tc>
        <w:tc>
          <w:tcPr>
            <w:tcW w:w="567" w:type="dxa"/>
            <w:tcBorders>
              <w:top w:val="single" w:sz="4" w:space="0" w:color="auto"/>
              <w:left w:val="single" w:sz="4" w:space="0" w:color="auto"/>
              <w:bottom w:val="single" w:sz="4" w:space="0" w:color="auto"/>
              <w:right w:val="single" w:sz="4" w:space="0" w:color="auto"/>
            </w:tcBorders>
            <w:hideMark/>
          </w:tcPr>
          <w:p w14:paraId="432CA41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9EC31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AF3BE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9A9C2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665990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2AD5E7E"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4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00EC849" w14:textId="77777777" w:rsidR="008B02E1" w:rsidRPr="00C7289E" w:rsidRDefault="008F04E4" w:rsidP="00C7289E">
            <w:pPr>
              <w:spacing w:after="0" w:line="276" w:lineRule="auto"/>
              <w:rPr>
                <w:rFonts w:ascii="Times New Roman" w:eastAsia="Calibri" w:hAnsi="Times New Roman" w:cs="Times New Roman"/>
                <w:sz w:val="24"/>
                <w:szCs w:val="24"/>
              </w:rPr>
            </w:pPr>
            <w:hyperlink r:id="rId24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2763750" w14:textId="77777777" w:rsidTr="008B02E1">
        <w:tc>
          <w:tcPr>
            <w:tcW w:w="709" w:type="dxa"/>
            <w:tcBorders>
              <w:top w:val="single" w:sz="4" w:space="0" w:color="auto"/>
              <w:left w:val="single" w:sz="4" w:space="0" w:color="auto"/>
              <w:bottom w:val="single" w:sz="4" w:space="0" w:color="auto"/>
              <w:right w:val="single" w:sz="4" w:space="0" w:color="auto"/>
            </w:tcBorders>
          </w:tcPr>
          <w:p w14:paraId="7A3FE219" w14:textId="77777777" w:rsidR="008B02E1" w:rsidRPr="00C7289E" w:rsidRDefault="008B02E1"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7FD1DF6D" w14:textId="77777777" w:rsidR="008B02E1" w:rsidRPr="00C7289E" w:rsidRDefault="008B02E1"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1754CA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C0AD72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ED7C6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FCAC8A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41804F7D"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13A1565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C34EE26"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55A10B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Бовза, беза вайн Даймохк – 4 с.</w:t>
            </w:r>
          </w:p>
        </w:tc>
        <w:tc>
          <w:tcPr>
            <w:tcW w:w="1134" w:type="dxa"/>
            <w:tcBorders>
              <w:top w:val="single" w:sz="4" w:space="0" w:color="auto"/>
              <w:left w:val="single" w:sz="4" w:space="0" w:color="auto"/>
              <w:bottom w:val="single" w:sz="4" w:space="0" w:color="auto"/>
              <w:right w:val="single" w:sz="4" w:space="0" w:color="auto"/>
            </w:tcBorders>
          </w:tcPr>
          <w:p w14:paraId="1E4FD70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7F8E9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24C76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02739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193209"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41BCC8C5"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F7B187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34</w:t>
            </w:r>
          </w:p>
        </w:tc>
        <w:tc>
          <w:tcPr>
            <w:tcW w:w="3688" w:type="dxa"/>
            <w:tcBorders>
              <w:top w:val="single" w:sz="4" w:space="0" w:color="auto"/>
              <w:left w:val="single" w:sz="4" w:space="0" w:color="auto"/>
              <w:bottom w:val="single" w:sz="4" w:space="0" w:color="auto"/>
              <w:right w:val="single" w:sz="4" w:space="0" w:color="auto"/>
            </w:tcBorders>
            <w:hideMark/>
          </w:tcPr>
          <w:p w14:paraId="206719B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«Къоьзан-Ӏам» легенда.</w:t>
            </w:r>
          </w:p>
          <w:p w14:paraId="2E51BAE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хIоьттина</w:t>
            </w:r>
          </w:p>
          <w:p w14:paraId="107BDF5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ГаланчӀожара Ӏам» легенда.</w:t>
            </w:r>
          </w:p>
        </w:tc>
        <w:tc>
          <w:tcPr>
            <w:tcW w:w="567" w:type="dxa"/>
            <w:tcBorders>
              <w:top w:val="single" w:sz="4" w:space="0" w:color="auto"/>
              <w:left w:val="single" w:sz="4" w:space="0" w:color="auto"/>
              <w:bottom w:val="single" w:sz="4" w:space="0" w:color="auto"/>
              <w:right w:val="single" w:sz="4" w:space="0" w:color="auto"/>
            </w:tcBorders>
            <w:hideMark/>
          </w:tcPr>
          <w:p w14:paraId="7B3432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C7C521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865A9B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2C091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65F27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D1314F9"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4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00185D37" w14:textId="77777777" w:rsidR="008B02E1" w:rsidRPr="00C7289E" w:rsidRDefault="008F04E4" w:rsidP="00C7289E">
            <w:pPr>
              <w:spacing w:after="0" w:line="276" w:lineRule="auto"/>
              <w:rPr>
                <w:rFonts w:ascii="Times New Roman" w:eastAsia="Calibri" w:hAnsi="Times New Roman" w:cs="Times New Roman"/>
                <w:sz w:val="24"/>
                <w:szCs w:val="24"/>
              </w:rPr>
            </w:pPr>
            <w:hyperlink r:id="rId24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44AA4EC7" w14:textId="77777777" w:rsidTr="008B02E1">
        <w:tc>
          <w:tcPr>
            <w:tcW w:w="709" w:type="dxa"/>
            <w:tcBorders>
              <w:top w:val="single" w:sz="4" w:space="0" w:color="auto"/>
              <w:left w:val="single" w:sz="4" w:space="0" w:color="auto"/>
              <w:bottom w:val="single" w:sz="4" w:space="0" w:color="auto"/>
              <w:right w:val="single" w:sz="4" w:space="0" w:color="auto"/>
            </w:tcBorders>
          </w:tcPr>
          <w:p w14:paraId="026EF37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35</w:t>
            </w:r>
          </w:p>
        </w:tc>
        <w:tc>
          <w:tcPr>
            <w:tcW w:w="3688" w:type="dxa"/>
            <w:tcBorders>
              <w:top w:val="single" w:sz="4" w:space="0" w:color="auto"/>
              <w:left w:val="single" w:sz="4" w:space="0" w:color="auto"/>
              <w:bottom w:val="single" w:sz="4" w:space="0" w:color="auto"/>
              <w:right w:val="single" w:sz="4" w:space="0" w:color="auto"/>
            </w:tcBorders>
            <w:hideMark/>
          </w:tcPr>
          <w:p w14:paraId="757F627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кхолладелла</w:t>
            </w:r>
          </w:p>
          <w:p w14:paraId="32F2471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Терк» легенда.</w:t>
            </w:r>
          </w:p>
        </w:tc>
        <w:tc>
          <w:tcPr>
            <w:tcW w:w="567" w:type="dxa"/>
            <w:tcBorders>
              <w:top w:val="single" w:sz="4" w:space="0" w:color="auto"/>
              <w:left w:val="single" w:sz="4" w:space="0" w:color="auto"/>
              <w:bottom w:val="single" w:sz="4" w:space="0" w:color="auto"/>
              <w:right w:val="single" w:sz="4" w:space="0" w:color="auto"/>
            </w:tcBorders>
            <w:hideMark/>
          </w:tcPr>
          <w:p w14:paraId="139DA9C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14:paraId="2287E7A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CEC4C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5F578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AE15C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8692E4"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4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BBE0A9E" w14:textId="77777777" w:rsidR="008B02E1" w:rsidRPr="00C7289E" w:rsidRDefault="008F04E4" w:rsidP="00C7289E">
            <w:pPr>
              <w:spacing w:after="0" w:line="276" w:lineRule="auto"/>
              <w:rPr>
                <w:rFonts w:ascii="Times New Roman" w:eastAsia="Calibri" w:hAnsi="Times New Roman" w:cs="Times New Roman"/>
                <w:sz w:val="24"/>
                <w:szCs w:val="24"/>
              </w:rPr>
            </w:pPr>
            <w:hyperlink r:id="rId25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2295E41F" w14:textId="77777777" w:rsidTr="008B02E1">
        <w:tc>
          <w:tcPr>
            <w:tcW w:w="709" w:type="dxa"/>
            <w:tcBorders>
              <w:top w:val="single" w:sz="4" w:space="0" w:color="auto"/>
              <w:left w:val="single" w:sz="4" w:space="0" w:color="auto"/>
              <w:bottom w:val="single" w:sz="4" w:space="0" w:color="auto"/>
              <w:right w:val="single" w:sz="4" w:space="0" w:color="auto"/>
            </w:tcBorders>
          </w:tcPr>
          <w:p w14:paraId="549CFA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36</w:t>
            </w:r>
          </w:p>
        </w:tc>
        <w:tc>
          <w:tcPr>
            <w:tcW w:w="3688" w:type="dxa"/>
            <w:tcBorders>
              <w:top w:val="single" w:sz="4" w:space="0" w:color="auto"/>
              <w:left w:val="single" w:sz="4" w:space="0" w:color="auto"/>
              <w:bottom w:val="single" w:sz="4" w:space="0" w:color="auto"/>
              <w:right w:val="single" w:sz="4" w:space="0" w:color="auto"/>
            </w:tcBorders>
            <w:hideMark/>
          </w:tcPr>
          <w:p w14:paraId="253131F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6B57A76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хиш». Хаарш зер.</w:t>
            </w:r>
          </w:p>
        </w:tc>
        <w:tc>
          <w:tcPr>
            <w:tcW w:w="567" w:type="dxa"/>
            <w:tcBorders>
              <w:top w:val="single" w:sz="4" w:space="0" w:color="auto"/>
              <w:left w:val="single" w:sz="4" w:space="0" w:color="auto"/>
              <w:bottom w:val="single" w:sz="4" w:space="0" w:color="auto"/>
              <w:right w:val="single" w:sz="4" w:space="0" w:color="auto"/>
            </w:tcBorders>
            <w:hideMark/>
          </w:tcPr>
          <w:p w14:paraId="1CBD005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9C3DE9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A3FAC9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7CCCCE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DCE48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36D9A5"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5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A484BEF" w14:textId="77777777" w:rsidR="008B02E1" w:rsidRPr="00C7289E" w:rsidRDefault="008F04E4" w:rsidP="00C7289E">
            <w:pPr>
              <w:spacing w:after="0" w:line="276" w:lineRule="auto"/>
              <w:rPr>
                <w:rFonts w:ascii="Times New Roman" w:eastAsia="Calibri" w:hAnsi="Times New Roman" w:cs="Times New Roman"/>
                <w:sz w:val="24"/>
                <w:szCs w:val="24"/>
              </w:rPr>
            </w:pPr>
            <w:hyperlink r:id="rId25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59BCF9B0" w14:textId="77777777" w:rsidTr="008B02E1">
        <w:tc>
          <w:tcPr>
            <w:tcW w:w="709" w:type="dxa"/>
            <w:tcBorders>
              <w:top w:val="single" w:sz="4" w:space="0" w:color="auto"/>
              <w:left w:val="single" w:sz="4" w:space="0" w:color="auto"/>
              <w:bottom w:val="single" w:sz="4" w:space="0" w:color="auto"/>
              <w:right w:val="single" w:sz="4" w:space="0" w:color="auto"/>
            </w:tcBorders>
          </w:tcPr>
          <w:p w14:paraId="6B5D39FF"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286E97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Исбаьхьчу Ӏаламан къайленаш – 6 с.</w:t>
            </w:r>
          </w:p>
        </w:tc>
        <w:tc>
          <w:tcPr>
            <w:tcW w:w="1134" w:type="dxa"/>
            <w:tcBorders>
              <w:top w:val="single" w:sz="4" w:space="0" w:color="auto"/>
              <w:left w:val="single" w:sz="4" w:space="0" w:color="auto"/>
              <w:bottom w:val="single" w:sz="4" w:space="0" w:color="auto"/>
              <w:right w:val="single" w:sz="4" w:space="0" w:color="auto"/>
            </w:tcBorders>
          </w:tcPr>
          <w:p w14:paraId="3CB66CF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D8017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604121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5362884"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3534BE16"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1C3B5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37</w:t>
            </w:r>
          </w:p>
        </w:tc>
        <w:tc>
          <w:tcPr>
            <w:tcW w:w="3688" w:type="dxa"/>
            <w:tcBorders>
              <w:top w:val="single" w:sz="4" w:space="0" w:color="auto"/>
              <w:left w:val="single" w:sz="4" w:space="0" w:color="auto"/>
              <w:bottom w:val="single" w:sz="4" w:space="0" w:color="auto"/>
              <w:right w:val="single" w:sz="4" w:space="0" w:color="auto"/>
            </w:tcBorders>
            <w:hideMark/>
          </w:tcPr>
          <w:p w14:paraId="0C14AE7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Махмаев Ж. «Iаламан тидамаш».</w:t>
            </w:r>
          </w:p>
        </w:tc>
        <w:tc>
          <w:tcPr>
            <w:tcW w:w="567" w:type="dxa"/>
            <w:tcBorders>
              <w:top w:val="single" w:sz="4" w:space="0" w:color="auto"/>
              <w:left w:val="single" w:sz="4" w:space="0" w:color="auto"/>
              <w:bottom w:val="single" w:sz="4" w:space="0" w:color="auto"/>
              <w:right w:val="single" w:sz="4" w:space="0" w:color="auto"/>
            </w:tcBorders>
            <w:hideMark/>
          </w:tcPr>
          <w:p w14:paraId="1075826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17FF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B2F00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1AE29E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18A976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E00B08"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5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A143B53" w14:textId="77777777" w:rsidR="008B02E1" w:rsidRPr="00C7289E" w:rsidRDefault="008F04E4" w:rsidP="00C7289E">
            <w:pPr>
              <w:spacing w:after="0" w:line="276" w:lineRule="auto"/>
              <w:rPr>
                <w:rFonts w:ascii="Times New Roman" w:eastAsia="Calibri" w:hAnsi="Times New Roman" w:cs="Times New Roman"/>
                <w:sz w:val="24"/>
                <w:szCs w:val="24"/>
              </w:rPr>
            </w:pPr>
            <w:hyperlink r:id="rId25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1A9198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6D31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38</w:t>
            </w:r>
          </w:p>
        </w:tc>
        <w:tc>
          <w:tcPr>
            <w:tcW w:w="3688" w:type="dxa"/>
            <w:tcBorders>
              <w:top w:val="single" w:sz="4" w:space="0" w:color="auto"/>
              <w:left w:val="single" w:sz="4" w:space="0" w:color="auto"/>
              <w:bottom w:val="single" w:sz="4" w:space="0" w:color="auto"/>
              <w:right w:val="single" w:sz="4" w:space="0" w:color="auto"/>
            </w:tcBorders>
            <w:hideMark/>
          </w:tcPr>
          <w:p w14:paraId="4F0372D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Яшуркаев С. «Полларчийн вай даьлла».</w:t>
            </w:r>
          </w:p>
        </w:tc>
        <w:tc>
          <w:tcPr>
            <w:tcW w:w="567" w:type="dxa"/>
            <w:tcBorders>
              <w:top w:val="single" w:sz="4" w:space="0" w:color="auto"/>
              <w:left w:val="single" w:sz="4" w:space="0" w:color="auto"/>
              <w:bottom w:val="single" w:sz="4" w:space="0" w:color="auto"/>
              <w:right w:val="single" w:sz="4" w:space="0" w:color="auto"/>
            </w:tcBorders>
            <w:hideMark/>
          </w:tcPr>
          <w:p w14:paraId="525A965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846BD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CD385C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C083B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96AC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7D14A33"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5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4318696F" w14:textId="77777777" w:rsidR="008B02E1" w:rsidRPr="00C7289E" w:rsidRDefault="008F04E4" w:rsidP="00C7289E">
            <w:pPr>
              <w:spacing w:after="0" w:line="276" w:lineRule="auto"/>
              <w:rPr>
                <w:rFonts w:ascii="Times New Roman" w:eastAsia="Calibri" w:hAnsi="Times New Roman" w:cs="Times New Roman"/>
                <w:sz w:val="24"/>
                <w:szCs w:val="24"/>
              </w:rPr>
            </w:pPr>
            <w:hyperlink r:id="rId25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79391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E87A9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39</w:t>
            </w:r>
          </w:p>
        </w:tc>
        <w:tc>
          <w:tcPr>
            <w:tcW w:w="3688" w:type="dxa"/>
            <w:tcBorders>
              <w:top w:val="single" w:sz="4" w:space="0" w:color="auto"/>
              <w:left w:val="single" w:sz="4" w:space="0" w:color="auto"/>
              <w:bottom w:val="single" w:sz="4" w:space="0" w:color="auto"/>
              <w:right w:val="single" w:sz="4" w:space="0" w:color="auto"/>
            </w:tcBorders>
            <w:hideMark/>
          </w:tcPr>
          <w:p w14:paraId="157C75F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«Хьаьмцан маса лаг хуьлу?».</w:t>
            </w:r>
          </w:p>
        </w:tc>
        <w:tc>
          <w:tcPr>
            <w:tcW w:w="567" w:type="dxa"/>
            <w:tcBorders>
              <w:top w:val="single" w:sz="4" w:space="0" w:color="auto"/>
              <w:left w:val="single" w:sz="4" w:space="0" w:color="auto"/>
              <w:bottom w:val="single" w:sz="4" w:space="0" w:color="auto"/>
              <w:right w:val="single" w:sz="4" w:space="0" w:color="auto"/>
            </w:tcBorders>
            <w:hideMark/>
          </w:tcPr>
          <w:p w14:paraId="62C6991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EBD3B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D25A41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815D2F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84B0CD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237ABE2"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5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CC9BD89" w14:textId="77777777" w:rsidR="008B02E1" w:rsidRPr="00C7289E" w:rsidRDefault="008F04E4" w:rsidP="00C7289E">
            <w:pPr>
              <w:spacing w:after="0" w:line="276" w:lineRule="auto"/>
              <w:rPr>
                <w:rFonts w:ascii="Times New Roman" w:eastAsia="Calibri" w:hAnsi="Times New Roman" w:cs="Times New Roman"/>
                <w:sz w:val="24"/>
                <w:szCs w:val="24"/>
              </w:rPr>
            </w:pPr>
            <w:hyperlink r:id="rId25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0A32151C"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F8F04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40</w:t>
            </w:r>
          </w:p>
        </w:tc>
        <w:tc>
          <w:tcPr>
            <w:tcW w:w="3688" w:type="dxa"/>
            <w:tcBorders>
              <w:top w:val="single" w:sz="4" w:space="0" w:color="auto"/>
              <w:left w:val="single" w:sz="4" w:space="0" w:color="auto"/>
              <w:bottom w:val="single" w:sz="4" w:space="0" w:color="auto"/>
              <w:right w:val="single" w:sz="4" w:space="0" w:color="auto"/>
            </w:tcBorders>
            <w:hideMark/>
          </w:tcPr>
          <w:p w14:paraId="0CA261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«Лай кӀелахь кхиъна буц».</w:t>
            </w:r>
          </w:p>
        </w:tc>
        <w:tc>
          <w:tcPr>
            <w:tcW w:w="567" w:type="dxa"/>
            <w:tcBorders>
              <w:top w:val="single" w:sz="4" w:space="0" w:color="auto"/>
              <w:left w:val="single" w:sz="4" w:space="0" w:color="auto"/>
              <w:bottom w:val="single" w:sz="4" w:space="0" w:color="auto"/>
              <w:right w:val="single" w:sz="4" w:space="0" w:color="auto"/>
            </w:tcBorders>
            <w:hideMark/>
          </w:tcPr>
          <w:p w14:paraId="4C80F84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AC0A5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B8838C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F7742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2FBCA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D66481C"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5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7E93F67" w14:textId="77777777" w:rsidR="008B02E1" w:rsidRPr="00C7289E" w:rsidRDefault="008F04E4" w:rsidP="00C7289E">
            <w:pPr>
              <w:spacing w:after="0" w:line="276" w:lineRule="auto"/>
              <w:rPr>
                <w:rFonts w:ascii="Times New Roman" w:eastAsia="Calibri" w:hAnsi="Times New Roman" w:cs="Times New Roman"/>
                <w:sz w:val="24"/>
                <w:szCs w:val="24"/>
              </w:rPr>
            </w:pPr>
            <w:hyperlink r:id="rId26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39A233" w14:textId="77777777" w:rsidTr="008B02E1">
        <w:tc>
          <w:tcPr>
            <w:tcW w:w="709" w:type="dxa"/>
            <w:tcBorders>
              <w:top w:val="single" w:sz="4" w:space="0" w:color="auto"/>
              <w:left w:val="single" w:sz="4" w:space="0" w:color="auto"/>
              <w:bottom w:val="single" w:sz="4" w:space="0" w:color="auto"/>
              <w:right w:val="single" w:sz="4" w:space="0" w:color="auto"/>
            </w:tcBorders>
          </w:tcPr>
          <w:p w14:paraId="3E60799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41</w:t>
            </w:r>
          </w:p>
        </w:tc>
        <w:tc>
          <w:tcPr>
            <w:tcW w:w="3688" w:type="dxa"/>
            <w:tcBorders>
              <w:top w:val="single" w:sz="4" w:space="0" w:color="auto"/>
              <w:left w:val="single" w:sz="4" w:space="0" w:color="auto"/>
              <w:bottom w:val="single" w:sz="4" w:space="0" w:color="auto"/>
              <w:right w:val="single" w:sz="4" w:space="0" w:color="auto"/>
            </w:tcBorders>
          </w:tcPr>
          <w:p w14:paraId="1626367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Сочинени </w:t>
            </w:r>
          </w:p>
        </w:tc>
        <w:tc>
          <w:tcPr>
            <w:tcW w:w="567" w:type="dxa"/>
            <w:tcBorders>
              <w:top w:val="single" w:sz="4" w:space="0" w:color="auto"/>
              <w:left w:val="single" w:sz="4" w:space="0" w:color="auto"/>
              <w:bottom w:val="single" w:sz="4" w:space="0" w:color="auto"/>
              <w:right w:val="single" w:sz="4" w:space="0" w:color="auto"/>
            </w:tcBorders>
          </w:tcPr>
          <w:p w14:paraId="5304DA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7C35098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19BCA405"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ED0B0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4CD5374"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07544C"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4DF4B63E" w14:textId="77777777" w:rsidTr="008B02E1">
        <w:tc>
          <w:tcPr>
            <w:tcW w:w="709" w:type="dxa"/>
            <w:tcBorders>
              <w:top w:val="single" w:sz="4" w:space="0" w:color="auto"/>
              <w:left w:val="single" w:sz="4" w:space="0" w:color="auto"/>
              <w:bottom w:val="single" w:sz="4" w:space="0" w:color="auto"/>
              <w:right w:val="single" w:sz="4" w:space="0" w:color="auto"/>
            </w:tcBorders>
          </w:tcPr>
          <w:p w14:paraId="5610806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42</w:t>
            </w:r>
          </w:p>
        </w:tc>
        <w:tc>
          <w:tcPr>
            <w:tcW w:w="3688" w:type="dxa"/>
            <w:tcBorders>
              <w:top w:val="single" w:sz="4" w:space="0" w:color="auto"/>
              <w:left w:val="single" w:sz="4" w:space="0" w:color="auto"/>
              <w:bottom w:val="single" w:sz="4" w:space="0" w:color="auto"/>
              <w:right w:val="single" w:sz="4" w:space="0" w:color="auto"/>
            </w:tcBorders>
            <w:hideMark/>
          </w:tcPr>
          <w:p w14:paraId="5219DAD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Чантиев Ӏ. «Искогберггий, чӀарий».</w:t>
            </w:r>
          </w:p>
        </w:tc>
        <w:tc>
          <w:tcPr>
            <w:tcW w:w="567" w:type="dxa"/>
            <w:tcBorders>
              <w:top w:val="single" w:sz="4" w:space="0" w:color="auto"/>
              <w:left w:val="single" w:sz="4" w:space="0" w:color="auto"/>
              <w:bottom w:val="single" w:sz="4" w:space="0" w:color="auto"/>
              <w:right w:val="single" w:sz="4" w:space="0" w:color="auto"/>
            </w:tcBorders>
            <w:hideMark/>
          </w:tcPr>
          <w:p w14:paraId="44ED162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6781B9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8C7D4A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37337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1BD1ED0"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F53E435"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6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1066AC82" w14:textId="77777777" w:rsidR="008B02E1" w:rsidRPr="00C7289E" w:rsidRDefault="008F04E4" w:rsidP="00C7289E">
            <w:pPr>
              <w:spacing w:after="0" w:line="276" w:lineRule="auto"/>
              <w:rPr>
                <w:rFonts w:ascii="Times New Roman" w:eastAsia="Calibri" w:hAnsi="Times New Roman" w:cs="Times New Roman"/>
                <w:sz w:val="24"/>
                <w:szCs w:val="24"/>
              </w:rPr>
            </w:pPr>
            <w:hyperlink r:id="rId26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31605D0" w14:textId="77777777" w:rsidTr="008B02E1">
        <w:tc>
          <w:tcPr>
            <w:tcW w:w="709" w:type="dxa"/>
            <w:tcBorders>
              <w:top w:val="single" w:sz="4" w:space="0" w:color="auto"/>
              <w:left w:val="single" w:sz="4" w:space="0" w:color="auto"/>
              <w:bottom w:val="single" w:sz="4" w:space="0" w:color="auto"/>
              <w:right w:val="single" w:sz="4" w:space="0" w:color="auto"/>
            </w:tcBorders>
          </w:tcPr>
          <w:p w14:paraId="4000392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43</w:t>
            </w:r>
          </w:p>
        </w:tc>
        <w:tc>
          <w:tcPr>
            <w:tcW w:w="3688" w:type="dxa"/>
            <w:tcBorders>
              <w:top w:val="single" w:sz="4" w:space="0" w:color="auto"/>
              <w:left w:val="single" w:sz="4" w:space="0" w:color="auto"/>
              <w:bottom w:val="single" w:sz="4" w:space="0" w:color="auto"/>
              <w:right w:val="single" w:sz="4" w:space="0" w:color="auto"/>
            </w:tcBorders>
            <w:hideMark/>
          </w:tcPr>
          <w:p w14:paraId="639D2B5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Хасаев Хь. «Аьхке».</w:t>
            </w:r>
          </w:p>
        </w:tc>
        <w:tc>
          <w:tcPr>
            <w:tcW w:w="567" w:type="dxa"/>
            <w:tcBorders>
              <w:top w:val="single" w:sz="4" w:space="0" w:color="auto"/>
              <w:left w:val="single" w:sz="4" w:space="0" w:color="auto"/>
              <w:bottom w:val="single" w:sz="4" w:space="0" w:color="auto"/>
              <w:right w:val="single" w:sz="4" w:space="0" w:color="auto"/>
            </w:tcBorders>
            <w:hideMark/>
          </w:tcPr>
          <w:p w14:paraId="1F9570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303A67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E166D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D698B9C"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1DC0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16B1C5D" w14:textId="77777777" w:rsidR="008B02E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6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52BF9AB" w14:textId="77777777" w:rsidR="008B02E1" w:rsidRPr="00C7289E" w:rsidRDefault="008F04E4" w:rsidP="00C7289E">
            <w:pPr>
              <w:spacing w:after="0" w:line="276" w:lineRule="auto"/>
              <w:rPr>
                <w:rFonts w:ascii="Times New Roman" w:eastAsia="Calibri" w:hAnsi="Times New Roman" w:cs="Times New Roman"/>
                <w:sz w:val="24"/>
                <w:szCs w:val="24"/>
              </w:rPr>
            </w:pPr>
            <w:hyperlink r:id="rId26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F730BF9" w14:textId="77777777" w:rsidTr="008B02E1">
        <w:tc>
          <w:tcPr>
            <w:tcW w:w="709" w:type="dxa"/>
            <w:tcBorders>
              <w:top w:val="single" w:sz="4" w:space="0" w:color="auto"/>
              <w:left w:val="single" w:sz="4" w:space="0" w:color="auto"/>
              <w:bottom w:val="single" w:sz="4" w:space="0" w:color="auto"/>
              <w:right w:val="single" w:sz="4" w:space="0" w:color="auto"/>
            </w:tcBorders>
          </w:tcPr>
          <w:p w14:paraId="6EE9DD9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44</w:t>
            </w:r>
          </w:p>
        </w:tc>
        <w:tc>
          <w:tcPr>
            <w:tcW w:w="3688" w:type="dxa"/>
            <w:tcBorders>
              <w:top w:val="single" w:sz="4" w:space="0" w:color="auto"/>
              <w:left w:val="single" w:sz="4" w:space="0" w:color="auto"/>
              <w:bottom w:val="single" w:sz="4" w:space="0" w:color="auto"/>
              <w:right w:val="single" w:sz="4" w:space="0" w:color="auto"/>
            </w:tcBorders>
            <w:hideMark/>
          </w:tcPr>
          <w:p w14:paraId="1CE6F2A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«Гуьйре».</w:t>
            </w:r>
          </w:p>
        </w:tc>
        <w:tc>
          <w:tcPr>
            <w:tcW w:w="567" w:type="dxa"/>
            <w:tcBorders>
              <w:top w:val="single" w:sz="4" w:space="0" w:color="auto"/>
              <w:left w:val="single" w:sz="4" w:space="0" w:color="auto"/>
              <w:bottom w:val="single" w:sz="4" w:space="0" w:color="auto"/>
              <w:right w:val="single" w:sz="4" w:space="0" w:color="auto"/>
            </w:tcBorders>
            <w:hideMark/>
          </w:tcPr>
          <w:p w14:paraId="62F8A46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C7B6D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3BD60F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3ECDD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6C45B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BC552C"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6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1B1C804F" w14:textId="77777777" w:rsidR="00717BF1" w:rsidRPr="00C7289E" w:rsidRDefault="008F04E4" w:rsidP="00C7289E">
            <w:pPr>
              <w:spacing w:after="0" w:line="276" w:lineRule="auto"/>
              <w:rPr>
                <w:rFonts w:ascii="Times New Roman" w:eastAsia="Calibri" w:hAnsi="Times New Roman" w:cs="Times New Roman"/>
                <w:sz w:val="24"/>
                <w:szCs w:val="24"/>
              </w:rPr>
            </w:pPr>
            <w:hyperlink r:id="rId26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A1CF3A0" w14:textId="77777777" w:rsidTr="008B02E1">
        <w:tc>
          <w:tcPr>
            <w:tcW w:w="709" w:type="dxa"/>
            <w:tcBorders>
              <w:top w:val="single" w:sz="4" w:space="0" w:color="auto"/>
              <w:left w:val="single" w:sz="4" w:space="0" w:color="auto"/>
              <w:bottom w:val="single" w:sz="4" w:space="0" w:color="auto"/>
              <w:right w:val="single" w:sz="4" w:space="0" w:color="auto"/>
            </w:tcBorders>
          </w:tcPr>
          <w:p w14:paraId="6B9F2EEA"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4D7B09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Даймехкан декхаро гӀаттийна вогӀу со – 9 с.</w:t>
            </w:r>
          </w:p>
        </w:tc>
        <w:tc>
          <w:tcPr>
            <w:tcW w:w="1134" w:type="dxa"/>
            <w:tcBorders>
              <w:top w:val="single" w:sz="4" w:space="0" w:color="auto"/>
              <w:left w:val="single" w:sz="4" w:space="0" w:color="auto"/>
              <w:bottom w:val="single" w:sz="4" w:space="0" w:color="auto"/>
              <w:right w:val="single" w:sz="4" w:space="0" w:color="auto"/>
            </w:tcBorders>
          </w:tcPr>
          <w:p w14:paraId="719E1B6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98EC92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55C81C4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8F2EA8C"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20D3441A" w14:textId="77777777" w:rsidTr="00717BF1">
        <w:tc>
          <w:tcPr>
            <w:tcW w:w="709" w:type="dxa"/>
            <w:tcBorders>
              <w:top w:val="single" w:sz="4" w:space="0" w:color="auto"/>
              <w:left w:val="single" w:sz="4" w:space="0" w:color="auto"/>
              <w:bottom w:val="single" w:sz="4" w:space="0" w:color="auto"/>
              <w:right w:val="single" w:sz="4" w:space="0" w:color="auto"/>
            </w:tcBorders>
          </w:tcPr>
          <w:p w14:paraId="63BAF0D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45</w:t>
            </w:r>
          </w:p>
        </w:tc>
        <w:tc>
          <w:tcPr>
            <w:tcW w:w="3688" w:type="dxa"/>
            <w:tcBorders>
              <w:top w:val="single" w:sz="4" w:space="0" w:color="auto"/>
              <w:left w:val="single" w:sz="4" w:space="0" w:color="auto"/>
              <w:bottom w:val="single" w:sz="4" w:space="0" w:color="auto"/>
              <w:right w:val="single" w:sz="4" w:space="0" w:color="auto"/>
            </w:tcBorders>
            <w:hideMark/>
          </w:tcPr>
          <w:p w14:paraId="15B6D01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Умхаев Хь. «Мансур-Шайх».Шейх-Мансурах текст.</w:t>
            </w:r>
          </w:p>
        </w:tc>
        <w:tc>
          <w:tcPr>
            <w:tcW w:w="567" w:type="dxa"/>
            <w:tcBorders>
              <w:top w:val="single" w:sz="4" w:space="0" w:color="auto"/>
              <w:left w:val="single" w:sz="4" w:space="0" w:color="auto"/>
              <w:bottom w:val="single" w:sz="4" w:space="0" w:color="auto"/>
              <w:right w:val="single" w:sz="4" w:space="0" w:color="auto"/>
            </w:tcBorders>
            <w:hideMark/>
          </w:tcPr>
          <w:p w14:paraId="21599D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F2A87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35E5F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3C46E4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1C6839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7B1FDE3"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6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5A762" w14:textId="77777777" w:rsidR="00717BF1" w:rsidRPr="00C7289E" w:rsidRDefault="008F04E4" w:rsidP="00C7289E">
            <w:pPr>
              <w:spacing w:after="0" w:line="276" w:lineRule="auto"/>
              <w:rPr>
                <w:rFonts w:ascii="Times New Roman" w:eastAsia="Calibri" w:hAnsi="Times New Roman" w:cs="Times New Roman"/>
                <w:sz w:val="24"/>
                <w:szCs w:val="24"/>
              </w:rPr>
            </w:pPr>
            <w:hyperlink r:id="rId26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05145DF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3E869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46</w:t>
            </w:r>
            <w:r w:rsidRPr="00C7289E">
              <w:rPr>
                <w:rFonts w:ascii="Times New Roman" w:eastAsia="Calibri" w:hAnsi="Times New Roman" w:cs="Times New Roman"/>
                <w:sz w:val="24"/>
                <w:szCs w:val="24"/>
                <w:lang w:val="en-US"/>
              </w:rPr>
              <w:t>-48</w:t>
            </w:r>
          </w:p>
        </w:tc>
        <w:tc>
          <w:tcPr>
            <w:tcW w:w="3688" w:type="dxa"/>
            <w:tcBorders>
              <w:top w:val="single" w:sz="4" w:space="0" w:color="auto"/>
              <w:left w:val="single" w:sz="4" w:space="0" w:color="auto"/>
              <w:bottom w:val="single" w:sz="4" w:space="0" w:color="auto"/>
              <w:right w:val="single" w:sz="4" w:space="0" w:color="auto"/>
            </w:tcBorders>
            <w:hideMark/>
          </w:tcPr>
          <w:p w14:paraId="662B99B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Халкъан предани «Адин</w:t>
            </w:r>
          </w:p>
          <w:p w14:paraId="31B6043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Сурхо». Илли – нохчийн фольклоран жанр.</w:t>
            </w:r>
          </w:p>
        </w:tc>
        <w:tc>
          <w:tcPr>
            <w:tcW w:w="567" w:type="dxa"/>
            <w:tcBorders>
              <w:top w:val="single" w:sz="4" w:space="0" w:color="auto"/>
              <w:left w:val="single" w:sz="4" w:space="0" w:color="auto"/>
              <w:bottom w:val="single" w:sz="4" w:space="0" w:color="auto"/>
              <w:right w:val="single" w:sz="4" w:space="0" w:color="auto"/>
            </w:tcBorders>
            <w:hideMark/>
          </w:tcPr>
          <w:p w14:paraId="2ECB6A1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4CB11D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B4D79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BE869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EB33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16EF737"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6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90EBA78" w14:textId="77777777" w:rsidR="00717BF1" w:rsidRPr="00C7289E" w:rsidRDefault="008F04E4" w:rsidP="00C7289E">
            <w:pPr>
              <w:spacing w:after="0" w:line="276" w:lineRule="auto"/>
              <w:rPr>
                <w:rFonts w:ascii="Times New Roman" w:eastAsia="Calibri" w:hAnsi="Times New Roman" w:cs="Times New Roman"/>
                <w:sz w:val="24"/>
                <w:szCs w:val="24"/>
              </w:rPr>
            </w:pPr>
            <w:hyperlink r:id="rId27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FD01D09" w14:textId="77777777" w:rsidTr="008B02E1">
        <w:tc>
          <w:tcPr>
            <w:tcW w:w="709" w:type="dxa"/>
            <w:tcBorders>
              <w:top w:val="single" w:sz="4" w:space="0" w:color="auto"/>
              <w:left w:val="single" w:sz="4" w:space="0" w:color="auto"/>
              <w:bottom w:val="single" w:sz="4" w:space="0" w:color="auto"/>
              <w:right w:val="single" w:sz="4" w:space="0" w:color="auto"/>
            </w:tcBorders>
          </w:tcPr>
          <w:p w14:paraId="7966AF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49</w:t>
            </w:r>
          </w:p>
        </w:tc>
        <w:tc>
          <w:tcPr>
            <w:tcW w:w="3688" w:type="dxa"/>
            <w:tcBorders>
              <w:top w:val="single" w:sz="4" w:space="0" w:color="auto"/>
              <w:left w:val="single" w:sz="4" w:space="0" w:color="auto"/>
              <w:bottom w:val="single" w:sz="4" w:space="0" w:color="auto"/>
              <w:right w:val="single" w:sz="4" w:space="0" w:color="auto"/>
            </w:tcBorders>
          </w:tcPr>
          <w:p w14:paraId="735F97CD"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w:t>
            </w:r>
          </w:p>
        </w:tc>
        <w:tc>
          <w:tcPr>
            <w:tcW w:w="567" w:type="dxa"/>
            <w:tcBorders>
              <w:top w:val="single" w:sz="4" w:space="0" w:color="auto"/>
              <w:left w:val="single" w:sz="4" w:space="0" w:color="auto"/>
              <w:bottom w:val="single" w:sz="4" w:space="0" w:color="auto"/>
              <w:right w:val="single" w:sz="4" w:space="0" w:color="auto"/>
            </w:tcBorders>
          </w:tcPr>
          <w:p w14:paraId="354F7F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5D348C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559B965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CE278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3DF5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F0A78FC" w14:textId="77777777" w:rsidR="00717BF1" w:rsidRPr="00C7289E" w:rsidRDefault="00717BF1" w:rsidP="00C7289E">
            <w:pPr>
              <w:spacing w:after="0" w:line="276" w:lineRule="auto"/>
              <w:rPr>
                <w:rFonts w:ascii="Times New Roman" w:hAnsi="Times New Roman" w:cs="Times New Roman"/>
                <w:sz w:val="24"/>
                <w:szCs w:val="24"/>
              </w:rPr>
            </w:pPr>
          </w:p>
        </w:tc>
      </w:tr>
      <w:tr w:rsidR="00717BF1" w:rsidRPr="00C7289E" w14:paraId="3F53EA3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F6B2A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50</w:t>
            </w:r>
          </w:p>
        </w:tc>
        <w:tc>
          <w:tcPr>
            <w:tcW w:w="3688" w:type="dxa"/>
            <w:tcBorders>
              <w:top w:val="single" w:sz="4" w:space="0" w:color="auto"/>
              <w:left w:val="single" w:sz="4" w:space="0" w:color="auto"/>
              <w:bottom w:val="single" w:sz="4" w:space="0" w:color="auto"/>
              <w:right w:val="single" w:sz="4" w:space="0" w:color="auto"/>
            </w:tcBorders>
            <w:hideMark/>
          </w:tcPr>
          <w:p w14:paraId="4C31202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«Дахар маьрша хилийта…».Шерипов Асламбеках текст.</w:t>
            </w:r>
          </w:p>
        </w:tc>
        <w:tc>
          <w:tcPr>
            <w:tcW w:w="567" w:type="dxa"/>
            <w:tcBorders>
              <w:top w:val="single" w:sz="4" w:space="0" w:color="auto"/>
              <w:left w:val="single" w:sz="4" w:space="0" w:color="auto"/>
              <w:bottom w:val="single" w:sz="4" w:space="0" w:color="auto"/>
              <w:right w:val="single" w:sz="4" w:space="0" w:color="auto"/>
            </w:tcBorders>
            <w:hideMark/>
          </w:tcPr>
          <w:p w14:paraId="13AACCA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794E9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AC925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9FBC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817938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B832364"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7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0F197A9" w14:textId="77777777" w:rsidR="00717BF1" w:rsidRPr="00C7289E" w:rsidRDefault="008F04E4" w:rsidP="00C7289E">
            <w:pPr>
              <w:spacing w:after="0" w:line="276" w:lineRule="auto"/>
              <w:rPr>
                <w:rFonts w:ascii="Times New Roman" w:eastAsia="Calibri" w:hAnsi="Times New Roman" w:cs="Times New Roman"/>
                <w:sz w:val="24"/>
                <w:szCs w:val="24"/>
              </w:rPr>
            </w:pPr>
            <w:hyperlink r:id="rId27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8639DDF" w14:textId="77777777" w:rsidTr="00717BF1">
        <w:tc>
          <w:tcPr>
            <w:tcW w:w="709" w:type="dxa"/>
            <w:tcBorders>
              <w:top w:val="single" w:sz="4" w:space="0" w:color="auto"/>
              <w:left w:val="single" w:sz="4" w:space="0" w:color="auto"/>
              <w:bottom w:val="single" w:sz="4" w:space="0" w:color="auto"/>
              <w:right w:val="single" w:sz="4" w:space="0" w:color="auto"/>
            </w:tcBorders>
          </w:tcPr>
          <w:p w14:paraId="114C0B5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51</w:t>
            </w:r>
          </w:p>
        </w:tc>
        <w:tc>
          <w:tcPr>
            <w:tcW w:w="3688" w:type="dxa"/>
            <w:tcBorders>
              <w:top w:val="single" w:sz="4" w:space="0" w:color="auto"/>
              <w:left w:val="single" w:sz="4" w:space="0" w:color="auto"/>
              <w:bottom w:val="single" w:sz="4" w:space="0" w:color="auto"/>
              <w:right w:val="single" w:sz="4" w:space="0" w:color="auto"/>
            </w:tcBorders>
            <w:hideMark/>
          </w:tcPr>
          <w:p w14:paraId="2D5B71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«Даймехкан мукъам».</w:t>
            </w:r>
          </w:p>
        </w:tc>
        <w:tc>
          <w:tcPr>
            <w:tcW w:w="567" w:type="dxa"/>
            <w:tcBorders>
              <w:top w:val="single" w:sz="4" w:space="0" w:color="auto"/>
              <w:left w:val="single" w:sz="4" w:space="0" w:color="auto"/>
              <w:bottom w:val="single" w:sz="4" w:space="0" w:color="auto"/>
              <w:right w:val="single" w:sz="4" w:space="0" w:color="auto"/>
            </w:tcBorders>
            <w:hideMark/>
          </w:tcPr>
          <w:p w14:paraId="282AA37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6CDD0B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0CCD71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6398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D180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2E9D4E"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7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7558F34" w14:textId="77777777" w:rsidR="00717BF1" w:rsidRPr="00C7289E" w:rsidRDefault="008F04E4" w:rsidP="00C7289E">
            <w:pPr>
              <w:spacing w:after="0" w:line="276" w:lineRule="auto"/>
              <w:rPr>
                <w:rFonts w:ascii="Times New Roman" w:eastAsia="Calibri" w:hAnsi="Times New Roman" w:cs="Times New Roman"/>
                <w:sz w:val="24"/>
                <w:szCs w:val="24"/>
              </w:rPr>
            </w:pPr>
            <w:hyperlink r:id="rId27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596DCE5" w14:textId="77777777" w:rsidTr="00717BF1">
        <w:tc>
          <w:tcPr>
            <w:tcW w:w="709" w:type="dxa"/>
            <w:tcBorders>
              <w:top w:val="single" w:sz="4" w:space="0" w:color="auto"/>
              <w:left w:val="single" w:sz="4" w:space="0" w:color="auto"/>
              <w:bottom w:val="single" w:sz="4" w:space="0" w:color="auto"/>
              <w:right w:val="single" w:sz="4" w:space="0" w:color="auto"/>
            </w:tcBorders>
          </w:tcPr>
          <w:p w14:paraId="50AC68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52</w:t>
            </w:r>
          </w:p>
        </w:tc>
        <w:tc>
          <w:tcPr>
            <w:tcW w:w="3688" w:type="dxa"/>
            <w:tcBorders>
              <w:top w:val="single" w:sz="4" w:space="0" w:color="auto"/>
              <w:left w:val="single" w:sz="4" w:space="0" w:color="auto"/>
              <w:bottom w:val="single" w:sz="4" w:space="0" w:color="auto"/>
              <w:right w:val="single" w:sz="4" w:space="0" w:color="auto"/>
            </w:tcBorders>
            <w:hideMark/>
          </w:tcPr>
          <w:p w14:paraId="011EA8B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Сулейманова З. «Эсамбаев Махьмудна».</w:t>
            </w:r>
          </w:p>
        </w:tc>
        <w:tc>
          <w:tcPr>
            <w:tcW w:w="567" w:type="dxa"/>
            <w:tcBorders>
              <w:top w:val="single" w:sz="4" w:space="0" w:color="auto"/>
              <w:left w:val="single" w:sz="4" w:space="0" w:color="auto"/>
              <w:bottom w:val="single" w:sz="4" w:space="0" w:color="auto"/>
              <w:right w:val="single" w:sz="4" w:space="0" w:color="auto"/>
            </w:tcBorders>
            <w:hideMark/>
          </w:tcPr>
          <w:p w14:paraId="103BFAE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814679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D83A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F5A924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AAC6E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29C365F"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7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DDEC0CA" w14:textId="77777777" w:rsidR="00717BF1" w:rsidRPr="00C7289E" w:rsidRDefault="008F04E4" w:rsidP="00C7289E">
            <w:pPr>
              <w:spacing w:after="0" w:line="276" w:lineRule="auto"/>
              <w:rPr>
                <w:rFonts w:ascii="Times New Roman" w:eastAsia="Calibri" w:hAnsi="Times New Roman" w:cs="Times New Roman"/>
                <w:sz w:val="24"/>
                <w:szCs w:val="24"/>
              </w:rPr>
            </w:pPr>
            <w:hyperlink r:id="rId27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B722C4" w14:textId="77777777" w:rsidTr="00717BF1">
        <w:tc>
          <w:tcPr>
            <w:tcW w:w="709" w:type="dxa"/>
            <w:tcBorders>
              <w:top w:val="single" w:sz="4" w:space="0" w:color="auto"/>
              <w:left w:val="single" w:sz="4" w:space="0" w:color="auto"/>
              <w:bottom w:val="single" w:sz="4" w:space="0" w:color="auto"/>
              <w:right w:val="single" w:sz="4" w:space="0" w:color="auto"/>
            </w:tcBorders>
          </w:tcPr>
          <w:p w14:paraId="37A5436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53</w:t>
            </w:r>
          </w:p>
        </w:tc>
        <w:tc>
          <w:tcPr>
            <w:tcW w:w="3688" w:type="dxa"/>
            <w:tcBorders>
              <w:top w:val="single" w:sz="4" w:space="0" w:color="auto"/>
              <w:left w:val="single" w:sz="4" w:space="0" w:color="auto"/>
              <w:bottom w:val="single" w:sz="4" w:space="0" w:color="auto"/>
              <w:right w:val="single" w:sz="4" w:space="0" w:color="auto"/>
            </w:tcBorders>
            <w:hideMark/>
          </w:tcPr>
          <w:p w14:paraId="5A17131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Айдамирова М. «Жима верас».</w:t>
            </w:r>
          </w:p>
        </w:tc>
        <w:tc>
          <w:tcPr>
            <w:tcW w:w="567" w:type="dxa"/>
            <w:tcBorders>
              <w:top w:val="single" w:sz="4" w:space="0" w:color="auto"/>
              <w:left w:val="single" w:sz="4" w:space="0" w:color="auto"/>
              <w:bottom w:val="single" w:sz="4" w:space="0" w:color="auto"/>
              <w:right w:val="single" w:sz="4" w:space="0" w:color="auto"/>
            </w:tcBorders>
            <w:hideMark/>
          </w:tcPr>
          <w:p w14:paraId="424449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0BCD0A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69EAEE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A7B7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D33667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EE0B91"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7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23E7FBC" w14:textId="77777777" w:rsidR="00717BF1" w:rsidRPr="00C7289E" w:rsidRDefault="008F04E4" w:rsidP="00C7289E">
            <w:pPr>
              <w:spacing w:after="0" w:line="276" w:lineRule="auto"/>
              <w:rPr>
                <w:rFonts w:ascii="Times New Roman" w:eastAsia="Calibri" w:hAnsi="Times New Roman" w:cs="Times New Roman"/>
                <w:sz w:val="24"/>
                <w:szCs w:val="24"/>
              </w:rPr>
            </w:pPr>
            <w:hyperlink r:id="rId27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4BEE1A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6BDA060" w14:textId="77777777" w:rsidR="00717BF1" w:rsidRPr="00C7289E" w:rsidRDefault="00717BF1"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3BE87B9"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Ненан мотт – 3 с.</w:t>
            </w:r>
          </w:p>
        </w:tc>
        <w:tc>
          <w:tcPr>
            <w:tcW w:w="567" w:type="dxa"/>
            <w:tcBorders>
              <w:top w:val="single" w:sz="4" w:space="0" w:color="auto"/>
              <w:left w:val="single" w:sz="4" w:space="0" w:color="auto"/>
              <w:bottom w:val="single" w:sz="4" w:space="0" w:color="auto"/>
              <w:right w:val="single" w:sz="4" w:space="0" w:color="auto"/>
            </w:tcBorders>
          </w:tcPr>
          <w:p w14:paraId="1F699FF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2BC0A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8B417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05AD71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7FB0A16"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743D6351" w14:textId="77777777" w:rsidTr="00717BF1">
        <w:tc>
          <w:tcPr>
            <w:tcW w:w="709" w:type="dxa"/>
            <w:tcBorders>
              <w:top w:val="single" w:sz="4" w:space="0" w:color="auto"/>
              <w:left w:val="single" w:sz="4" w:space="0" w:color="auto"/>
              <w:bottom w:val="single" w:sz="4" w:space="0" w:color="auto"/>
              <w:right w:val="single" w:sz="4" w:space="0" w:color="auto"/>
            </w:tcBorders>
          </w:tcPr>
          <w:p w14:paraId="39E4BB6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54</w:t>
            </w:r>
          </w:p>
        </w:tc>
        <w:tc>
          <w:tcPr>
            <w:tcW w:w="3688" w:type="dxa"/>
            <w:tcBorders>
              <w:top w:val="single" w:sz="4" w:space="0" w:color="auto"/>
              <w:left w:val="single" w:sz="4" w:space="0" w:color="auto"/>
              <w:bottom w:val="single" w:sz="4" w:space="0" w:color="auto"/>
              <w:right w:val="single" w:sz="4" w:space="0" w:color="auto"/>
            </w:tcBorders>
            <w:hideMark/>
          </w:tcPr>
          <w:p w14:paraId="16F7686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«Кхаа дашах дийцар».</w:t>
            </w:r>
          </w:p>
        </w:tc>
        <w:tc>
          <w:tcPr>
            <w:tcW w:w="567" w:type="dxa"/>
            <w:tcBorders>
              <w:top w:val="single" w:sz="4" w:space="0" w:color="auto"/>
              <w:left w:val="single" w:sz="4" w:space="0" w:color="auto"/>
              <w:bottom w:val="single" w:sz="4" w:space="0" w:color="auto"/>
              <w:right w:val="single" w:sz="4" w:space="0" w:color="auto"/>
            </w:tcBorders>
            <w:hideMark/>
          </w:tcPr>
          <w:p w14:paraId="2C6CA0B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5E64E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518BE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71915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CE157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BE0D9A2"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7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C09EFB3" w14:textId="77777777" w:rsidR="00717BF1" w:rsidRPr="00C7289E" w:rsidRDefault="008F04E4" w:rsidP="00C7289E">
            <w:pPr>
              <w:spacing w:after="0" w:line="276" w:lineRule="auto"/>
              <w:rPr>
                <w:rFonts w:ascii="Times New Roman" w:eastAsia="Calibri" w:hAnsi="Times New Roman" w:cs="Times New Roman"/>
                <w:sz w:val="24"/>
                <w:szCs w:val="24"/>
              </w:rPr>
            </w:pPr>
            <w:hyperlink r:id="rId28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40D9246" w14:textId="77777777" w:rsidTr="00717BF1">
        <w:tc>
          <w:tcPr>
            <w:tcW w:w="709" w:type="dxa"/>
            <w:tcBorders>
              <w:top w:val="single" w:sz="4" w:space="0" w:color="auto"/>
              <w:left w:val="single" w:sz="4" w:space="0" w:color="auto"/>
              <w:bottom w:val="single" w:sz="4" w:space="0" w:color="auto"/>
              <w:right w:val="single" w:sz="4" w:space="0" w:color="auto"/>
            </w:tcBorders>
          </w:tcPr>
          <w:p w14:paraId="72180A9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55</w:t>
            </w:r>
          </w:p>
        </w:tc>
        <w:tc>
          <w:tcPr>
            <w:tcW w:w="3688" w:type="dxa"/>
            <w:tcBorders>
              <w:top w:val="single" w:sz="4" w:space="0" w:color="auto"/>
              <w:left w:val="single" w:sz="4" w:space="0" w:color="auto"/>
              <w:bottom w:val="single" w:sz="4" w:space="0" w:color="auto"/>
              <w:right w:val="single" w:sz="4" w:space="0" w:color="auto"/>
            </w:tcBorders>
            <w:hideMark/>
          </w:tcPr>
          <w:p w14:paraId="1F5B3FE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«Ненан мотт».</w:t>
            </w:r>
          </w:p>
        </w:tc>
        <w:tc>
          <w:tcPr>
            <w:tcW w:w="567" w:type="dxa"/>
            <w:tcBorders>
              <w:top w:val="single" w:sz="4" w:space="0" w:color="auto"/>
              <w:left w:val="single" w:sz="4" w:space="0" w:color="auto"/>
              <w:bottom w:val="single" w:sz="4" w:space="0" w:color="auto"/>
              <w:right w:val="single" w:sz="4" w:space="0" w:color="auto"/>
            </w:tcBorders>
            <w:hideMark/>
          </w:tcPr>
          <w:p w14:paraId="0AAFADA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0A4C7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77844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01A11A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23EB3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028121"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8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F20B006" w14:textId="77777777" w:rsidR="00717BF1" w:rsidRPr="00C7289E" w:rsidRDefault="008F04E4" w:rsidP="00C7289E">
            <w:pPr>
              <w:spacing w:after="0" w:line="276" w:lineRule="auto"/>
              <w:rPr>
                <w:rFonts w:ascii="Times New Roman" w:eastAsia="Calibri" w:hAnsi="Times New Roman" w:cs="Times New Roman"/>
                <w:sz w:val="24"/>
                <w:szCs w:val="24"/>
              </w:rPr>
            </w:pPr>
            <w:hyperlink r:id="rId28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FAC3473" w14:textId="77777777" w:rsidTr="00717BF1">
        <w:tc>
          <w:tcPr>
            <w:tcW w:w="709" w:type="dxa"/>
            <w:tcBorders>
              <w:top w:val="single" w:sz="4" w:space="0" w:color="auto"/>
              <w:left w:val="single" w:sz="4" w:space="0" w:color="auto"/>
              <w:bottom w:val="single" w:sz="4" w:space="0" w:color="auto"/>
              <w:right w:val="single" w:sz="4" w:space="0" w:color="auto"/>
            </w:tcBorders>
          </w:tcPr>
          <w:p w14:paraId="67B154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56</w:t>
            </w:r>
          </w:p>
        </w:tc>
        <w:tc>
          <w:tcPr>
            <w:tcW w:w="3688" w:type="dxa"/>
            <w:tcBorders>
              <w:top w:val="single" w:sz="4" w:space="0" w:color="auto"/>
              <w:left w:val="single" w:sz="4" w:space="0" w:color="auto"/>
              <w:bottom w:val="single" w:sz="4" w:space="0" w:color="auto"/>
              <w:right w:val="single" w:sz="4" w:space="0" w:color="auto"/>
            </w:tcBorders>
            <w:hideMark/>
          </w:tcPr>
          <w:p w14:paraId="19103B3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Гелагаев С.-М. «Шовдано боху соь…».Проектни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EBC33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508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D1BD3C7" w14:textId="77777777" w:rsidR="00717BF1" w:rsidRPr="00C7289E" w:rsidRDefault="00717BF1"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F984B6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91FE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BD751D5"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8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E6B2661" w14:textId="77777777" w:rsidR="00717BF1" w:rsidRPr="00C7289E" w:rsidRDefault="008F04E4" w:rsidP="00C7289E">
            <w:pPr>
              <w:spacing w:after="0" w:line="276" w:lineRule="auto"/>
              <w:rPr>
                <w:rFonts w:ascii="Times New Roman" w:eastAsia="Calibri" w:hAnsi="Times New Roman" w:cs="Times New Roman"/>
                <w:sz w:val="24"/>
                <w:szCs w:val="24"/>
              </w:rPr>
            </w:pPr>
            <w:hyperlink r:id="rId28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3E744416" w14:textId="77777777" w:rsidTr="008B02E1">
        <w:tc>
          <w:tcPr>
            <w:tcW w:w="709" w:type="dxa"/>
            <w:tcBorders>
              <w:top w:val="single" w:sz="4" w:space="0" w:color="auto"/>
              <w:left w:val="single" w:sz="4" w:space="0" w:color="auto"/>
              <w:bottom w:val="single" w:sz="4" w:space="0" w:color="auto"/>
              <w:right w:val="single" w:sz="4" w:space="0" w:color="auto"/>
            </w:tcBorders>
          </w:tcPr>
          <w:p w14:paraId="6C64F81E"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88F76A7"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Суна сирла дахар деза – 3 с.</w:t>
            </w:r>
          </w:p>
        </w:tc>
        <w:tc>
          <w:tcPr>
            <w:tcW w:w="567" w:type="dxa"/>
            <w:tcBorders>
              <w:top w:val="single" w:sz="4" w:space="0" w:color="auto"/>
              <w:left w:val="single" w:sz="4" w:space="0" w:color="auto"/>
              <w:bottom w:val="single" w:sz="4" w:space="0" w:color="auto"/>
              <w:right w:val="single" w:sz="4" w:space="0" w:color="auto"/>
            </w:tcBorders>
          </w:tcPr>
          <w:p w14:paraId="32C7EA4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A730773"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9F18AF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26CE47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684C487"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CABF7A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64E00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57</w:t>
            </w:r>
          </w:p>
        </w:tc>
        <w:tc>
          <w:tcPr>
            <w:tcW w:w="3688" w:type="dxa"/>
            <w:tcBorders>
              <w:top w:val="single" w:sz="4" w:space="0" w:color="auto"/>
              <w:left w:val="single" w:sz="4" w:space="0" w:color="auto"/>
              <w:bottom w:val="single" w:sz="4" w:space="0" w:color="auto"/>
              <w:right w:val="single" w:sz="4" w:space="0" w:color="auto"/>
            </w:tcBorders>
            <w:hideMark/>
          </w:tcPr>
          <w:p w14:paraId="71F427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«Суна сирла дахар деза».</w:t>
            </w:r>
          </w:p>
        </w:tc>
        <w:tc>
          <w:tcPr>
            <w:tcW w:w="567" w:type="dxa"/>
            <w:tcBorders>
              <w:top w:val="single" w:sz="4" w:space="0" w:color="auto"/>
              <w:left w:val="single" w:sz="4" w:space="0" w:color="auto"/>
              <w:bottom w:val="single" w:sz="4" w:space="0" w:color="auto"/>
              <w:right w:val="single" w:sz="4" w:space="0" w:color="auto"/>
            </w:tcBorders>
            <w:hideMark/>
          </w:tcPr>
          <w:p w14:paraId="3E952B0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BA0E59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94AC3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09FBC9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B126A9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90AB6D"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8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50D5CBF" w14:textId="77777777" w:rsidR="00717BF1" w:rsidRPr="00C7289E" w:rsidRDefault="008F04E4" w:rsidP="00C7289E">
            <w:pPr>
              <w:spacing w:after="0" w:line="276" w:lineRule="auto"/>
              <w:rPr>
                <w:rFonts w:ascii="Times New Roman" w:eastAsia="Calibri" w:hAnsi="Times New Roman" w:cs="Times New Roman"/>
                <w:sz w:val="24"/>
                <w:szCs w:val="24"/>
              </w:rPr>
            </w:pPr>
            <w:hyperlink r:id="rId28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48BC305" w14:textId="77777777" w:rsidTr="00717BF1">
        <w:tc>
          <w:tcPr>
            <w:tcW w:w="709" w:type="dxa"/>
            <w:tcBorders>
              <w:top w:val="single" w:sz="4" w:space="0" w:color="auto"/>
              <w:left w:val="single" w:sz="4" w:space="0" w:color="auto"/>
              <w:bottom w:val="single" w:sz="4" w:space="0" w:color="auto"/>
              <w:right w:val="single" w:sz="4" w:space="0" w:color="auto"/>
            </w:tcBorders>
          </w:tcPr>
          <w:p w14:paraId="7C48D3E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58</w:t>
            </w:r>
          </w:p>
        </w:tc>
        <w:tc>
          <w:tcPr>
            <w:tcW w:w="3688" w:type="dxa"/>
            <w:tcBorders>
              <w:top w:val="single" w:sz="4" w:space="0" w:color="auto"/>
              <w:left w:val="single" w:sz="4" w:space="0" w:color="auto"/>
              <w:bottom w:val="single" w:sz="4" w:space="0" w:color="auto"/>
              <w:right w:val="single" w:sz="4" w:space="0" w:color="auto"/>
            </w:tcBorders>
            <w:hideMark/>
          </w:tcPr>
          <w:p w14:paraId="10F71A8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Батаева Х. «Жимачу йоьIан гӀан».</w:t>
            </w:r>
          </w:p>
        </w:tc>
        <w:tc>
          <w:tcPr>
            <w:tcW w:w="567" w:type="dxa"/>
            <w:tcBorders>
              <w:top w:val="single" w:sz="4" w:space="0" w:color="auto"/>
              <w:left w:val="single" w:sz="4" w:space="0" w:color="auto"/>
              <w:bottom w:val="single" w:sz="4" w:space="0" w:color="auto"/>
              <w:right w:val="single" w:sz="4" w:space="0" w:color="auto"/>
            </w:tcBorders>
            <w:hideMark/>
          </w:tcPr>
          <w:p w14:paraId="72C117B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4B69D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CC78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B4040E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B07974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D42FD86"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8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E04ADC8" w14:textId="77777777" w:rsidR="00717BF1" w:rsidRPr="00C7289E" w:rsidRDefault="008F04E4" w:rsidP="00C7289E">
            <w:pPr>
              <w:spacing w:after="0" w:line="276" w:lineRule="auto"/>
              <w:rPr>
                <w:rFonts w:ascii="Times New Roman" w:eastAsia="Calibri" w:hAnsi="Times New Roman" w:cs="Times New Roman"/>
                <w:sz w:val="24"/>
                <w:szCs w:val="24"/>
              </w:rPr>
            </w:pPr>
            <w:hyperlink r:id="rId28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65AB21" w14:textId="77777777" w:rsidTr="00717BF1">
        <w:tc>
          <w:tcPr>
            <w:tcW w:w="709" w:type="dxa"/>
            <w:tcBorders>
              <w:top w:val="single" w:sz="4" w:space="0" w:color="auto"/>
              <w:left w:val="single" w:sz="4" w:space="0" w:color="auto"/>
              <w:bottom w:val="single" w:sz="4" w:space="0" w:color="auto"/>
              <w:right w:val="single" w:sz="4" w:space="0" w:color="auto"/>
            </w:tcBorders>
          </w:tcPr>
          <w:p w14:paraId="30C590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59</w:t>
            </w:r>
          </w:p>
        </w:tc>
        <w:tc>
          <w:tcPr>
            <w:tcW w:w="3688" w:type="dxa"/>
            <w:tcBorders>
              <w:top w:val="single" w:sz="4" w:space="0" w:color="auto"/>
              <w:left w:val="single" w:sz="4" w:space="0" w:color="auto"/>
              <w:bottom w:val="single" w:sz="4" w:space="0" w:color="auto"/>
              <w:right w:val="single" w:sz="4" w:space="0" w:color="auto"/>
            </w:tcBorders>
            <w:hideMark/>
          </w:tcPr>
          <w:p w14:paraId="2639D8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«Нана, бӀаьсте…».</w:t>
            </w:r>
          </w:p>
        </w:tc>
        <w:tc>
          <w:tcPr>
            <w:tcW w:w="567" w:type="dxa"/>
            <w:tcBorders>
              <w:top w:val="single" w:sz="4" w:space="0" w:color="auto"/>
              <w:left w:val="single" w:sz="4" w:space="0" w:color="auto"/>
              <w:bottom w:val="single" w:sz="4" w:space="0" w:color="auto"/>
              <w:right w:val="single" w:sz="4" w:space="0" w:color="auto"/>
            </w:tcBorders>
            <w:hideMark/>
          </w:tcPr>
          <w:p w14:paraId="142A2CC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103943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5B0E3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D3CA82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0B89C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4B083AE"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8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2B8B0DC" w14:textId="77777777" w:rsidR="00717BF1" w:rsidRPr="00C7289E" w:rsidRDefault="008F04E4" w:rsidP="00C7289E">
            <w:pPr>
              <w:spacing w:after="0" w:line="276" w:lineRule="auto"/>
              <w:rPr>
                <w:rFonts w:ascii="Times New Roman" w:eastAsia="Calibri" w:hAnsi="Times New Roman" w:cs="Times New Roman"/>
                <w:sz w:val="24"/>
                <w:szCs w:val="24"/>
              </w:rPr>
            </w:pPr>
            <w:hyperlink r:id="rId29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7BA111D" w14:textId="77777777" w:rsidTr="008B02E1">
        <w:tc>
          <w:tcPr>
            <w:tcW w:w="709" w:type="dxa"/>
            <w:tcBorders>
              <w:top w:val="single" w:sz="4" w:space="0" w:color="auto"/>
              <w:left w:val="single" w:sz="4" w:space="0" w:color="auto"/>
              <w:bottom w:val="single" w:sz="4" w:space="0" w:color="auto"/>
              <w:right w:val="single" w:sz="4" w:space="0" w:color="auto"/>
            </w:tcBorders>
          </w:tcPr>
          <w:p w14:paraId="41630E91"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32BB0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Фольклор – 3 с.</w:t>
            </w:r>
          </w:p>
        </w:tc>
        <w:tc>
          <w:tcPr>
            <w:tcW w:w="567" w:type="dxa"/>
            <w:tcBorders>
              <w:top w:val="single" w:sz="4" w:space="0" w:color="auto"/>
              <w:left w:val="single" w:sz="4" w:space="0" w:color="auto"/>
              <w:bottom w:val="single" w:sz="4" w:space="0" w:color="auto"/>
              <w:right w:val="single" w:sz="4" w:space="0" w:color="auto"/>
            </w:tcBorders>
          </w:tcPr>
          <w:p w14:paraId="053CBF2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67EE27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CC29C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6105B5A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331640A0"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F816DA4"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82F81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60</w:t>
            </w:r>
          </w:p>
        </w:tc>
        <w:tc>
          <w:tcPr>
            <w:tcW w:w="3688" w:type="dxa"/>
            <w:tcBorders>
              <w:top w:val="single" w:sz="4" w:space="0" w:color="auto"/>
              <w:left w:val="single" w:sz="4" w:space="0" w:color="auto"/>
              <w:bottom w:val="single" w:sz="4" w:space="0" w:color="auto"/>
              <w:right w:val="single" w:sz="4" w:space="0" w:color="auto"/>
            </w:tcBorders>
            <w:hideMark/>
          </w:tcPr>
          <w:p w14:paraId="1180DCF7" w14:textId="77777777" w:rsidR="00717BF1" w:rsidRPr="00C7289E" w:rsidRDefault="00054805"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«Беттаса» предани</w:t>
            </w:r>
            <w:r w:rsidR="00717BF1" w:rsidRPr="00C7289E">
              <w:rPr>
                <w:rFonts w:ascii="Times New Roman" w:eastAsia="Calibri"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14:paraId="17A9AFB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3C7045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4FDE63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B76257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895E9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6FE9E98"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9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1172209" w14:textId="77777777" w:rsidR="00717BF1" w:rsidRPr="00C7289E" w:rsidRDefault="008F04E4" w:rsidP="00C7289E">
            <w:pPr>
              <w:spacing w:after="0" w:line="276" w:lineRule="auto"/>
              <w:rPr>
                <w:rFonts w:ascii="Times New Roman" w:eastAsia="Calibri" w:hAnsi="Times New Roman" w:cs="Times New Roman"/>
                <w:sz w:val="24"/>
                <w:szCs w:val="24"/>
              </w:rPr>
            </w:pPr>
            <w:hyperlink r:id="rId29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42E091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357F328" w14:textId="77777777" w:rsidR="00BC3C6F" w:rsidRPr="00C7289E" w:rsidRDefault="00BC3C6F" w:rsidP="00C7289E">
            <w:pPr>
              <w:spacing w:after="0" w:line="276" w:lineRule="auto"/>
              <w:rPr>
                <w:rFonts w:ascii="Times New Roman" w:eastAsia="Calibri" w:hAnsi="Times New Roman" w:cs="Times New Roman"/>
                <w:sz w:val="24"/>
                <w:szCs w:val="24"/>
                <w:lang w:val="en-US"/>
              </w:rPr>
            </w:pPr>
            <w:r w:rsidRPr="00C7289E">
              <w:rPr>
                <w:rFonts w:ascii="Times New Roman" w:eastAsia="Calibri" w:hAnsi="Times New Roman" w:cs="Times New Roman"/>
                <w:sz w:val="24"/>
                <w:szCs w:val="24"/>
                <w:lang w:val="en-US"/>
              </w:rPr>
              <w:t>61</w:t>
            </w:r>
          </w:p>
          <w:p w14:paraId="101849C8"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D348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«Майра кӀанта» туьйра.</w:t>
            </w:r>
          </w:p>
        </w:tc>
        <w:tc>
          <w:tcPr>
            <w:tcW w:w="567" w:type="dxa"/>
            <w:tcBorders>
              <w:top w:val="single" w:sz="4" w:space="0" w:color="auto"/>
              <w:left w:val="single" w:sz="4" w:space="0" w:color="auto"/>
              <w:bottom w:val="single" w:sz="4" w:space="0" w:color="auto"/>
              <w:right w:val="single" w:sz="4" w:space="0" w:color="auto"/>
            </w:tcBorders>
            <w:hideMark/>
          </w:tcPr>
          <w:p w14:paraId="5A804F73"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74CD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6ED9F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05885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04D62D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D623D4"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9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792965A9" w14:textId="77777777" w:rsidR="00717BF1" w:rsidRPr="00C7289E" w:rsidRDefault="008F04E4" w:rsidP="00C7289E">
            <w:pPr>
              <w:spacing w:after="0" w:line="276" w:lineRule="auto"/>
              <w:rPr>
                <w:rFonts w:ascii="Times New Roman" w:eastAsia="Calibri" w:hAnsi="Times New Roman" w:cs="Times New Roman"/>
                <w:sz w:val="24"/>
                <w:szCs w:val="24"/>
              </w:rPr>
            </w:pPr>
            <w:hyperlink r:id="rId29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F9D116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51FAB92"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62</w:t>
            </w:r>
          </w:p>
        </w:tc>
        <w:tc>
          <w:tcPr>
            <w:tcW w:w="3688" w:type="dxa"/>
            <w:tcBorders>
              <w:top w:val="single" w:sz="4" w:space="0" w:color="auto"/>
              <w:left w:val="single" w:sz="4" w:space="0" w:color="auto"/>
              <w:bottom w:val="single" w:sz="4" w:space="0" w:color="auto"/>
              <w:right w:val="single" w:sz="4" w:space="0" w:color="auto"/>
            </w:tcBorders>
            <w:hideMark/>
          </w:tcPr>
          <w:p w14:paraId="1B05CF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«Берзан дуй» предани.</w:t>
            </w:r>
          </w:p>
        </w:tc>
        <w:tc>
          <w:tcPr>
            <w:tcW w:w="567" w:type="dxa"/>
            <w:tcBorders>
              <w:top w:val="single" w:sz="4" w:space="0" w:color="auto"/>
              <w:left w:val="single" w:sz="4" w:space="0" w:color="auto"/>
              <w:bottom w:val="single" w:sz="4" w:space="0" w:color="auto"/>
              <w:right w:val="single" w:sz="4" w:space="0" w:color="auto"/>
            </w:tcBorders>
            <w:hideMark/>
          </w:tcPr>
          <w:p w14:paraId="48EF10A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65E68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ED186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CE175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5630C8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3E34971"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9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1853DB6" w14:textId="77777777" w:rsidR="00717BF1" w:rsidRPr="00C7289E" w:rsidRDefault="008F04E4" w:rsidP="00C7289E">
            <w:pPr>
              <w:spacing w:after="0" w:line="276" w:lineRule="auto"/>
              <w:rPr>
                <w:rFonts w:ascii="Times New Roman" w:eastAsia="Calibri" w:hAnsi="Times New Roman" w:cs="Times New Roman"/>
                <w:sz w:val="24"/>
                <w:szCs w:val="24"/>
              </w:rPr>
            </w:pPr>
            <w:hyperlink r:id="rId29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820B20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7B2B081"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63</w:t>
            </w:r>
          </w:p>
        </w:tc>
        <w:tc>
          <w:tcPr>
            <w:tcW w:w="3688" w:type="dxa"/>
            <w:tcBorders>
              <w:top w:val="single" w:sz="4" w:space="0" w:color="auto"/>
              <w:left w:val="single" w:sz="4" w:space="0" w:color="auto"/>
              <w:bottom w:val="single" w:sz="4" w:space="0" w:color="auto"/>
              <w:right w:val="single" w:sz="4" w:space="0" w:color="auto"/>
            </w:tcBorders>
            <w:hideMark/>
          </w:tcPr>
          <w:p w14:paraId="1D2A40DF"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Шеран талламан болх</w:t>
            </w:r>
            <w:r w:rsidR="00BC3C6F" w:rsidRPr="00C7289E">
              <w:rPr>
                <w:rFonts w:ascii="Times New Roman" w:eastAsia="Calibri" w:hAnsi="Times New Roman" w:cs="Times New Roman"/>
                <w:b/>
                <w:sz w:val="24"/>
                <w:szCs w:val="24"/>
              </w:rPr>
              <w:t xml:space="preserve"> (РТБ)</w:t>
            </w:r>
          </w:p>
        </w:tc>
        <w:tc>
          <w:tcPr>
            <w:tcW w:w="567" w:type="dxa"/>
            <w:tcBorders>
              <w:top w:val="single" w:sz="4" w:space="0" w:color="auto"/>
              <w:left w:val="single" w:sz="4" w:space="0" w:color="auto"/>
              <w:bottom w:val="single" w:sz="4" w:space="0" w:color="auto"/>
              <w:right w:val="single" w:sz="4" w:space="0" w:color="auto"/>
            </w:tcBorders>
            <w:hideMark/>
          </w:tcPr>
          <w:p w14:paraId="7907762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E4D0A3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5C8DBB9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4637BD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7936A2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D5B7192"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59413E8" w14:textId="77777777" w:rsidTr="008B02E1">
        <w:tc>
          <w:tcPr>
            <w:tcW w:w="709" w:type="dxa"/>
            <w:tcBorders>
              <w:top w:val="single" w:sz="4" w:space="0" w:color="auto"/>
              <w:left w:val="single" w:sz="4" w:space="0" w:color="auto"/>
              <w:bottom w:val="single" w:sz="4" w:space="0" w:color="auto"/>
              <w:right w:val="single" w:sz="4" w:space="0" w:color="auto"/>
            </w:tcBorders>
          </w:tcPr>
          <w:p w14:paraId="09597A2D"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B0D176" w14:textId="77777777" w:rsidR="00717BF1" w:rsidRPr="00C7289E" w:rsidRDefault="00BC3C6F"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Кхечу къаьмнийн литература – 2</w:t>
            </w:r>
            <w:r w:rsidR="00717BF1" w:rsidRPr="00C7289E">
              <w:rPr>
                <w:rFonts w:ascii="Times New Roman" w:eastAsia="Calibri" w:hAnsi="Times New Roman" w:cs="Times New Roman"/>
                <w:b/>
                <w:sz w:val="24"/>
                <w:szCs w:val="24"/>
              </w:rPr>
              <w:t> с.</w:t>
            </w:r>
          </w:p>
        </w:tc>
        <w:tc>
          <w:tcPr>
            <w:tcW w:w="567" w:type="dxa"/>
            <w:tcBorders>
              <w:top w:val="single" w:sz="4" w:space="0" w:color="auto"/>
              <w:left w:val="single" w:sz="4" w:space="0" w:color="auto"/>
              <w:bottom w:val="single" w:sz="4" w:space="0" w:color="auto"/>
              <w:right w:val="single" w:sz="4" w:space="0" w:color="auto"/>
            </w:tcBorders>
          </w:tcPr>
          <w:p w14:paraId="42606F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AD5CA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DC7EB9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9A7301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DEDC465"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6303BD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CCC947B"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64</w:t>
            </w:r>
          </w:p>
        </w:tc>
        <w:tc>
          <w:tcPr>
            <w:tcW w:w="3688" w:type="dxa"/>
            <w:tcBorders>
              <w:top w:val="single" w:sz="4" w:space="0" w:color="auto"/>
              <w:left w:val="single" w:sz="4" w:space="0" w:color="auto"/>
              <w:bottom w:val="single" w:sz="4" w:space="0" w:color="auto"/>
              <w:right w:val="single" w:sz="4" w:space="0" w:color="auto"/>
            </w:tcBorders>
            <w:hideMark/>
          </w:tcPr>
          <w:p w14:paraId="2F690D6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Боллигер М. «ТӀай».</w:t>
            </w:r>
          </w:p>
        </w:tc>
        <w:tc>
          <w:tcPr>
            <w:tcW w:w="567" w:type="dxa"/>
            <w:tcBorders>
              <w:top w:val="single" w:sz="4" w:space="0" w:color="auto"/>
              <w:left w:val="single" w:sz="4" w:space="0" w:color="auto"/>
              <w:bottom w:val="single" w:sz="4" w:space="0" w:color="auto"/>
              <w:right w:val="single" w:sz="4" w:space="0" w:color="auto"/>
            </w:tcBorders>
            <w:hideMark/>
          </w:tcPr>
          <w:p w14:paraId="6C34C0C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ED546C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08EC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C6E6A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2F481D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9257363"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9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CC880D8" w14:textId="77777777" w:rsidR="00717BF1" w:rsidRPr="00C7289E" w:rsidRDefault="008F04E4" w:rsidP="00C7289E">
            <w:pPr>
              <w:spacing w:after="0" w:line="276" w:lineRule="auto"/>
              <w:rPr>
                <w:rFonts w:ascii="Times New Roman" w:eastAsia="Calibri" w:hAnsi="Times New Roman" w:cs="Times New Roman"/>
                <w:sz w:val="24"/>
                <w:szCs w:val="24"/>
              </w:rPr>
            </w:pPr>
            <w:hyperlink r:id="rId29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92BCC0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17D57F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65</w:t>
            </w:r>
          </w:p>
        </w:tc>
        <w:tc>
          <w:tcPr>
            <w:tcW w:w="3688" w:type="dxa"/>
            <w:tcBorders>
              <w:top w:val="single" w:sz="4" w:space="0" w:color="auto"/>
              <w:left w:val="single" w:sz="4" w:space="0" w:color="auto"/>
              <w:bottom w:val="single" w:sz="4" w:space="0" w:color="auto"/>
              <w:right w:val="single" w:sz="4" w:space="0" w:color="auto"/>
            </w:tcBorders>
            <w:hideMark/>
          </w:tcPr>
          <w:p w14:paraId="60A478C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Леонардо да Винчи. </w:t>
            </w:r>
          </w:p>
          <w:p w14:paraId="20BAEA5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«Мотт а, цергаш а». </w:t>
            </w:r>
          </w:p>
        </w:tc>
        <w:tc>
          <w:tcPr>
            <w:tcW w:w="567" w:type="dxa"/>
            <w:tcBorders>
              <w:top w:val="single" w:sz="4" w:space="0" w:color="auto"/>
              <w:left w:val="single" w:sz="4" w:space="0" w:color="auto"/>
              <w:bottom w:val="single" w:sz="4" w:space="0" w:color="auto"/>
              <w:right w:val="single" w:sz="4" w:space="0" w:color="auto"/>
            </w:tcBorders>
            <w:hideMark/>
          </w:tcPr>
          <w:p w14:paraId="3DBC3F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9D0970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4002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C99950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AF76EB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15EFA15"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29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3ACD9C8" w14:textId="77777777" w:rsidR="00717BF1" w:rsidRPr="00C7289E" w:rsidRDefault="008F04E4" w:rsidP="00C7289E">
            <w:pPr>
              <w:spacing w:after="0" w:line="276" w:lineRule="auto"/>
              <w:rPr>
                <w:rFonts w:ascii="Times New Roman" w:eastAsia="Calibri" w:hAnsi="Times New Roman" w:cs="Times New Roman"/>
                <w:sz w:val="24"/>
                <w:szCs w:val="24"/>
              </w:rPr>
            </w:pPr>
            <w:hyperlink r:id="rId30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DB4A789" w14:textId="77777777" w:rsidTr="008B02E1">
        <w:tc>
          <w:tcPr>
            <w:tcW w:w="709" w:type="dxa"/>
            <w:tcBorders>
              <w:top w:val="single" w:sz="4" w:space="0" w:color="auto"/>
              <w:left w:val="single" w:sz="4" w:space="0" w:color="auto"/>
              <w:bottom w:val="single" w:sz="4" w:space="0" w:color="auto"/>
              <w:right w:val="single" w:sz="4" w:space="0" w:color="auto"/>
            </w:tcBorders>
          </w:tcPr>
          <w:p w14:paraId="204045B3"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BEAD6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Дерзор – 2 с.</w:t>
            </w:r>
          </w:p>
        </w:tc>
        <w:tc>
          <w:tcPr>
            <w:tcW w:w="567" w:type="dxa"/>
            <w:tcBorders>
              <w:top w:val="single" w:sz="4" w:space="0" w:color="auto"/>
              <w:left w:val="single" w:sz="4" w:space="0" w:color="auto"/>
              <w:bottom w:val="single" w:sz="4" w:space="0" w:color="auto"/>
              <w:right w:val="single" w:sz="4" w:space="0" w:color="auto"/>
            </w:tcBorders>
          </w:tcPr>
          <w:p w14:paraId="1A0E5B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3E3863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AA1745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EF88DC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63441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38D0F1"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D7841D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68C0FE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664B08A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Кусаев А. «Сан доттагӀий».</w:t>
            </w:r>
          </w:p>
        </w:tc>
        <w:tc>
          <w:tcPr>
            <w:tcW w:w="567" w:type="dxa"/>
            <w:tcBorders>
              <w:top w:val="single" w:sz="4" w:space="0" w:color="auto"/>
              <w:left w:val="single" w:sz="4" w:space="0" w:color="auto"/>
              <w:bottom w:val="single" w:sz="4" w:space="0" w:color="auto"/>
              <w:right w:val="single" w:sz="4" w:space="0" w:color="auto"/>
            </w:tcBorders>
            <w:hideMark/>
          </w:tcPr>
          <w:p w14:paraId="6797D28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675239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6E262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E1B15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E5C0A4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C0312D1"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30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CF5D1A3" w14:textId="77777777" w:rsidR="00717BF1" w:rsidRPr="00C7289E" w:rsidRDefault="008F04E4" w:rsidP="00C7289E">
            <w:pPr>
              <w:spacing w:after="0" w:line="276" w:lineRule="auto"/>
              <w:rPr>
                <w:rFonts w:ascii="Times New Roman" w:eastAsia="Calibri" w:hAnsi="Times New Roman" w:cs="Times New Roman"/>
                <w:sz w:val="24"/>
                <w:szCs w:val="24"/>
              </w:rPr>
            </w:pPr>
            <w:hyperlink r:id="rId30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BF82A9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982B6F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06B1DDC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Т1еч1аг1дар</w:t>
            </w:r>
          </w:p>
        </w:tc>
        <w:tc>
          <w:tcPr>
            <w:tcW w:w="567" w:type="dxa"/>
            <w:tcBorders>
              <w:top w:val="single" w:sz="4" w:space="0" w:color="auto"/>
              <w:left w:val="single" w:sz="4" w:space="0" w:color="auto"/>
              <w:bottom w:val="single" w:sz="4" w:space="0" w:color="auto"/>
              <w:right w:val="single" w:sz="4" w:space="0" w:color="auto"/>
            </w:tcBorders>
            <w:hideMark/>
          </w:tcPr>
          <w:p w14:paraId="7094D5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8C33C0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4E284D4" w14:textId="77777777" w:rsidR="00717BF1" w:rsidRPr="00C7289E" w:rsidRDefault="00BC3C6F"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color w:val="000000" w:themeColor="text1"/>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0E79E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367784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37ECC3C" w14:textId="77777777" w:rsidR="00717BF1" w:rsidRPr="00C7289E" w:rsidRDefault="008F04E4" w:rsidP="00C7289E">
            <w:pPr>
              <w:spacing w:after="0" w:line="276" w:lineRule="auto"/>
              <w:rPr>
                <w:rFonts w:ascii="Times New Roman" w:eastAsia="Calibri" w:hAnsi="Times New Roman" w:cs="Times New Roman"/>
                <w:color w:val="000000"/>
                <w:sz w:val="24"/>
                <w:szCs w:val="24"/>
                <w:lang w:eastAsia="ru-RU"/>
              </w:rPr>
            </w:pPr>
            <w:hyperlink r:id="rId30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DDE5B" w14:textId="77777777" w:rsidR="00717BF1" w:rsidRPr="00C7289E" w:rsidRDefault="008F04E4" w:rsidP="00C7289E">
            <w:pPr>
              <w:spacing w:after="0" w:line="276" w:lineRule="auto"/>
              <w:rPr>
                <w:rFonts w:ascii="Times New Roman" w:eastAsia="Calibri" w:hAnsi="Times New Roman" w:cs="Times New Roman"/>
                <w:sz w:val="24"/>
                <w:szCs w:val="24"/>
              </w:rPr>
            </w:pPr>
            <w:hyperlink r:id="rId30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bl>
    <w:p w14:paraId="5A87B5E8" w14:textId="77777777" w:rsidR="00E94466" w:rsidRPr="00C7289E" w:rsidRDefault="00E94466" w:rsidP="00C7289E">
      <w:pPr>
        <w:spacing w:after="0" w:line="276" w:lineRule="auto"/>
        <w:jc w:val="center"/>
        <w:rPr>
          <w:rFonts w:ascii="Times New Roman" w:eastAsia="Calibri" w:hAnsi="Times New Roman" w:cs="Times New Roman"/>
          <w:sz w:val="24"/>
          <w:szCs w:val="24"/>
        </w:rPr>
      </w:pPr>
    </w:p>
    <w:p w14:paraId="235A5C3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5C8FDEF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1669FD7B"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sectPr w:rsidR="00E94466" w:rsidRPr="00C7289E" w:rsidSect="000610AF">
          <w:pgSz w:w="16840" w:h="11910" w:orient="landscape"/>
          <w:pgMar w:top="1134" w:right="851" w:bottom="1134" w:left="1701" w:header="0" w:footer="896" w:gutter="0"/>
          <w:cols w:space="720"/>
        </w:sectPr>
      </w:pPr>
    </w:p>
    <w:p w14:paraId="7B2E174B" w14:textId="77777777" w:rsidR="00E94466" w:rsidRPr="00C7289E" w:rsidRDefault="00E94466" w:rsidP="00C7289E">
      <w:pPr>
        <w:spacing w:after="0" w:line="276" w:lineRule="auto"/>
        <w:rPr>
          <w:rFonts w:ascii="Times New Roman" w:eastAsia="Calibri" w:hAnsi="Times New Roman" w:cs="Times New Roman"/>
          <w:b/>
          <w:spacing w:val="4"/>
          <w:sz w:val="24"/>
          <w:szCs w:val="24"/>
          <w:lang w:val="tt-RU" w:eastAsia="ar-SA"/>
        </w:rPr>
      </w:pPr>
      <w:r w:rsidRPr="00C7289E">
        <w:rPr>
          <w:rFonts w:ascii="Times New Roman" w:eastAsia="Calibri" w:hAnsi="Times New Roman" w:cs="Times New Roman"/>
          <w:b/>
          <w:spacing w:val="4"/>
          <w:sz w:val="24"/>
          <w:szCs w:val="24"/>
          <w:lang w:val="tt-RU" w:eastAsia="ar-SA"/>
        </w:rPr>
        <w:lastRenderedPageBreak/>
        <w:t>Йуххедиллар 1</w:t>
      </w:r>
    </w:p>
    <w:p w14:paraId="3240A09E" w14:textId="77777777" w:rsidR="00E94466" w:rsidRPr="00C7289E" w:rsidRDefault="00E94466" w:rsidP="00C7289E">
      <w:pPr>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eastAsia="ar-SA"/>
        </w:rPr>
        <w:t>Ӏаморан-методически кхачойар</w:t>
      </w:r>
    </w:p>
    <w:p w14:paraId="745E975A" w14:textId="77777777" w:rsidR="00E94466" w:rsidRPr="00C7289E" w:rsidRDefault="00E94466" w:rsidP="00C7289E">
      <w:pPr>
        <w:tabs>
          <w:tab w:val="left" w:pos="13880"/>
        </w:tabs>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rPr>
        <w:t>Ӏаморан-методически пособиш</w:t>
      </w:r>
    </w:p>
    <w:p w14:paraId="6BE13C3F"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1. Дешаран книжка. Белхан тептар.  1-ра класс.</w:t>
      </w:r>
    </w:p>
    <w:p w14:paraId="3AD13419"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2. Дешаран книжка. Белхан тептар. 2-гӀа класс.</w:t>
      </w:r>
    </w:p>
    <w:p w14:paraId="06C87CA0"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3. Дешаран книжка. Белхан тептар. 3-гӀа класс.</w:t>
      </w:r>
    </w:p>
    <w:p w14:paraId="5461BBEC"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4. Дешаран книжка. Белхан тептар. 4-гӀа класс.</w:t>
      </w:r>
    </w:p>
    <w:p w14:paraId="4473369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5. Берийн бошмашна а, йуьхьанцарчу классашна а лерина хрестомати. /ХӀоттийнарг. Эдилов С.Э. Соьлжа-ГӀала, 20Ӏ8.</w:t>
      </w:r>
    </w:p>
    <w:p w14:paraId="1302CB6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6.</w:t>
      </w:r>
      <w:r w:rsidRPr="00C7289E">
        <w:rPr>
          <w:rFonts w:ascii="Times New Roman" w:eastAsia="Calibri" w:hAnsi="Times New Roman" w:cs="Times New Roman"/>
          <w:sz w:val="24"/>
          <w:szCs w:val="24"/>
        </w:rPr>
        <w:tab/>
        <w:t>Эдилов С. Э. Ловзуш, Ӏема. Йуьхьанцарчу классийн хьехархошна методически пособи. – Соьлжа-гӀала: ГУП «Книжное издательство», 2007. – 430 стр.</w:t>
      </w:r>
    </w:p>
    <w:p w14:paraId="6D41E1E4" w14:textId="77777777" w:rsidR="00E94466" w:rsidRPr="00C7289E" w:rsidRDefault="00E94466" w:rsidP="00C7289E">
      <w:pPr>
        <w:spacing w:after="200" w:line="276" w:lineRule="auto"/>
        <w:ind w:firstLine="567"/>
        <w:jc w:val="center"/>
        <w:rPr>
          <w:rFonts w:ascii="Times New Roman" w:eastAsia="Times New Roman" w:hAnsi="Times New Roman" w:cs="Times New Roman"/>
          <w:sz w:val="24"/>
          <w:szCs w:val="24"/>
          <w:lang w:val="tt-RU" w:eastAsia="ru-RU"/>
        </w:rPr>
      </w:pPr>
    </w:p>
    <w:p w14:paraId="1383DFDE" w14:textId="77777777" w:rsidR="00E94466" w:rsidRPr="00C7289E" w:rsidRDefault="00E94466" w:rsidP="00C7289E">
      <w:pPr>
        <w:tabs>
          <w:tab w:val="left" w:pos="851"/>
          <w:tab w:val="left" w:pos="1134"/>
        </w:tabs>
        <w:spacing w:after="0" w:line="276" w:lineRule="auto"/>
        <w:ind w:firstLine="567"/>
        <w:jc w:val="center"/>
        <w:rPr>
          <w:rFonts w:ascii="Times New Roman" w:eastAsia="Times New Roman" w:hAnsi="Times New Roman" w:cs="Times New Roman"/>
          <w:b/>
          <w:sz w:val="24"/>
          <w:szCs w:val="24"/>
          <w:lang w:val="tt-RU" w:eastAsia="ar-SA"/>
        </w:rPr>
      </w:pPr>
      <w:r w:rsidRPr="00C7289E">
        <w:rPr>
          <w:rFonts w:ascii="Times New Roman" w:eastAsia="Times New Roman" w:hAnsi="Times New Roman" w:cs="Times New Roman"/>
          <w:b/>
          <w:sz w:val="24"/>
          <w:szCs w:val="24"/>
          <w:lang w:val="tt-RU" w:eastAsia="ar-SA"/>
        </w:rPr>
        <w:t>Ӏилманан литература</w:t>
      </w:r>
    </w:p>
    <w:p w14:paraId="452FFAD3" w14:textId="77777777" w:rsidR="00E94466" w:rsidRPr="00C7289E" w:rsidRDefault="00E94466" w:rsidP="00C7289E">
      <w:pPr>
        <w:tabs>
          <w:tab w:val="left" w:pos="851"/>
          <w:tab w:val="left" w:pos="1134"/>
        </w:tabs>
        <w:spacing w:after="0" w:line="276" w:lineRule="auto"/>
        <w:ind w:firstLine="567"/>
        <w:rPr>
          <w:rFonts w:ascii="Times New Roman" w:eastAsia="Times New Roman" w:hAnsi="Times New Roman" w:cs="Times New Roman"/>
          <w:b/>
          <w:sz w:val="24"/>
          <w:szCs w:val="24"/>
          <w:lang w:val="tt-RU" w:eastAsia="ar-SA"/>
        </w:rPr>
      </w:pPr>
    </w:p>
    <w:p w14:paraId="5CB64CD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val="tt-RU" w:eastAsia="ar-SA"/>
        </w:rPr>
        <w:t>7.</w:t>
      </w:r>
      <w:r w:rsidRPr="00C7289E">
        <w:rPr>
          <w:rFonts w:ascii="Times New Roman" w:eastAsia="Times New Roman" w:hAnsi="Times New Roman" w:cs="Times New Roman"/>
          <w:sz w:val="24"/>
          <w:szCs w:val="24"/>
          <w:lang w:val="tt-RU" w:eastAsia="ar-SA"/>
        </w:rPr>
        <w:tab/>
        <w:t xml:space="preserve">Абдулкадырова Р. А. Йухьанцарчу школина лерина нохчийн-оьрсийн-ингалсан суьртийн дошам.– </w:t>
      </w:r>
      <w:r w:rsidRPr="00C7289E">
        <w:rPr>
          <w:rFonts w:ascii="Times New Roman" w:eastAsia="Times New Roman" w:hAnsi="Times New Roman" w:cs="Times New Roman"/>
          <w:sz w:val="24"/>
          <w:szCs w:val="24"/>
          <w:lang w:eastAsia="ar-SA"/>
        </w:rPr>
        <w:t>Грозный: АО «ИПК «Грозненский рабочий», 2016. – 110 с.</w:t>
      </w:r>
    </w:p>
    <w:p w14:paraId="58ADB16F"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eastAsia="ar-SA"/>
        </w:rPr>
        <w:t>8.</w:t>
      </w:r>
      <w:r w:rsidRPr="00C7289E">
        <w:rPr>
          <w:rFonts w:ascii="Times New Roman" w:eastAsia="Times New Roman" w:hAnsi="Times New Roman" w:cs="Times New Roman"/>
          <w:sz w:val="24"/>
          <w:szCs w:val="24"/>
          <w:lang w:eastAsia="ar-SA"/>
        </w:rPr>
        <w:tab/>
        <w:t>Мациев А. Г. Нохчийн-оьрсийн словарь. – М.: ГИИ НС, 1961. 625 а.</w:t>
      </w:r>
    </w:p>
    <w:p w14:paraId="1A7CE26B"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9.</w:t>
      </w:r>
      <w:r w:rsidRPr="00C7289E">
        <w:rPr>
          <w:rFonts w:ascii="Times New Roman" w:eastAsia="Times New Roman" w:hAnsi="Times New Roman" w:cs="Times New Roman"/>
          <w:bCs/>
          <w:sz w:val="24"/>
          <w:szCs w:val="24"/>
          <w:lang w:eastAsia="ar-SA"/>
        </w:rPr>
        <w:tab/>
        <w:t>Арсанукаев А. М. Мотт, литература, школа. – Грозный: ГУП «Книжное издательство», 2010. – 315 с.</w:t>
      </w:r>
    </w:p>
    <w:p w14:paraId="4406D659"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10.</w:t>
      </w:r>
      <w:r w:rsidRPr="00C7289E">
        <w:rPr>
          <w:rFonts w:ascii="Times New Roman" w:eastAsia="Times New Roman" w:hAnsi="Times New Roman" w:cs="Times New Roman"/>
          <w:bCs/>
          <w:sz w:val="24"/>
          <w:szCs w:val="24"/>
          <w:lang w:eastAsia="ar-SA"/>
        </w:rPr>
        <w:tab/>
        <w:t>Гайтукаев К. В пламени слова. Критические статьи и исследования. – Грозный: Чеч.-Инг. книжное изд-во, 1989. – 223 с.</w:t>
      </w:r>
    </w:p>
    <w:p w14:paraId="5559E601"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11.</w:t>
      </w:r>
      <w:r w:rsidRPr="00C7289E">
        <w:rPr>
          <w:rFonts w:ascii="Times New Roman" w:eastAsia="Times New Roman" w:hAnsi="Times New Roman" w:cs="Times New Roman"/>
          <w:bCs/>
          <w:sz w:val="24"/>
          <w:szCs w:val="24"/>
          <w:lang w:eastAsia="ar-SA"/>
        </w:rPr>
        <w:tab/>
        <w:t>Далгат У. Б. Литература и фольклор. Теоретические аспекты. – М.: Наука, 1981. – 303 с.</w:t>
      </w:r>
    </w:p>
    <w:p w14:paraId="74D98DC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12.</w:t>
      </w:r>
      <w:r w:rsidRPr="00C7289E">
        <w:rPr>
          <w:rFonts w:ascii="Times New Roman" w:eastAsia="Times New Roman" w:hAnsi="Times New Roman" w:cs="Times New Roman"/>
          <w:bCs/>
          <w:sz w:val="24"/>
          <w:szCs w:val="24"/>
          <w:lang w:eastAsia="ar-SA"/>
        </w:rPr>
        <w:tab/>
        <w:t>Джамбеков О. А. Жанровые и поэтические особенности чеченских героико-исторических песен илли. – Майкоп: АРКИ, 2008. – 230 с.</w:t>
      </w:r>
    </w:p>
    <w:p w14:paraId="591FF35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13.</w:t>
      </w:r>
      <w:r w:rsidRPr="00C7289E">
        <w:rPr>
          <w:rFonts w:ascii="Times New Roman" w:eastAsia="Times New Roman" w:hAnsi="Times New Roman" w:cs="Times New Roman"/>
          <w:bCs/>
          <w:sz w:val="24"/>
          <w:szCs w:val="24"/>
          <w:lang w:eastAsia="ar-SA"/>
        </w:rPr>
        <w:tab/>
        <w:t>Джамбекова Т. Б. Фольклор как источник чеченской прозы XX в. – Майкоп: АРКИ, 2010. – 236 с.</w:t>
      </w:r>
    </w:p>
    <w:p w14:paraId="39C71C5C"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14.</w:t>
      </w:r>
      <w:r w:rsidRPr="00C7289E">
        <w:rPr>
          <w:rFonts w:ascii="Times New Roman" w:eastAsia="Times New Roman" w:hAnsi="Times New Roman" w:cs="Times New Roman"/>
          <w:bCs/>
          <w:sz w:val="24"/>
          <w:szCs w:val="24"/>
          <w:lang w:eastAsia="ar-SA"/>
        </w:rPr>
        <w:tab/>
        <w:t>Завриев М. В поисках художественного метода. Критические статьи. – Грозный: Чеч.-Инг. Книжное изд-во, 1988. – 66 с.</w:t>
      </w:r>
    </w:p>
    <w:p w14:paraId="2697C16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15.</w:t>
      </w:r>
      <w:r w:rsidRPr="00C7289E">
        <w:rPr>
          <w:rFonts w:ascii="Times New Roman" w:eastAsia="Times New Roman" w:hAnsi="Times New Roman" w:cs="Times New Roman"/>
          <w:bCs/>
          <w:sz w:val="24"/>
          <w:szCs w:val="24"/>
          <w:lang w:eastAsia="ar-SA"/>
        </w:rPr>
        <w:tab/>
        <w:t xml:space="preserve"> Ибрагимов Л. М. Этноментальные основы чеченской прозы. – Грозный: ГУП «Книжное издательство», 2012. – 167 с.</w:t>
      </w:r>
    </w:p>
    <w:p w14:paraId="26E346F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16.</w:t>
      </w:r>
      <w:r w:rsidRPr="00C7289E">
        <w:rPr>
          <w:rFonts w:ascii="Times New Roman" w:eastAsia="Times New Roman" w:hAnsi="Times New Roman" w:cs="Times New Roman"/>
          <w:bCs/>
          <w:sz w:val="24"/>
          <w:szCs w:val="24"/>
          <w:lang w:eastAsia="ar-SA"/>
        </w:rPr>
        <w:tab/>
        <w:t>Инаркаева С. И. Эволюция жанров малой прозы в современной чеченской литературе. – Майкоп: АРКИ, 1999. – 218 с.</w:t>
      </w:r>
    </w:p>
    <w:p w14:paraId="782539B4"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17.</w:t>
      </w:r>
      <w:r w:rsidRPr="00C7289E">
        <w:rPr>
          <w:rFonts w:ascii="Times New Roman" w:eastAsia="Times New Roman" w:hAnsi="Times New Roman" w:cs="Times New Roman"/>
          <w:bCs/>
          <w:sz w:val="24"/>
          <w:szCs w:val="24"/>
          <w:lang w:eastAsia="ar-SA"/>
        </w:rPr>
        <w:tab/>
        <w:t>Индербаев Г. В. Проблема национального и общечеловеческого в чеченской литературе. – Грозный: ГУП «Книжное издательство», 2003. – 315 с.</w:t>
      </w:r>
    </w:p>
    <w:p w14:paraId="4723AA6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18.</w:t>
      </w:r>
      <w:r w:rsidRPr="00C7289E">
        <w:rPr>
          <w:rFonts w:ascii="Times New Roman" w:eastAsia="Times New Roman" w:hAnsi="Times New Roman" w:cs="Times New Roman"/>
          <w:bCs/>
          <w:sz w:val="24"/>
          <w:szCs w:val="24"/>
          <w:lang w:eastAsia="ar-SA"/>
        </w:rPr>
        <w:tab/>
        <w:t>Туркаев Х. В. Жажда неутоленная. – М.: Молодая гвардия, 2007. – 312 с.</w:t>
      </w:r>
    </w:p>
    <w:p w14:paraId="3E4CD635"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19.</w:t>
      </w:r>
      <w:r w:rsidRPr="00C7289E">
        <w:rPr>
          <w:rFonts w:ascii="Times New Roman" w:eastAsia="Times New Roman" w:hAnsi="Times New Roman" w:cs="Times New Roman"/>
          <w:bCs/>
          <w:sz w:val="24"/>
          <w:szCs w:val="24"/>
          <w:lang w:eastAsia="ar-SA"/>
        </w:rPr>
        <w:tab/>
        <w:t>Туркаев Х. В. О путях развития чеченской литературы</w:t>
      </w:r>
      <w:r w:rsidRPr="00C7289E">
        <w:rPr>
          <w:rFonts w:ascii="Times New Roman" w:eastAsia="Times New Roman" w:hAnsi="Times New Roman" w:cs="Times New Roman"/>
          <w:b/>
          <w:bCs/>
          <w:sz w:val="24"/>
          <w:szCs w:val="24"/>
          <w:lang w:eastAsia="ar-SA"/>
        </w:rPr>
        <w:t xml:space="preserve">. </w:t>
      </w:r>
      <w:r w:rsidRPr="00C7289E">
        <w:rPr>
          <w:rFonts w:ascii="Times New Roman" w:eastAsia="Times New Roman" w:hAnsi="Times New Roman" w:cs="Times New Roman"/>
          <w:bCs/>
          <w:sz w:val="24"/>
          <w:szCs w:val="24"/>
          <w:lang w:eastAsia="ar-SA"/>
        </w:rPr>
        <w:t>– Грозный: Чеч.-Инг. Книжное изд-во, 1973. – 162 с.</w:t>
      </w:r>
    </w:p>
    <w:p w14:paraId="24C2903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20.</w:t>
      </w:r>
      <w:r w:rsidRPr="00C7289E">
        <w:rPr>
          <w:rFonts w:ascii="Times New Roman" w:eastAsia="Times New Roman" w:hAnsi="Times New Roman" w:cs="Times New Roman"/>
          <w:bCs/>
          <w:sz w:val="24"/>
          <w:szCs w:val="24"/>
          <w:lang w:eastAsia="ar-SA"/>
        </w:rPr>
        <w:tab/>
        <w:t>Туркаев Х. В. Путь к художественной правде (Становление реализма в чеченской и ингушской литературах). – Грозный: Чеч.-Инг. книжное изд-во, 1987. – 240 с.</w:t>
      </w:r>
    </w:p>
    <w:p w14:paraId="5723431B"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Методически литература</w:t>
      </w:r>
    </w:p>
    <w:p w14:paraId="7ED234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21.</w:t>
      </w:r>
      <w:r w:rsidRPr="00C7289E">
        <w:rPr>
          <w:rFonts w:ascii="Times New Roman" w:eastAsia="Calibri" w:hAnsi="Times New Roman" w:cs="Times New Roman"/>
          <w:sz w:val="24"/>
          <w:szCs w:val="24"/>
        </w:rPr>
        <w:tab/>
        <w:t>Айдамирова М. А. Музейная деятельность по приобщению подрастающего поколения к культурно-историческому наследию. Учебное пособие. – Грозный: АО «ИПК «Книжное издательство», 2018. – 165 с.</w:t>
      </w:r>
    </w:p>
    <w:p w14:paraId="612E6C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22.</w:t>
      </w:r>
      <w:r w:rsidRPr="00C7289E">
        <w:rPr>
          <w:rFonts w:ascii="Times New Roman" w:eastAsia="Calibri" w:hAnsi="Times New Roman" w:cs="Times New Roman"/>
          <w:sz w:val="24"/>
          <w:szCs w:val="24"/>
        </w:rPr>
        <w:tab/>
        <w:t>Арсанукаев А. М. Школехь исбаьхьаллин произведени таллар (Анализ художественного Говзарш в школе). – Грозный: АО «ИПК «Книжное издательство», 2018. – 347 с.</w:t>
      </w:r>
    </w:p>
    <w:p w14:paraId="4CFECF6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23.</w:t>
      </w:r>
      <w:r w:rsidRPr="00C7289E">
        <w:rPr>
          <w:rFonts w:ascii="Times New Roman" w:eastAsia="Calibri" w:hAnsi="Times New Roman" w:cs="Times New Roman"/>
          <w:sz w:val="24"/>
          <w:szCs w:val="24"/>
        </w:rPr>
        <w:tab/>
        <w:t>Арсанукаев А. Нохчийн литература хьехаран методика (Методика преподавания чеченской литературы). – Грозный: АО «ИПК «Книжное издательство»,1987. – 188 с.</w:t>
      </w:r>
    </w:p>
    <w:p w14:paraId="6668343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24.</w:t>
      </w:r>
      <w:r w:rsidRPr="00C7289E">
        <w:rPr>
          <w:rFonts w:ascii="Times New Roman" w:eastAsia="Calibri" w:hAnsi="Times New Roman" w:cs="Times New Roman"/>
          <w:sz w:val="24"/>
          <w:szCs w:val="24"/>
        </w:rPr>
        <w:tab/>
        <w:t>Джамбеков О. А. Устное народное творчество. Учебное пособие для учащихся школ и студентов. – Грозный: ГУП «Книжное издательство», 2018. – 335 с.</w:t>
      </w:r>
    </w:p>
    <w:p w14:paraId="46A7A42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25.</w:t>
      </w:r>
      <w:r w:rsidRPr="00C7289E">
        <w:rPr>
          <w:rFonts w:ascii="Times New Roman" w:eastAsia="Calibri" w:hAnsi="Times New Roman" w:cs="Times New Roman"/>
          <w:sz w:val="24"/>
          <w:szCs w:val="24"/>
        </w:rPr>
        <w:tab/>
        <w:t>Джамбеков О. А. Устное народное творчество чеченского народа. Учебное пособие для учащихся школ и студентов. – Грозный: АО «ИПК «Книжное издательство», 2017. – 335 с.</w:t>
      </w:r>
    </w:p>
    <w:p w14:paraId="28515046"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26.</w:t>
      </w:r>
      <w:r w:rsidRPr="00C7289E">
        <w:rPr>
          <w:rFonts w:ascii="Times New Roman" w:eastAsia="Calibri" w:hAnsi="Times New Roman" w:cs="Times New Roman"/>
          <w:sz w:val="24"/>
          <w:szCs w:val="24"/>
        </w:rPr>
        <w:tab/>
        <w:t>Литература народов Северного Кавказа: Учеб. пособие/Под ред. Г. М. Гогеберидзе. – Ставрополь: Книга, 2004. – 292 с.</w:t>
      </w:r>
    </w:p>
    <w:p w14:paraId="52815AA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27.</w:t>
      </w:r>
      <w:r w:rsidRPr="00C7289E">
        <w:rPr>
          <w:rFonts w:ascii="Times New Roman" w:eastAsia="Calibri" w:hAnsi="Times New Roman" w:cs="Times New Roman"/>
          <w:sz w:val="24"/>
          <w:szCs w:val="24"/>
        </w:rPr>
        <w:tab/>
        <w:t>Мунаев И. Б. Поэтика чечено-ингушских героико-исторических песен илли. (Проблема формирования жанра и его системные связи). – М.: Наука, 1981. – 215 с.</w:t>
      </w:r>
    </w:p>
    <w:p w14:paraId="4780A9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28.</w:t>
      </w:r>
      <w:r w:rsidRPr="00C7289E">
        <w:rPr>
          <w:rFonts w:ascii="Times New Roman" w:eastAsia="Calibri" w:hAnsi="Times New Roman" w:cs="Times New Roman"/>
          <w:sz w:val="24"/>
          <w:szCs w:val="24"/>
        </w:rPr>
        <w:tab/>
        <w:t>Эдилов С. Э. Сочинени йазъян 1амор (Обучение написанию сочинения). Методическое пособие для учителей. – Грозный: АО «ИПК «Грозненский рабочий» – 2018. – 159 стр.</w:t>
      </w:r>
    </w:p>
    <w:p w14:paraId="2DF2156B"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29.</w:t>
      </w:r>
      <w:r w:rsidRPr="00C7289E">
        <w:rPr>
          <w:rFonts w:ascii="Times New Roman" w:eastAsia="Calibri" w:hAnsi="Times New Roman" w:cs="Times New Roman"/>
          <w:sz w:val="24"/>
          <w:szCs w:val="24"/>
        </w:rPr>
        <w:tab/>
        <w:t>Эдилов С. Э. Дагалецамийн денош а, суьйренаш а (Памятные дни и вечера). Сценарии школьных праздников, викторин, конкурсов, вечеров. – Грозный, 2018. – 335 с.</w:t>
      </w:r>
    </w:p>
    <w:p w14:paraId="3B2C85E2"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30.</w:t>
      </w:r>
      <w:r w:rsidRPr="00C7289E">
        <w:rPr>
          <w:rFonts w:ascii="Times New Roman" w:eastAsia="Calibri" w:hAnsi="Times New Roman" w:cs="Times New Roman"/>
          <w:sz w:val="24"/>
          <w:szCs w:val="24"/>
        </w:rPr>
        <w:tab/>
        <w:t>Яндарбиев Х. Ш. Учебное пособие для учителей, студентов и преподавателей «Кавказ и русская литература». – Грозный: ГУП «Книжное издательство», 2017. – 315 с.</w:t>
      </w:r>
    </w:p>
    <w:p w14:paraId="36190B0A"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Словари, справочники</w:t>
      </w:r>
    </w:p>
    <w:p w14:paraId="79C9539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r w:rsidRPr="00C7289E">
        <w:rPr>
          <w:rFonts w:ascii="Times New Roman" w:eastAsia="Calibri" w:hAnsi="Times New Roman" w:cs="Times New Roman"/>
          <w:sz w:val="24"/>
          <w:szCs w:val="24"/>
          <w:lang w:eastAsia="ru-RU"/>
        </w:rPr>
        <w:tab/>
        <w:t xml:space="preserve">Арсанукаев А. М. Нохчийн </w:t>
      </w:r>
      <w:r w:rsidR="00BC3C6F" w:rsidRPr="00C7289E">
        <w:rPr>
          <w:rFonts w:ascii="Times New Roman" w:eastAsia="Calibri" w:hAnsi="Times New Roman" w:cs="Times New Roman"/>
          <w:sz w:val="24"/>
          <w:szCs w:val="24"/>
          <w:lang w:eastAsia="ru-RU"/>
        </w:rPr>
        <w:t>йа</w:t>
      </w:r>
      <w:r w:rsidRPr="00C7289E">
        <w:rPr>
          <w:rFonts w:ascii="Times New Roman" w:eastAsia="Calibri" w:hAnsi="Times New Roman" w:cs="Times New Roman"/>
          <w:sz w:val="24"/>
          <w:szCs w:val="24"/>
          <w:lang w:eastAsia="ru-RU"/>
        </w:rPr>
        <w:t>здархой. Библиографин довзийтар (Чеченские писатели. Биографические и библиографические сведения). В 2-х т. Т. 1 – Грозный: ГУП «Книжное издательство», 2012. – 303 с.</w:t>
      </w:r>
    </w:p>
    <w:p w14:paraId="3B99140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32.</w:t>
      </w:r>
      <w:r w:rsidRPr="00C7289E">
        <w:rPr>
          <w:rFonts w:ascii="Times New Roman" w:eastAsia="Calibri" w:hAnsi="Times New Roman" w:cs="Times New Roman"/>
          <w:sz w:val="24"/>
          <w:szCs w:val="24"/>
          <w:lang w:eastAsia="ru-RU"/>
        </w:rPr>
        <w:tab/>
        <w:t>Арсанукаев А. М. Нохчийн яздархой. Библиографин довзийтар (Чеченские писатели. Биографические и библиографические сведения). В 2-х т. Т. 2 – Грозный: ГУП «Книжное издательство», 2012. – 399 с.</w:t>
      </w:r>
    </w:p>
    <w:p w14:paraId="7AA2760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33.</w:t>
      </w:r>
      <w:r w:rsidRPr="00C7289E">
        <w:rPr>
          <w:rFonts w:ascii="Times New Roman" w:eastAsia="Calibri" w:hAnsi="Times New Roman" w:cs="Times New Roman"/>
          <w:sz w:val="24"/>
          <w:szCs w:val="24"/>
          <w:lang w:eastAsia="ru-RU"/>
        </w:rPr>
        <w:tab/>
        <w:t>Арсанукаев А. М. Нохчийн литературин lилманан терминийн лугlат (Словарь литературоведческих терминов). – Грозный: ГУП «Книжное издательство», 2010. – 299 с.</w:t>
      </w:r>
    </w:p>
    <w:p w14:paraId="459800A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34.</w:t>
      </w:r>
      <w:r w:rsidRPr="00C7289E">
        <w:rPr>
          <w:rFonts w:ascii="Times New Roman" w:eastAsia="Calibri" w:hAnsi="Times New Roman" w:cs="Times New Roman"/>
          <w:sz w:val="24"/>
          <w:szCs w:val="24"/>
          <w:lang w:eastAsia="ru-RU"/>
        </w:rPr>
        <w:tab/>
        <w:t>Вагапов А. Д. Школьный орфографический словарь чеченского языка. – Грозный: ГУП «Книжное издательство», 2020. – 230 с.</w:t>
      </w:r>
    </w:p>
    <w:p w14:paraId="735DF36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r w:rsidRPr="00C7289E">
        <w:rPr>
          <w:rFonts w:ascii="Times New Roman" w:eastAsia="Calibri" w:hAnsi="Times New Roman" w:cs="Times New Roman"/>
          <w:sz w:val="24"/>
          <w:szCs w:val="24"/>
          <w:lang w:eastAsia="ru-RU"/>
        </w:rPr>
        <w:tab/>
        <w:t>Ибрагимов Л. Толковый словарь чеченских фразеологизмов. – Грозный: ГУП «Книжное издательство», 2005. – 128 с.</w:t>
      </w:r>
    </w:p>
    <w:p w14:paraId="764F0C4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r w:rsidRPr="00C7289E">
        <w:rPr>
          <w:rFonts w:ascii="Times New Roman" w:eastAsia="Calibri" w:hAnsi="Times New Roman" w:cs="Times New Roman"/>
          <w:sz w:val="24"/>
          <w:szCs w:val="24"/>
          <w:lang w:eastAsia="ru-RU"/>
        </w:rPr>
        <w:tab/>
        <w:t>Ибрагимов Л. Словарь символов чеченской культуры. /Вестник Академии наук чеченской Республики. – Грозный: ГУП «Книжное издательство», 2010. №1. С. 161–167.</w:t>
      </w:r>
    </w:p>
    <w:p w14:paraId="5198098A"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37.</w:t>
      </w:r>
      <w:r w:rsidRPr="00C7289E">
        <w:rPr>
          <w:rFonts w:ascii="Times New Roman" w:eastAsia="Calibri" w:hAnsi="Times New Roman" w:cs="Times New Roman"/>
          <w:sz w:val="24"/>
          <w:szCs w:val="24"/>
          <w:lang w:eastAsia="ru-RU"/>
        </w:rPr>
        <w:tab/>
        <w:t>Кусаев А. Чеченские писатели. – Грозный: ГУП «Книжное издательство», 2005. – 408 с.</w:t>
      </w:r>
    </w:p>
    <w:p w14:paraId="50B2E10D"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Хаамийн-ресурсни кхачойар</w:t>
      </w:r>
    </w:p>
    <w:p w14:paraId="79709B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38.</w:t>
      </w:r>
      <w:r w:rsidRPr="00C7289E">
        <w:rPr>
          <w:rFonts w:ascii="Times New Roman" w:eastAsia="Calibri"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(дата обращения: 15.08. 2022 г.)</w:t>
      </w:r>
    </w:p>
    <w:p w14:paraId="70092C1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39.</w:t>
      </w:r>
      <w:r w:rsidRPr="00C7289E">
        <w:rPr>
          <w:rFonts w:ascii="Times New Roman" w:eastAsia="Calibri" w:hAnsi="Times New Roman" w:cs="Times New Roman"/>
          <w:sz w:val="24"/>
          <w:szCs w:val="24"/>
        </w:rPr>
        <w:tab/>
        <w:t>Образовательный портал «Чеченская электронная школа» // URL:https://desharkho.ru/ (дата обращения: 15.08. 2022 г.)</w:t>
      </w:r>
    </w:p>
    <w:p w14:paraId="7C3F835D" w14:textId="746CF61C" w:rsidR="00E94466" w:rsidRDefault="00E94466" w:rsidP="00C7289E">
      <w:pPr>
        <w:tabs>
          <w:tab w:val="left" w:pos="0"/>
          <w:tab w:val="left" w:pos="1134"/>
        </w:tabs>
        <w:spacing w:after="0" w:line="276" w:lineRule="auto"/>
        <w:ind w:firstLine="567"/>
        <w:rPr>
          <w:rFonts w:ascii="Times New Roman" w:eastAsia="Calibri" w:hAnsi="Times New Roman" w:cs="Times New Roman"/>
          <w:b/>
          <w:sz w:val="24"/>
          <w:szCs w:val="24"/>
        </w:rPr>
      </w:pPr>
      <w:r w:rsidRPr="00C7289E">
        <w:rPr>
          <w:rFonts w:ascii="Times New Roman" w:eastAsia="Calibri" w:hAnsi="Times New Roman" w:cs="Times New Roman"/>
          <w:sz w:val="24"/>
          <w:szCs w:val="24"/>
        </w:rPr>
        <w:lastRenderedPageBreak/>
        <w:t>40.</w:t>
      </w:r>
      <w:r w:rsidRPr="00C7289E">
        <w:rPr>
          <w:rFonts w:ascii="Times New Roman" w:eastAsia="Calibri" w:hAnsi="Times New Roman" w:cs="Times New Roman"/>
          <w:sz w:val="24"/>
          <w:szCs w:val="24"/>
        </w:rPr>
        <w:tab/>
        <w:t>Чеченско-русский, русско-чеченский онлайн-словарь. Дикдошам // URL: https://ps95.ru/dikdosham/ru/ (дата обращения: 15.08.2022 г.)</w:t>
      </w:r>
    </w:p>
    <w:p w14:paraId="132A7C4C" w14:textId="77777777" w:rsidR="00C7289E" w:rsidRPr="00C7289E" w:rsidRDefault="00C7289E" w:rsidP="00C7289E">
      <w:pPr>
        <w:tabs>
          <w:tab w:val="left" w:pos="0"/>
          <w:tab w:val="left" w:pos="1134"/>
        </w:tabs>
        <w:spacing w:after="0" w:line="276" w:lineRule="auto"/>
        <w:ind w:firstLine="567"/>
        <w:rPr>
          <w:rFonts w:ascii="Times New Roman" w:eastAsia="Calibri" w:hAnsi="Times New Roman" w:cs="Times New Roman"/>
          <w:b/>
          <w:sz w:val="24"/>
          <w:szCs w:val="24"/>
        </w:rPr>
      </w:pPr>
    </w:p>
    <w:p w14:paraId="2B9F742F"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Йуххедиллар 2</w:t>
      </w:r>
    </w:p>
    <w:p w14:paraId="1F38EA0C" w14:textId="77777777" w:rsidR="00E94466" w:rsidRPr="00C7289E" w:rsidRDefault="00E94466" w:rsidP="00C7289E">
      <w:pPr>
        <w:widowControl w:val="0"/>
        <w:autoSpaceDE w:val="0"/>
        <w:autoSpaceDN w:val="0"/>
        <w:spacing w:before="120" w:after="120" w:line="276" w:lineRule="auto"/>
        <w:ind w:firstLine="567"/>
        <w:jc w:val="center"/>
        <w:rPr>
          <w:rFonts w:ascii="Times New Roman" w:eastAsia="Times New Roman" w:hAnsi="Times New Roman" w:cs="Times New Roman"/>
          <w:b/>
          <w:bCs/>
          <w:sz w:val="24"/>
          <w:szCs w:val="24"/>
        </w:rPr>
      </w:pPr>
      <w:r w:rsidRPr="00C7289E">
        <w:rPr>
          <w:rFonts w:ascii="Times New Roman" w:eastAsia="Times New Roman" w:hAnsi="Times New Roman" w:cs="Times New Roman"/>
          <w:b/>
          <w:bCs/>
          <w:sz w:val="24"/>
          <w:szCs w:val="24"/>
        </w:rPr>
        <w:t xml:space="preserve">Дагахь 1амон а, классал арахьарчу йешарна а магийнчу говзарийн список </w:t>
      </w:r>
    </w:p>
    <w:p w14:paraId="65777FF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1-ра класс</w:t>
      </w:r>
    </w:p>
    <w:p w14:paraId="3474E3A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34E24A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йаздархой:</w:t>
      </w:r>
    </w:p>
    <w:p w14:paraId="67E01F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 Демеев. Байт «Къиг».</w:t>
      </w:r>
    </w:p>
    <w:p w14:paraId="1C2D603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Байт «Полла».</w:t>
      </w:r>
    </w:p>
    <w:p w14:paraId="13CFDE7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Сакаева. Байт «Хьоме бераш».</w:t>
      </w:r>
    </w:p>
    <w:p w14:paraId="28964A9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Байт «Кхана».</w:t>
      </w:r>
    </w:p>
    <w:p w14:paraId="28B7F7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Оьрсийн йаздархой:</w:t>
      </w:r>
    </w:p>
    <w:p w14:paraId="3497B9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 Сутеев. Туьйра «Кхо цициг-кӀорни».</w:t>
      </w:r>
    </w:p>
    <w:p w14:paraId="3BAD189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 Цыферов. Туьйра «Дехаш дара жима пийл».</w:t>
      </w:r>
    </w:p>
    <w:p w14:paraId="7A9438B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235157C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Абузар. Байт «Нана-мохк</w:t>
      </w:r>
      <w:r w:rsidR="00BC3C6F" w:rsidRPr="00C7289E">
        <w:rPr>
          <w:rFonts w:ascii="Times New Roman" w:eastAsia="Times New Roman" w:hAnsi="Times New Roman" w:cs="Times New Roman"/>
          <w:sz w:val="24"/>
          <w:szCs w:val="24"/>
        </w:rPr>
        <w:t>».</w:t>
      </w:r>
    </w:p>
    <w:p w14:paraId="02A0E18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«Дахаран генаш» поэми йукъара кийсак.</w:t>
      </w:r>
    </w:p>
    <w:p w14:paraId="70F8E46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Байт «Борз».</w:t>
      </w:r>
    </w:p>
    <w:p w14:paraId="175E9CD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Байт «Зингат».</w:t>
      </w:r>
    </w:p>
    <w:p w14:paraId="23B373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2-г1а класс</w:t>
      </w:r>
    </w:p>
    <w:p w14:paraId="365BBF6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78CA5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«Пхьагал».</w:t>
      </w:r>
    </w:p>
    <w:p w14:paraId="06A2F76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I.-Хь Хатуев. «ПӀелгийн дов».</w:t>
      </w:r>
    </w:p>
    <w:p w14:paraId="34F8D3C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«ДоттагӀий къастор».</w:t>
      </w:r>
    </w:p>
    <w:p w14:paraId="48E0373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«Борз а, къена ка а».</w:t>
      </w:r>
    </w:p>
    <w:p w14:paraId="5CB39B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«Жима Хеда».</w:t>
      </w:r>
    </w:p>
    <w:p w14:paraId="714FA8D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Н. Толстой. Басня «Човкий, кхабий»; Дийцарш: «Мукадехкий, хӀоий», «Жучка».</w:t>
      </w:r>
    </w:p>
    <w:p w14:paraId="180D5AF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 И. Чуковский. Туьйра «ЦӀинцӀалг-Моза».</w:t>
      </w:r>
    </w:p>
    <w:p w14:paraId="53683A68" w14:textId="77777777" w:rsidR="00E94466" w:rsidRPr="00C7289E" w:rsidRDefault="00BC3C6F"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60957ED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«Нохчийчоь».</w:t>
      </w:r>
    </w:p>
    <w:p w14:paraId="6230273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«Гуьйре».</w:t>
      </w:r>
    </w:p>
    <w:p w14:paraId="6C5D67C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«Нана».</w:t>
      </w:r>
    </w:p>
    <w:p w14:paraId="5662643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«Жимачу кӀентан ойланаш».</w:t>
      </w:r>
    </w:p>
    <w:p w14:paraId="17AAF9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М.-С. Гадаев. «Жимачу кӀентан илли».</w:t>
      </w:r>
    </w:p>
    <w:p w14:paraId="1542ED8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 Мамакаев. «Гуди».</w:t>
      </w:r>
    </w:p>
    <w:p w14:paraId="439F84F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Хатуев. «Теша».</w:t>
      </w:r>
    </w:p>
    <w:p w14:paraId="59BC327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Сатуев. «БӀаьсте йогӀу».</w:t>
      </w:r>
    </w:p>
    <w:p w14:paraId="23EA124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бӀаьсте».</w:t>
      </w:r>
    </w:p>
    <w:p w14:paraId="65CBBC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«Даймохк».</w:t>
      </w:r>
    </w:p>
    <w:p w14:paraId="541044F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«КӀиран ворхӀ де».</w:t>
      </w:r>
    </w:p>
    <w:p w14:paraId="0F3318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3-г1а класс</w:t>
      </w:r>
    </w:p>
    <w:p w14:paraId="364056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5D4E9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Саиев. «Балл»</w:t>
      </w:r>
    </w:p>
    <w:p w14:paraId="2B1A60A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Айдамирова. «Некъ бийцар».</w:t>
      </w:r>
    </w:p>
    <w:p w14:paraId="2DFA0C7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 Петирова. «ДоттагӀалла».</w:t>
      </w:r>
    </w:p>
    <w:p w14:paraId="6CBCA3A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«Хьокхам къовсар».</w:t>
      </w:r>
    </w:p>
    <w:p w14:paraId="1BDFB5A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«Лайн чимаш».</w:t>
      </w:r>
    </w:p>
    <w:p w14:paraId="7049B7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Тимбулатов. «Зу».</w:t>
      </w:r>
    </w:p>
    <w:p w14:paraId="56FFEAE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32E2711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«Ларделаш латта».</w:t>
      </w:r>
    </w:p>
    <w:p w14:paraId="341A21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«ДогӀа догӀуш ду».</w:t>
      </w:r>
    </w:p>
    <w:p w14:paraId="69946A5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 Сулейманова. «ГӀаргӀулеш».</w:t>
      </w:r>
    </w:p>
    <w:p w14:paraId="7DC1A03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 Кагерманов. «Маьлхан хӀуш».</w:t>
      </w:r>
    </w:p>
    <w:p w14:paraId="082C58C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Дакаев. «Дош» .</w:t>
      </w:r>
    </w:p>
    <w:p w14:paraId="28570C2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«Хьуьно патар хецна…».</w:t>
      </w:r>
    </w:p>
    <w:p w14:paraId="2E794A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«Хьуьнан илли».</w:t>
      </w:r>
    </w:p>
    <w:p w14:paraId="7E2CA5C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Дикаев. «Ӏаьнан бӀаьргаш».</w:t>
      </w:r>
    </w:p>
    <w:p w14:paraId="11E1D9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«ДоттагӀчуьнга кехат».</w:t>
      </w:r>
    </w:p>
    <w:p w14:paraId="2069B0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Сейлмуханов. «Кхечи бӀаьсте».</w:t>
      </w:r>
    </w:p>
    <w:p w14:paraId="11A9A2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«БӀаьстенан ловзар».</w:t>
      </w:r>
    </w:p>
    <w:p w14:paraId="33D085F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Хамидов. «Зезаг ду бацалахь лепаш…».</w:t>
      </w:r>
    </w:p>
    <w:p w14:paraId="61AFB37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«Йовза кӀорнийн цӀераш».</w:t>
      </w:r>
    </w:p>
    <w:p w14:paraId="2C849D3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 Анзорова. «Ма гойла».</w:t>
      </w:r>
    </w:p>
    <w:p w14:paraId="768F4D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4-г1а класс</w:t>
      </w:r>
    </w:p>
    <w:p w14:paraId="728F774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4E0D6B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Исраилов</w:t>
      </w:r>
      <w:r w:rsidR="00BC3C6F"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«Малика».</w:t>
      </w:r>
    </w:p>
    <w:p w14:paraId="4099C2D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Л. Арсалиева. «Нохчийн мотт».</w:t>
      </w:r>
    </w:p>
    <w:p w14:paraId="65D4407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«ЦӀен ведарш».</w:t>
      </w:r>
    </w:p>
    <w:p w14:paraId="1ABAF6D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Джунаидов. «Белхи».</w:t>
      </w:r>
    </w:p>
    <w:p w14:paraId="119B8F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Бексултанов. «Ша тӀехь».</w:t>
      </w:r>
    </w:p>
    <w:p w14:paraId="17EF8B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5BB9C0B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Легенда «Дакох корта».</w:t>
      </w:r>
    </w:p>
    <w:p w14:paraId="00220D4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Курумова. «Ца йиначу ненан хӀусамехь».</w:t>
      </w:r>
    </w:p>
    <w:p w14:paraId="3563775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43E620B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Шайхиев. «БӀаьвнаш».</w:t>
      </w:r>
    </w:p>
    <w:p w14:paraId="6E811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«Гуьйре».</w:t>
      </w:r>
    </w:p>
    <w:p w14:paraId="6972EE4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Арсанукаев. «Гуьйренан тӀуьначу бешахь ду тийна…».</w:t>
      </w:r>
    </w:p>
    <w:p w14:paraId="792BB4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Бисултанов. «Ӏа».</w:t>
      </w:r>
    </w:p>
    <w:p w14:paraId="1CCB4BA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Мамакаев. «БӀаьстенан йуьхь».</w:t>
      </w:r>
    </w:p>
    <w:p w14:paraId="3E21A4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Окуев. «Тхи».</w:t>
      </w:r>
    </w:p>
    <w:p w14:paraId="2BB563F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Цуруев. «Бабин туьйра».</w:t>
      </w:r>
    </w:p>
    <w:p w14:paraId="68C9E74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Х.-М. Эдилов. «Лу оду догӀуш».</w:t>
      </w:r>
    </w:p>
    <w:p w14:paraId="24B99C9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Яшуркаев. «Полларчийн вай даьлла».</w:t>
      </w:r>
    </w:p>
    <w:p w14:paraId="7FB9A0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Рашидов. «ГӀаргӀанаш».</w:t>
      </w:r>
    </w:p>
    <w:p w14:paraId="0F55F9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705CB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«Къонаха».</w:t>
      </w:r>
    </w:p>
    <w:p w14:paraId="310FD6E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Абдулаев. «Ненан мотт».</w:t>
      </w:r>
    </w:p>
    <w:p w14:paraId="47B4F4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Кусаев. «Сан доттагӀий».</w:t>
      </w:r>
    </w:p>
    <w:p w14:paraId="041B5BA1"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p>
    <w:p w14:paraId="2896ED9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1261D0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E34D84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C5A1F3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86C71E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35A543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B5D2BF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06BFA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9646000" w14:textId="77777777" w:rsidR="00E94466" w:rsidRPr="00C7289E" w:rsidRDefault="00E94466" w:rsidP="00C7289E">
      <w:pPr>
        <w:spacing w:after="0" w:line="276" w:lineRule="auto"/>
        <w:ind w:firstLine="567"/>
        <w:jc w:val="right"/>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Йуххедиллар 3</w:t>
      </w:r>
    </w:p>
    <w:p w14:paraId="0AC397F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Классал арахьарчу мероприятийн магийна перечень </w:t>
      </w:r>
    </w:p>
    <w:p w14:paraId="0CA9F93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1-ра класс</w:t>
      </w:r>
    </w:p>
    <w:p w14:paraId="6FCB3B1A"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 xml:space="preserve">Сан дуьххьарлера киншкаш» къамел. Презентаце хьовсар. Къамелехь дакъалацар. </w:t>
      </w:r>
      <w:bookmarkStart w:id="6" w:name="_Hlk207506322"/>
      <w:r w:rsidRPr="00C7289E">
        <w:rPr>
          <w:rFonts w:ascii="Times New Roman" w:eastAsia="Times New Roman" w:hAnsi="Times New Roman" w:cs="Times New Roman"/>
          <w:bCs/>
          <w:sz w:val="24"/>
          <w:szCs w:val="24"/>
          <w:lang w:eastAsia="ru-RU"/>
        </w:rPr>
        <w:t>Хаттаршна жоьпаш</w:t>
      </w:r>
      <w:bookmarkEnd w:id="6"/>
      <w:r w:rsidRPr="00C7289E">
        <w:rPr>
          <w:rFonts w:ascii="Times New Roman" w:eastAsia="Times New Roman" w:hAnsi="Times New Roman" w:cs="Times New Roman"/>
          <w:bCs/>
          <w:sz w:val="24"/>
          <w:szCs w:val="24"/>
          <w:lang w:eastAsia="ru-RU"/>
        </w:rPr>
        <w:t xml:space="preserve">. Темехула хаттарш х1иттор. </w:t>
      </w:r>
      <w:bookmarkStart w:id="7" w:name="_Hlk207506411"/>
      <w:r w:rsidRPr="00C7289E">
        <w:rPr>
          <w:rFonts w:ascii="Times New Roman" w:eastAsia="Times New Roman" w:hAnsi="Times New Roman" w:cs="Times New Roman"/>
          <w:bCs/>
          <w:sz w:val="24"/>
          <w:szCs w:val="24"/>
          <w:lang w:eastAsia="ru-RU"/>
        </w:rPr>
        <w:t xml:space="preserve">Хетарг довзийтар. </w:t>
      </w:r>
      <w:bookmarkEnd w:id="7"/>
      <w:r w:rsidRPr="00C7289E">
        <w:rPr>
          <w:rFonts w:ascii="Times New Roman" w:eastAsia="Times New Roman" w:hAnsi="Times New Roman" w:cs="Times New Roman"/>
          <w:bCs/>
          <w:sz w:val="24"/>
          <w:szCs w:val="24"/>
          <w:lang w:eastAsia="ru-RU"/>
        </w:rPr>
        <w:t xml:space="preserve">Йеша киншка харжарх </w:t>
      </w:r>
      <w:r w:rsidRPr="00C7289E">
        <w:rPr>
          <w:rFonts w:ascii="Times New Roman" w:eastAsia="Times New Roman" w:hAnsi="Times New Roman" w:cs="Times New Roman"/>
          <w:bCs/>
          <w:sz w:val="24"/>
          <w:szCs w:val="24"/>
          <w:lang w:eastAsia="ru-RU"/>
        </w:rPr>
        <w:lastRenderedPageBreak/>
        <w:t>а, киншкица болх барх а хаамаш бовзар. Йеша</w:t>
      </w:r>
      <w:r w:rsidR="00BC3C6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киншка харжар. Довзаран 1алашонца киншке хьажар.</w:t>
      </w:r>
      <w:r w:rsidRPr="00C7289E">
        <w:rPr>
          <w:rFonts w:ascii="Times New Roman" w:eastAsia="Times New Roman" w:hAnsi="Times New Roman" w:cs="Times New Roman"/>
          <w:b/>
          <w:sz w:val="24"/>
          <w:szCs w:val="24"/>
          <w:lang w:eastAsia="ru-RU"/>
        </w:rPr>
        <w:t xml:space="preserve"> </w:t>
      </w:r>
    </w:p>
    <w:p w14:paraId="62A73926"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интегрированни заняти-дезде.  Къамелехь дакъалацар. Байташ йийцар. Эшарш лакхар. Х1етал-металш дастар. </w:t>
      </w:r>
    </w:p>
    <w:p w14:paraId="44484570"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2-г1а класс</w:t>
      </w:r>
    </w:p>
    <w:p w14:paraId="239CC357"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«Суна дукхайеза киншка» реклама йар. Билгалйинчу темина киншкаш харжар. Йукъайиллина тема йийцаре йар. Текстан реклама йар. Хаттаршна жоьпаш. Реклама йовзийтар. Хетарг довзийтар.</w:t>
      </w:r>
    </w:p>
    <w:p w14:paraId="4FFE986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«Нохчийн Республика – сан Даймохк» виртуальни гездар. Презентаце хьовсар. Республикин г1аланех а, б1аьрлачу меттигех а хаамашка ладог1ар. Къамелехь дакъалацар. Темица йог1у говзарш йешар.</w:t>
      </w:r>
    </w:p>
    <w:p w14:paraId="752A73CC"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«Сан доьзал» проектни болх. Проектни болх кхочушбан материалаш гулйар. Билгалйинчу темина дийцарш, байташ йазйар. Проект кхочушйар а, 1алашйар а (жима киншка йар). </w:t>
      </w:r>
    </w:p>
    <w:p w14:paraId="78A95004"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«Поэзин дезде» йешархойн къовсам. Къастош йешар, байташ йийцар.  Литературни меттан нормаш ларйар. Хаттаршна жоьпаш. Байташ йийцаран мах хадр. Жам1аш дийцаре дар.</w:t>
      </w:r>
    </w:p>
    <w:p w14:paraId="126FB3D9"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3-г1а класс</w:t>
      </w:r>
    </w:p>
    <w:p w14:paraId="62535230"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Ловзар «Туьйранийн турпалхойн парад». Ловзарехь дакъалацар. Т1едахкарш кхочушдар. Хаттаршна жоьпаш. Хаттарш х1иттор.</w:t>
      </w:r>
    </w:p>
    <w:p w14:paraId="3184EAC8"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Киншкин истори» виртуальни гездар. Киншкаш йовзар. Церан тайпанаш билгалдар. Йийцаре йар, хаттарш кечдар. Йукъайиллинчу темин  ойлайар.  </w:t>
      </w:r>
    </w:p>
    <w:p w14:paraId="532FD159"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0010259D" w:rsidRPr="00C7289E">
        <w:rPr>
          <w:rFonts w:ascii="Times New Roman" w:eastAsia="Times New Roman" w:hAnsi="Times New Roman" w:cs="Times New Roman"/>
          <w:bCs/>
          <w:sz w:val="24"/>
          <w:szCs w:val="24"/>
          <w:lang w:eastAsia="ru-RU"/>
        </w:rPr>
        <w:t>Суна дукхадезачух</w:t>
      </w:r>
      <w:r w:rsidRPr="00C7289E">
        <w:rPr>
          <w:rFonts w:ascii="Times New Roman" w:eastAsia="Times New Roman" w:hAnsi="Times New Roman" w:cs="Times New Roman"/>
          <w:bCs/>
          <w:sz w:val="24"/>
          <w:szCs w:val="24"/>
          <w:lang w:eastAsia="ru-RU"/>
        </w:rPr>
        <w:t xml:space="preserve"> безамца» проектни болх. </w:t>
      </w:r>
      <w:bookmarkStart w:id="8" w:name="_Hlk207507222"/>
      <w:r w:rsidRPr="00C7289E">
        <w:rPr>
          <w:rFonts w:ascii="Times New Roman" w:eastAsia="Times New Roman" w:hAnsi="Times New Roman" w:cs="Times New Roman"/>
          <w:bCs/>
          <w:sz w:val="24"/>
          <w:szCs w:val="24"/>
          <w:lang w:eastAsia="ru-RU"/>
        </w:rPr>
        <w:t xml:space="preserve">Проектни болх кхочушбан материалаш кечйар. Йукъайиллинчу темина дийцарш, байташ йазйар. Проект кхочушйар а ларйар а. </w:t>
      </w:r>
    </w:p>
    <w:bookmarkEnd w:id="8"/>
    <w:p w14:paraId="6C7F233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Йешначу говзаршкахула жима спектакль «Довзий вай?». Говзарш йешар. Инсценированина ролаш харжар. Театрализацина декорацеш кечйар. Спектаклехь дакъалацар. Йийцаре йарехь дакъалацар.</w:t>
      </w:r>
    </w:p>
    <w:p w14:paraId="6477C82E"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Жима проект «Халкъан хьекъало боху».  Проектни болх кхочушбан материалаш кечйар. Йукъайиллинчу темина дийцарш, байташ йазйар. Проект кхочушйар а ларйар а. </w:t>
      </w:r>
    </w:p>
    <w:p w14:paraId="624771A3"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Къамел «Х1ун йу хазалла?». Къамелехь дакъалацар. </w:t>
      </w:r>
      <w:bookmarkStart w:id="9" w:name="_Hlk207507321"/>
      <w:r w:rsidRPr="00C7289E">
        <w:rPr>
          <w:rFonts w:ascii="Times New Roman" w:eastAsia="Times New Roman" w:hAnsi="Times New Roman" w:cs="Times New Roman"/>
          <w:bCs/>
          <w:sz w:val="24"/>
          <w:szCs w:val="24"/>
          <w:lang w:eastAsia="ru-RU"/>
        </w:rPr>
        <w:t xml:space="preserve">Проблемин хаттар т1ехь ойла йар. </w:t>
      </w:r>
      <w:bookmarkEnd w:id="9"/>
      <w:r w:rsidRPr="00C7289E">
        <w:rPr>
          <w:rFonts w:ascii="Times New Roman" w:eastAsia="Times New Roman" w:hAnsi="Times New Roman" w:cs="Times New Roman"/>
          <w:bCs/>
          <w:sz w:val="24"/>
          <w:szCs w:val="24"/>
          <w:lang w:eastAsia="ru-RU"/>
        </w:rPr>
        <w:t>Хетарг довзий</w:t>
      </w:r>
      <w:r w:rsidR="0010259D" w:rsidRPr="00C7289E">
        <w:rPr>
          <w:rFonts w:ascii="Times New Roman" w:eastAsia="Times New Roman" w:hAnsi="Times New Roman" w:cs="Times New Roman"/>
          <w:bCs/>
          <w:sz w:val="24"/>
          <w:szCs w:val="24"/>
          <w:lang w:eastAsia="ru-RU"/>
        </w:rPr>
        <w:t>тар.  Темина дийцар, монолог йа</w:t>
      </w:r>
      <w:r w:rsidRPr="00C7289E">
        <w:rPr>
          <w:rFonts w:ascii="Times New Roman" w:eastAsia="Times New Roman" w:hAnsi="Times New Roman" w:cs="Times New Roman"/>
          <w:bCs/>
          <w:sz w:val="24"/>
          <w:szCs w:val="24"/>
          <w:lang w:eastAsia="ru-RU"/>
        </w:rPr>
        <w:t xml:space="preserve">зйар.  </w:t>
      </w:r>
    </w:p>
    <w:p w14:paraId="69DF6DC1"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Викторина «Вай а, 1алам а». Викторинехь дакъалацар. Проблемин хаттар т1ехь ойла йар. Кхоллараллин т1едиллар кхочушдар. Хаттаршна жоьпаш. Хетарг довзийтар.</w:t>
      </w:r>
    </w:p>
    <w:p w14:paraId="3B82626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05C25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BFE456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4BA1FB2"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35EB2E1"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3011298"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B33152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01C055E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AABA69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6224FB0"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5D57EE3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159FD8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45F3C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8F4758" w14:textId="5FEF2748" w:rsidR="00E94466"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4C2CD6B" w14:textId="704F8106" w:rsid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3515A676" w14:textId="77777777" w:rsidR="00C7289E" w:rsidRP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57B0AA2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F7D4475" w14:textId="77777777" w:rsidR="00E94466" w:rsidRPr="00C7289E" w:rsidRDefault="00E94466" w:rsidP="00C7289E">
      <w:pPr>
        <w:spacing w:after="0" w:line="276" w:lineRule="auto"/>
        <w:ind w:firstLine="567"/>
        <w:jc w:val="center"/>
        <w:rPr>
          <w:rFonts w:ascii="Times New Roman" w:eastAsia="Times New Roman" w:hAnsi="Times New Roman" w:cs="Times New Roman"/>
          <w:b/>
          <w:color w:val="FF0000"/>
          <w:sz w:val="24"/>
          <w:szCs w:val="24"/>
          <w:lang w:eastAsia="ru-RU"/>
        </w:rPr>
      </w:pPr>
      <w:r w:rsidRPr="00C7289E">
        <w:rPr>
          <w:rFonts w:ascii="Times New Roman" w:eastAsia="Times New Roman" w:hAnsi="Times New Roman" w:cs="Times New Roman"/>
          <w:b/>
          <w:sz w:val="24"/>
          <w:szCs w:val="24"/>
          <w:lang w:eastAsia="ru-RU"/>
        </w:rPr>
        <w:t>Урокал  арахьа дӀайахьа магийнчу мероприятийн  перечень</w:t>
      </w:r>
      <w:r w:rsidRPr="00C7289E">
        <w:rPr>
          <w:rFonts w:ascii="Times New Roman" w:eastAsia="Times New Roman" w:hAnsi="Times New Roman" w:cs="Times New Roman"/>
          <w:b/>
          <w:color w:val="FF0000"/>
          <w:sz w:val="24"/>
          <w:szCs w:val="24"/>
          <w:lang w:eastAsia="ru-RU"/>
        </w:rPr>
        <w:t xml:space="preserve"> </w:t>
      </w:r>
    </w:p>
    <w:p w14:paraId="73B81A9C" w14:textId="77777777" w:rsidR="00E94466" w:rsidRPr="00C7289E" w:rsidRDefault="00E94466" w:rsidP="00C7289E">
      <w:pPr>
        <w:widowControl w:val="0"/>
        <w:autoSpaceDE w:val="0"/>
        <w:autoSpaceDN w:val="0"/>
        <w:spacing w:before="67" w:after="0" w:line="276" w:lineRule="auto"/>
        <w:ind w:left="117" w:right="114" w:firstLine="567"/>
        <w:jc w:val="center"/>
        <w:rPr>
          <w:rFonts w:ascii="Times New Roman" w:eastAsia="Times New Roman" w:hAnsi="Times New Roman" w:cs="Times New Roman"/>
          <w:sz w:val="24"/>
          <w:szCs w:val="24"/>
          <w:lang w:val="x-none"/>
        </w:rPr>
      </w:pPr>
    </w:p>
    <w:p w14:paraId="78E1D844" w14:textId="77777777" w:rsidR="00E94466" w:rsidRPr="00C7289E" w:rsidRDefault="00E94466" w:rsidP="00C7289E">
      <w:pPr>
        <w:widowControl w:val="0"/>
        <w:autoSpaceDE w:val="0"/>
        <w:autoSpaceDN w:val="0"/>
        <w:spacing w:before="9" w:after="0" w:line="276" w:lineRule="auto"/>
        <w:ind w:firstLine="567"/>
        <w:rPr>
          <w:rFonts w:ascii="Times New Roman" w:eastAsia="Times New Roman" w:hAnsi="Times New Roman" w:cs="Times New Roman"/>
          <w:b/>
          <w:sz w:val="24"/>
          <w:szCs w:val="24"/>
          <w:lang w:val="x-none"/>
        </w:rPr>
      </w:pPr>
    </w:p>
    <w:p w14:paraId="0B32A3D0" w14:textId="77777777" w:rsidR="00E94466" w:rsidRPr="00C7289E" w:rsidRDefault="00E94466" w:rsidP="00C7289E">
      <w:pPr>
        <w:widowControl w:val="0"/>
        <w:autoSpaceDE w:val="0"/>
        <w:autoSpaceDN w:val="0"/>
        <w:spacing w:before="1" w:after="0" w:line="276" w:lineRule="auto"/>
        <w:ind w:right="26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Кху программо иштта йукъалоцу дешархойн урокал арахьара мероприятиш а. «Ненан (нохчийн) маттахь литературни йешар» предметан чулацамца догӀуш долу урокал арахьара гӀуллакхаш билгал а дой, вовшахтуху йуьхьанцарчу классийн дешархойн башхаллаш а, хьашташ а, Нохчийн Республикин къаьмнийн а, этнокультурин а башхаллаш а тидаме а оьцуш. Урокал арахьарчу гӀуллакхан маьӀна ду  ийманехь кхетош-кхиорна а, оьздангаллин нийса харжам бар кхиорна а тӀехьажийна болу культурно-кхоллараллин болх дешархоша кхочушбар. </w:t>
      </w:r>
    </w:p>
    <w:p w14:paraId="30C326D3"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«Ненан (нохчийн) маттахь литературни йешар» предметан чулацамца догӀуш, урокал арахьара гӀуллакх кхочушдарна леринчу сахьтийн барам дешаран хьукмато билгалбо. </w:t>
      </w:r>
    </w:p>
    <w:p w14:paraId="49B53256"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 </w:t>
      </w:r>
    </w:p>
    <w:p w14:paraId="4758E43C"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i/>
          <w:sz w:val="24"/>
          <w:szCs w:val="24"/>
          <w:lang w:val="x-none"/>
        </w:rPr>
      </w:pPr>
    </w:p>
    <w:p w14:paraId="3838A73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i/>
          <w:sz w:val="24"/>
          <w:szCs w:val="24"/>
          <w:lang w:val="x-none"/>
        </w:rPr>
      </w:pPr>
    </w:p>
    <w:tbl>
      <w:tblPr>
        <w:tblW w:w="95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6"/>
        <w:gridCol w:w="1983"/>
        <w:gridCol w:w="203"/>
        <w:gridCol w:w="2493"/>
        <w:gridCol w:w="3685"/>
      </w:tblGrid>
      <w:tr w:rsidR="00E94466" w:rsidRPr="00C7289E" w14:paraId="768ECDC0" w14:textId="77777777" w:rsidTr="00C7289E">
        <w:trPr>
          <w:trHeight w:val="827"/>
        </w:trPr>
        <w:tc>
          <w:tcPr>
            <w:tcW w:w="1226" w:type="dxa"/>
            <w:tcBorders>
              <w:top w:val="single" w:sz="4" w:space="0" w:color="000000"/>
              <w:left w:val="single" w:sz="4" w:space="0" w:color="000000"/>
              <w:bottom w:val="single" w:sz="4" w:space="0" w:color="000000"/>
              <w:right w:val="single" w:sz="4" w:space="0" w:color="000000"/>
            </w:tcBorders>
          </w:tcPr>
          <w:p w14:paraId="7073C584"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246D3F4F" w14:textId="77777777" w:rsidR="00E94466" w:rsidRPr="00C7289E" w:rsidRDefault="00E94466" w:rsidP="00C7289E">
            <w:pPr>
              <w:widowControl w:val="0"/>
              <w:autoSpaceDE w:val="0"/>
              <w:autoSpaceDN w:val="0"/>
              <w:spacing w:after="0" w:line="276" w:lineRule="auto"/>
              <w:ind w:left="209" w:right="2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0E2271F9" w14:textId="77777777" w:rsidR="00E94466" w:rsidRPr="00C7289E" w:rsidRDefault="00E94466" w:rsidP="00C7289E">
            <w:pPr>
              <w:widowControl w:val="0"/>
              <w:autoSpaceDE w:val="0"/>
              <w:autoSpaceDN w:val="0"/>
              <w:spacing w:before="135" w:after="0" w:line="276" w:lineRule="auto"/>
              <w:ind w:left="263" w:right="240"/>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Мероприятин кеп</w:t>
            </w:r>
          </w:p>
        </w:tc>
        <w:tc>
          <w:tcPr>
            <w:tcW w:w="2493" w:type="dxa"/>
            <w:tcBorders>
              <w:top w:val="single" w:sz="4" w:space="0" w:color="000000"/>
              <w:left w:val="single" w:sz="4" w:space="0" w:color="000000"/>
              <w:bottom w:val="single" w:sz="4" w:space="0" w:color="000000"/>
              <w:right w:val="single" w:sz="4" w:space="0" w:color="000000"/>
            </w:tcBorders>
          </w:tcPr>
          <w:p w14:paraId="5A7B20BE"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40A3F735" w14:textId="77777777" w:rsidR="00E94466" w:rsidRPr="00C7289E" w:rsidRDefault="00E94466" w:rsidP="00C7289E">
            <w:pPr>
              <w:widowControl w:val="0"/>
              <w:autoSpaceDE w:val="0"/>
              <w:autoSpaceDN w:val="0"/>
              <w:spacing w:after="0" w:line="276" w:lineRule="auto"/>
              <w:ind w:left="186"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Тема</w:t>
            </w:r>
          </w:p>
        </w:tc>
        <w:tc>
          <w:tcPr>
            <w:tcW w:w="3685" w:type="dxa"/>
            <w:tcBorders>
              <w:top w:val="single" w:sz="4" w:space="0" w:color="000000"/>
              <w:left w:val="single" w:sz="4" w:space="0" w:color="000000"/>
              <w:bottom w:val="single" w:sz="4" w:space="0" w:color="000000"/>
              <w:right w:val="single" w:sz="4" w:space="0" w:color="000000"/>
            </w:tcBorders>
          </w:tcPr>
          <w:p w14:paraId="6D4F9274" w14:textId="77777777" w:rsidR="00E94466" w:rsidRPr="00C7289E" w:rsidRDefault="00E94466" w:rsidP="00C7289E">
            <w:pPr>
              <w:widowControl w:val="0"/>
              <w:autoSpaceDE w:val="0"/>
              <w:autoSpaceDN w:val="0"/>
              <w:spacing w:after="0" w:line="276" w:lineRule="auto"/>
              <w:ind w:right="36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Дешархоша кхочушдечу гӀуллакхийн коьртачу кепийн характеристикаш</w:t>
            </w:r>
          </w:p>
          <w:p w14:paraId="20B2630E" w14:textId="77777777" w:rsidR="00E94466" w:rsidRPr="00C7289E" w:rsidRDefault="00E94466" w:rsidP="00C7289E">
            <w:pPr>
              <w:widowControl w:val="0"/>
              <w:autoSpaceDE w:val="0"/>
              <w:autoSpaceDN w:val="0"/>
              <w:spacing w:after="0" w:line="276" w:lineRule="auto"/>
              <w:ind w:left="363" w:right="363" w:firstLine="567"/>
              <w:rPr>
                <w:rFonts w:ascii="Times New Roman" w:eastAsia="Times New Roman" w:hAnsi="Times New Roman" w:cs="Times New Roman"/>
                <w:sz w:val="24"/>
                <w:szCs w:val="24"/>
              </w:rPr>
            </w:pPr>
          </w:p>
        </w:tc>
      </w:tr>
      <w:tr w:rsidR="00E94466" w:rsidRPr="00C7289E" w14:paraId="15A65547" w14:textId="77777777" w:rsidTr="00C7289E">
        <w:trPr>
          <w:trHeight w:val="3036"/>
        </w:trPr>
        <w:tc>
          <w:tcPr>
            <w:tcW w:w="1226" w:type="dxa"/>
            <w:tcBorders>
              <w:top w:val="single" w:sz="4" w:space="0" w:color="000000"/>
              <w:left w:val="single" w:sz="4" w:space="0" w:color="000000"/>
              <w:bottom w:val="single" w:sz="4" w:space="0" w:color="000000"/>
              <w:right w:val="single" w:sz="4" w:space="0" w:color="000000"/>
            </w:tcBorders>
            <w:hideMark/>
          </w:tcPr>
          <w:p w14:paraId="5F782B65"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025AA3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493" w:type="dxa"/>
            <w:tcBorders>
              <w:top w:val="single" w:sz="4" w:space="0" w:color="000000"/>
              <w:left w:val="single" w:sz="4" w:space="0" w:color="000000"/>
              <w:bottom w:val="single" w:sz="4" w:space="0" w:color="000000"/>
              <w:right w:val="single" w:sz="4" w:space="0" w:color="000000"/>
            </w:tcBorders>
            <w:hideMark/>
          </w:tcPr>
          <w:p w14:paraId="5FFFE8BB" w14:textId="77777777" w:rsidR="00E94466" w:rsidRPr="00C7289E" w:rsidRDefault="00E94466" w:rsidP="00C7289E">
            <w:pPr>
              <w:widowControl w:val="0"/>
              <w:autoSpaceDE w:val="0"/>
              <w:autoSpaceDN w:val="0"/>
              <w:spacing w:after="0" w:line="276" w:lineRule="auto"/>
              <w:ind w:left="187"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дуьххьарлера киншкаш</w:t>
            </w:r>
          </w:p>
        </w:tc>
        <w:tc>
          <w:tcPr>
            <w:tcW w:w="3685" w:type="dxa"/>
            <w:tcBorders>
              <w:top w:val="single" w:sz="4" w:space="0" w:color="000000"/>
              <w:left w:val="single" w:sz="4" w:space="0" w:color="000000"/>
              <w:bottom w:val="single" w:sz="4" w:space="0" w:color="000000"/>
              <w:right w:val="single" w:sz="4" w:space="0" w:color="000000"/>
            </w:tcBorders>
            <w:hideMark/>
          </w:tcPr>
          <w:p w14:paraId="77902539" w14:textId="77777777" w:rsidR="00E94466" w:rsidRPr="00C7289E" w:rsidRDefault="00E94466" w:rsidP="00C7289E">
            <w:pPr>
              <w:widowControl w:val="0"/>
              <w:autoSpaceDE w:val="0"/>
              <w:autoSpaceDN w:val="0"/>
              <w:spacing w:after="0" w:line="276" w:lineRule="auto"/>
              <w:ind w:left="104" w:right="54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 Къамелехь дакъалацар.</w:t>
            </w:r>
          </w:p>
          <w:p w14:paraId="6FF0ECFF"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08C0E50E" w14:textId="77777777" w:rsidR="00E94466" w:rsidRPr="00C7289E" w:rsidRDefault="00E94466" w:rsidP="00C7289E">
            <w:pPr>
              <w:widowControl w:val="0"/>
              <w:autoSpaceDE w:val="0"/>
              <w:autoSpaceDN w:val="0"/>
              <w:spacing w:after="0" w:line="276" w:lineRule="auto"/>
              <w:ind w:left="104" w:right="9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догӀуш хаттарш дар. Хетарг довзийтар.</w:t>
            </w:r>
          </w:p>
          <w:p w14:paraId="6B200BA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харжарх а, киншкица болх баран бакъонех а хаамаш бовзар. </w:t>
            </w:r>
          </w:p>
          <w:p w14:paraId="476BB6AC"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 </w:t>
            </w:r>
          </w:p>
          <w:p w14:paraId="0A4BB689"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Йовзаран Ӏалашонца ки</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шкашка хьовсар.</w:t>
            </w:r>
          </w:p>
        </w:tc>
      </w:tr>
      <w:tr w:rsidR="00E94466" w:rsidRPr="00C7289E" w14:paraId="226123A7" w14:textId="77777777" w:rsidTr="00C7289E">
        <w:trPr>
          <w:trHeight w:val="1381"/>
        </w:trPr>
        <w:tc>
          <w:tcPr>
            <w:tcW w:w="1226" w:type="dxa"/>
            <w:tcBorders>
              <w:top w:val="single" w:sz="4" w:space="0" w:color="000000"/>
              <w:left w:val="single" w:sz="4" w:space="0" w:color="000000"/>
              <w:bottom w:val="single" w:sz="4" w:space="0" w:color="000000"/>
              <w:right w:val="single" w:sz="4" w:space="0" w:color="000000"/>
            </w:tcBorders>
            <w:hideMark/>
          </w:tcPr>
          <w:p w14:paraId="29223E6A"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C13623" w14:textId="77777777" w:rsidR="00E94466" w:rsidRPr="00C7289E" w:rsidRDefault="00E94466" w:rsidP="00C7289E">
            <w:pPr>
              <w:widowControl w:val="0"/>
              <w:autoSpaceDE w:val="0"/>
              <w:autoSpaceDN w:val="0"/>
              <w:spacing w:after="0" w:line="276" w:lineRule="auto"/>
              <w:ind w:right="11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Интегрированни заняти-дезде</w:t>
            </w:r>
          </w:p>
        </w:tc>
        <w:tc>
          <w:tcPr>
            <w:tcW w:w="2493" w:type="dxa"/>
            <w:tcBorders>
              <w:top w:val="single" w:sz="4" w:space="0" w:color="000000"/>
              <w:left w:val="single" w:sz="4" w:space="0" w:color="000000"/>
              <w:bottom w:val="single" w:sz="4" w:space="0" w:color="000000"/>
              <w:right w:val="single" w:sz="4" w:space="0" w:color="000000"/>
            </w:tcBorders>
            <w:hideMark/>
          </w:tcPr>
          <w:p w14:paraId="0C469716" w14:textId="77777777" w:rsidR="00E94466" w:rsidRPr="00C7289E" w:rsidRDefault="00E94466" w:rsidP="00C7289E">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Ненан мотт</w:t>
            </w:r>
          </w:p>
        </w:tc>
        <w:tc>
          <w:tcPr>
            <w:tcW w:w="3685" w:type="dxa"/>
            <w:tcBorders>
              <w:top w:val="single" w:sz="4" w:space="0" w:color="000000"/>
              <w:left w:val="single" w:sz="4" w:space="0" w:color="000000"/>
              <w:bottom w:val="single" w:sz="4" w:space="0" w:color="000000"/>
              <w:right w:val="single" w:sz="4" w:space="0" w:color="000000"/>
            </w:tcBorders>
            <w:hideMark/>
          </w:tcPr>
          <w:p w14:paraId="0B1EED94"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дакъалацар.</w:t>
            </w:r>
          </w:p>
          <w:p w14:paraId="3C8CFE4A"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Байташ йешар. Иллеш алар, эшарш лакхар.</w:t>
            </w:r>
          </w:p>
          <w:p w14:paraId="08042737"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ХӀетал-металш дастар.</w:t>
            </w:r>
          </w:p>
        </w:tc>
      </w:tr>
      <w:tr w:rsidR="00E94466" w:rsidRPr="00C7289E" w14:paraId="41108220"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03A179C4"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64C8FB3D" w14:textId="77777777" w:rsidR="00E94466" w:rsidRPr="00C7289E" w:rsidRDefault="00E94466" w:rsidP="00C7289E">
            <w:pPr>
              <w:widowControl w:val="0"/>
              <w:autoSpaceDE w:val="0"/>
              <w:autoSpaceDN w:val="0"/>
              <w:spacing w:after="0" w:line="276" w:lineRule="auto"/>
              <w:ind w:left="217" w:right="20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Киншкина реклама йаккхар </w:t>
            </w:r>
          </w:p>
        </w:tc>
        <w:tc>
          <w:tcPr>
            <w:tcW w:w="2493" w:type="dxa"/>
            <w:tcBorders>
              <w:top w:val="single" w:sz="4" w:space="0" w:color="000000"/>
              <w:left w:val="single" w:sz="4" w:space="0" w:color="000000"/>
              <w:bottom w:val="single" w:sz="4" w:space="0" w:color="000000"/>
              <w:right w:val="single" w:sz="4" w:space="0" w:color="000000"/>
            </w:tcBorders>
            <w:hideMark/>
          </w:tcPr>
          <w:p w14:paraId="0D5B455B" w14:textId="77777777" w:rsidR="00E94466" w:rsidRPr="00C7289E" w:rsidRDefault="00E94466" w:rsidP="00C7289E">
            <w:pPr>
              <w:widowControl w:val="0"/>
              <w:autoSpaceDE w:val="0"/>
              <w:autoSpaceDN w:val="0"/>
              <w:spacing w:after="0" w:line="276" w:lineRule="auto"/>
              <w:ind w:left="188" w:right="18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Суна дукхайеза киншка</w:t>
            </w:r>
          </w:p>
        </w:tc>
        <w:tc>
          <w:tcPr>
            <w:tcW w:w="3685" w:type="dxa"/>
            <w:tcBorders>
              <w:top w:val="single" w:sz="4" w:space="0" w:color="000000"/>
              <w:left w:val="single" w:sz="4" w:space="0" w:color="000000"/>
              <w:bottom w:val="single" w:sz="4" w:space="0" w:color="000000"/>
              <w:right w:val="single" w:sz="4" w:space="0" w:color="000000"/>
            </w:tcBorders>
            <w:hideMark/>
          </w:tcPr>
          <w:p w14:paraId="018060A5" w14:textId="77777777" w:rsidR="00E94466" w:rsidRPr="00C7289E" w:rsidRDefault="00E94466" w:rsidP="00C7289E">
            <w:pPr>
              <w:widowControl w:val="0"/>
              <w:tabs>
                <w:tab w:val="left" w:pos="1327"/>
                <w:tab w:val="left" w:pos="2139"/>
                <w:tab w:val="left" w:pos="2585"/>
              </w:tabs>
              <w:autoSpaceDE w:val="0"/>
              <w:autoSpaceDN w:val="0"/>
              <w:spacing w:after="0" w:line="276" w:lineRule="auto"/>
              <w:ind w:left="104" w:righ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темина киншкаш харжар.</w:t>
            </w:r>
          </w:p>
          <w:p w14:paraId="35085057" w14:textId="77777777" w:rsidR="00E94466" w:rsidRPr="00C7289E" w:rsidRDefault="00E94466" w:rsidP="00C7289E">
            <w:pPr>
              <w:widowControl w:val="0"/>
              <w:tabs>
                <w:tab w:val="left" w:pos="1726"/>
                <w:tab w:val="left" w:pos="2644"/>
              </w:tabs>
              <w:autoSpaceDE w:val="0"/>
              <w:autoSpaceDN w:val="0"/>
              <w:spacing w:after="0" w:line="276" w:lineRule="auto"/>
              <w:ind w:left="104" w:right="9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Билгалйина тема йийцаре йар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Текстан реклама хӀоттор</w:t>
            </w:r>
            <w:r w:rsidRPr="00C7289E">
              <w:rPr>
                <w:rFonts w:ascii="Times New Roman" w:eastAsia="Times New Roman" w:hAnsi="Times New Roman" w:cs="Times New Roman"/>
                <w:spacing w:val="-1"/>
                <w:sz w:val="24"/>
                <w:szCs w:val="24"/>
              </w:rPr>
              <w:t>.</w:t>
            </w:r>
            <w:r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lastRenderedPageBreak/>
              <w:t>Хаттаршна жоьпаш далар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Реклама йовзийтар.</w:t>
            </w:r>
          </w:p>
          <w:p w14:paraId="1AFEEE81" w14:textId="77777777" w:rsidR="00E94466" w:rsidRPr="00C7289E" w:rsidRDefault="00E94466" w:rsidP="00C7289E">
            <w:pPr>
              <w:widowControl w:val="0"/>
              <w:tabs>
                <w:tab w:val="left" w:pos="1641"/>
                <w:tab w:val="left" w:pos="2869"/>
                <w:tab w:val="left" w:pos="3032"/>
              </w:tabs>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довзийтар.</w:t>
            </w:r>
          </w:p>
        </w:tc>
      </w:tr>
      <w:tr w:rsidR="00E94466" w:rsidRPr="00C7289E" w14:paraId="45205602" w14:textId="77777777" w:rsidTr="00C7289E">
        <w:trPr>
          <w:trHeight w:val="982"/>
        </w:trPr>
        <w:tc>
          <w:tcPr>
            <w:tcW w:w="1226" w:type="dxa"/>
            <w:tcBorders>
              <w:top w:val="single" w:sz="4" w:space="0" w:color="000000"/>
              <w:left w:val="single" w:sz="4" w:space="0" w:color="000000"/>
              <w:bottom w:val="single" w:sz="4" w:space="0" w:color="000000"/>
              <w:right w:val="single" w:sz="4" w:space="0" w:color="000000"/>
            </w:tcBorders>
            <w:hideMark/>
          </w:tcPr>
          <w:p w14:paraId="315CCAB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DADDB3"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Виртуалан </w:t>
            </w:r>
            <w:r w:rsidRPr="00C7289E">
              <w:rPr>
                <w:rFonts w:ascii="Times New Roman" w:eastAsia="Times New Roman" w:hAnsi="Times New Roman" w:cs="Times New Roman"/>
                <w:sz w:val="24"/>
                <w:szCs w:val="24"/>
              </w:rPr>
              <w:t>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1A77ED7A" w14:textId="77777777" w:rsidR="00E94466" w:rsidRPr="00C7289E" w:rsidRDefault="00E94466" w:rsidP="00C7289E">
            <w:pPr>
              <w:widowControl w:val="0"/>
              <w:autoSpaceDE w:val="0"/>
              <w:autoSpaceDN w:val="0"/>
              <w:spacing w:after="0" w:line="276" w:lineRule="auto"/>
              <w:ind w:left="133" w:right="13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Республика – сан хьоме мохк</w:t>
            </w:r>
          </w:p>
        </w:tc>
        <w:tc>
          <w:tcPr>
            <w:tcW w:w="3685" w:type="dxa"/>
            <w:tcBorders>
              <w:top w:val="single" w:sz="4" w:space="0" w:color="000000"/>
              <w:left w:val="single" w:sz="4" w:space="0" w:color="000000"/>
              <w:bottom w:val="single" w:sz="4" w:space="0" w:color="000000"/>
              <w:right w:val="single" w:sz="4" w:space="0" w:color="000000"/>
            </w:tcBorders>
            <w:hideMark/>
          </w:tcPr>
          <w:p w14:paraId="05DE25CF"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w:t>
            </w:r>
          </w:p>
          <w:p w14:paraId="365D2A6D"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Республикин гӀаланех а, бӀаьрла меттигех а болчу хаамашка ладогӀар. </w:t>
            </w:r>
          </w:p>
          <w:p w14:paraId="2F31623A"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дакъалацар. </w:t>
            </w:r>
          </w:p>
          <w:p w14:paraId="1492219E"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йогӀу говзарш йешар.</w:t>
            </w:r>
          </w:p>
        </w:tc>
      </w:tr>
      <w:tr w:rsidR="00E94466" w:rsidRPr="00C7289E" w14:paraId="65AEE7A2"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049059A1"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0CB333B"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w:t>
            </w:r>
          </w:p>
        </w:tc>
        <w:tc>
          <w:tcPr>
            <w:tcW w:w="2493" w:type="dxa"/>
            <w:tcBorders>
              <w:top w:val="single" w:sz="4" w:space="0" w:color="000000"/>
              <w:left w:val="single" w:sz="4" w:space="0" w:color="000000"/>
              <w:bottom w:val="single" w:sz="4" w:space="0" w:color="000000"/>
              <w:right w:val="single" w:sz="4" w:space="0" w:color="000000"/>
            </w:tcBorders>
            <w:hideMark/>
          </w:tcPr>
          <w:p w14:paraId="7E792BAE" w14:textId="77777777" w:rsidR="00E94466" w:rsidRPr="00C7289E" w:rsidRDefault="00E94466" w:rsidP="00C7289E">
            <w:pPr>
              <w:widowControl w:val="0"/>
              <w:autoSpaceDE w:val="0"/>
              <w:autoSpaceDN w:val="0"/>
              <w:spacing w:after="0" w:line="276" w:lineRule="auto"/>
              <w:ind w:right="12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доьзал</w:t>
            </w:r>
          </w:p>
        </w:tc>
        <w:tc>
          <w:tcPr>
            <w:tcW w:w="3685" w:type="dxa"/>
            <w:tcBorders>
              <w:top w:val="single" w:sz="4" w:space="0" w:color="000000"/>
              <w:left w:val="single" w:sz="4" w:space="0" w:color="000000"/>
              <w:bottom w:val="single" w:sz="4" w:space="0" w:color="000000"/>
              <w:right w:val="single" w:sz="4" w:space="0" w:color="000000"/>
            </w:tcBorders>
            <w:hideMark/>
          </w:tcPr>
          <w:p w14:paraId="098DBCD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14:paraId="1D91EC5B"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022522A6"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 (куьйга йина киншка кечйар).</w:t>
            </w:r>
          </w:p>
        </w:tc>
      </w:tr>
      <w:tr w:rsidR="00E94466" w:rsidRPr="00C7289E" w14:paraId="5FC74873"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01F92DF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6412E0" w14:textId="77777777" w:rsidR="00E94466" w:rsidRPr="00C7289E" w:rsidRDefault="00E94466" w:rsidP="00C7289E">
            <w:pPr>
              <w:widowControl w:val="0"/>
              <w:autoSpaceDE w:val="0"/>
              <w:autoSpaceDN w:val="0"/>
              <w:spacing w:after="0" w:line="276" w:lineRule="auto"/>
              <w:ind w:left="157"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Йешархойн къовсадалар</w:t>
            </w:r>
          </w:p>
        </w:tc>
        <w:tc>
          <w:tcPr>
            <w:tcW w:w="2493" w:type="dxa"/>
            <w:tcBorders>
              <w:top w:val="single" w:sz="4" w:space="0" w:color="000000"/>
              <w:left w:val="single" w:sz="4" w:space="0" w:color="000000"/>
              <w:bottom w:val="single" w:sz="4" w:space="0" w:color="000000"/>
              <w:right w:val="single" w:sz="4" w:space="0" w:color="000000"/>
            </w:tcBorders>
            <w:hideMark/>
          </w:tcPr>
          <w:p w14:paraId="4D34E82E" w14:textId="77777777" w:rsidR="00E94466" w:rsidRPr="00C7289E" w:rsidRDefault="00E94466" w:rsidP="00C7289E">
            <w:pPr>
              <w:widowControl w:val="0"/>
              <w:autoSpaceDE w:val="0"/>
              <w:autoSpaceDN w:val="0"/>
              <w:spacing w:after="0" w:line="276" w:lineRule="auto"/>
              <w:ind w:left="388" w:right="36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Поэзин дезде</w:t>
            </w:r>
          </w:p>
        </w:tc>
        <w:tc>
          <w:tcPr>
            <w:tcW w:w="3685" w:type="dxa"/>
            <w:tcBorders>
              <w:top w:val="single" w:sz="4" w:space="0" w:color="000000"/>
              <w:left w:val="single" w:sz="4" w:space="0" w:color="000000"/>
              <w:bottom w:val="single" w:sz="4" w:space="0" w:color="000000"/>
              <w:right w:val="single" w:sz="4" w:space="0" w:color="000000"/>
            </w:tcBorders>
            <w:hideMark/>
          </w:tcPr>
          <w:p w14:paraId="01BBFE2A" w14:textId="77777777" w:rsidR="00E94466" w:rsidRPr="00C7289E" w:rsidRDefault="00E94466" w:rsidP="00C7289E">
            <w:pPr>
              <w:widowControl w:val="0"/>
              <w:tabs>
                <w:tab w:val="left" w:pos="2838"/>
              </w:tabs>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къастош а, дагахь а йешар. </w:t>
            </w:r>
          </w:p>
          <w:p w14:paraId="24122F62" w14:textId="77777777" w:rsidR="00E94466" w:rsidRPr="00C7289E" w:rsidRDefault="00E94466" w:rsidP="00C7289E">
            <w:pPr>
              <w:widowControl w:val="0"/>
              <w:autoSpaceDE w:val="0"/>
              <w:autoSpaceDN w:val="0"/>
              <w:spacing w:after="0" w:line="276" w:lineRule="auto"/>
              <w:ind w:left="104" w:right="9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Литературин меттан кепаш ларйар. </w:t>
            </w:r>
          </w:p>
          <w:p w14:paraId="68B076D4"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54CB84A5"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йешаран мах хадор. </w:t>
            </w:r>
          </w:p>
          <w:p w14:paraId="1EACA1C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ЖамӀаш дийцаре дар. </w:t>
            </w:r>
          </w:p>
        </w:tc>
      </w:tr>
      <w:tr w:rsidR="00E94466" w:rsidRPr="00C7289E" w14:paraId="3688A493"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7B3358F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7BE8D8DD"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Ловзар</w:t>
            </w:r>
          </w:p>
        </w:tc>
        <w:tc>
          <w:tcPr>
            <w:tcW w:w="2493" w:type="dxa"/>
            <w:tcBorders>
              <w:top w:val="single" w:sz="4" w:space="0" w:color="000000"/>
              <w:left w:val="single" w:sz="4" w:space="0" w:color="000000"/>
              <w:bottom w:val="single" w:sz="4" w:space="0" w:color="000000"/>
              <w:right w:val="single" w:sz="4" w:space="0" w:color="000000"/>
            </w:tcBorders>
          </w:tcPr>
          <w:p w14:paraId="2ED48E19"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Туьйранийн турпалхойн парад (болам)</w:t>
            </w:r>
          </w:p>
          <w:p w14:paraId="2B5C19A5"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07508A23" w14:textId="77777777" w:rsidR="00E94466" w:rsidRPr="00C7289E" w:rsidRDefault="0010259D" w:rsidP="00C7289E">
            <w:pPr>
              <w:widowControl w:val="0"/>
              <w:autoSpaceDE w:val="0"/>
              <w:autoSpaceDN w:val="0"/>
              <w:spacing w:after="0" w:line="276" w:lineRule="auto"/>
              <w:ind w:left="104"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Ловзарехь </w:t>
            </w:r>
            <w:r w:rsidR="00E94466" w:rsidRPr="00C7289E">
              <w:rPr>
                <w:rFonts w:ascii="Times New Roman" w:eastAsia="Times New Roman" w:hAnsi="Times New Roman" w:cs="Times New Roman"/>
                <w:sz w:val="24"/>
                <w:szCs w:val="24"/>
              </w:rPr>
              <w:t xml:space="preserve">дакъалаца. ТӀедахкарш кхочушдар. </w:t>
            </w:r>
          </w:p>
          <w:p w14:paraId="37D02739"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477D8CA0"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Хаттарш дар. </w:t>
            </w:r>
          </w:p>
        </w:tc>
      </w:tr>
      <w:tr w:rsidR="00E94466" w:rsidRPr="00C7289E" w14:paraId="7AA5295A"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331E7C1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38A316D"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Виртуалан 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5797049A" w14:textId="77777777" w:rsidR="00E94466" w:rsidRPr="00C7289E" w:rsidRDefault="00E94466" w:rsidP="00C7289E">
            <w:pPr>
              <w:widowControl w:val="0"/>
              <w:autoSpaceDE w:val="0"/>
              <w:autoSpaceDN w:val="0"/>
              <w:spacing w:after="0" w:line="276" w:lineRule="auto"/>
              <w:ind w:left="503" w:right="48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Киншкин истори</w:t>
            </w:r>
          </w:p>
        </w:tc>
        <w:tc>
          <w:tcPr>
            <w:tcW w:w="3685" w:type="dxa"/>
            <w:tcBorders>
              <w:top w:val="single" w:sz="4" w:space="0" w:color="000000"/>
              <w:left w:val="single" w:sz="4" w:space="0" w:color="000000"/>
              <w:bottom w:val="single" w:sz="4" w:space="0" w:color="000000"/>
              <w:right w:val="single" w:sz="4" w:space="0" w:color="000000"/>
            </w:tcBorders>
            <w:hideMark/>
          </w:tcPr>
          <w:p w14:paraId="57987843" w14:textId="77777777" w:rsidR="00E94466" w:rsidRPr="00C7289E" w:rsidRDefault="00E94466" w:rsidP="00C7289E">
            <w:pPr>
              <w:widowControl w:val="0"/>
              <w:tabs>
                <w:tab w:val="left" w:pos="1980"/>
                <w:tab w:val="left" w:pos="2654"/>
              </w:tabs>
              <w:autoSpaceDE w:val="0"/>
              <w:autoSpaceDN w:val="0"/>
              <w:spacing w:after="0" w:line="276" w:lineRule="auto"/>
              <w:ind w:right="10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ишкаш йовзар.</w:t>
            </w:r>
          </w:p>
          <w:p w14:paraId="0F4A86E6" w14:textId="77777777" w:rsidR="00E94466" w:rsidRPr="00C7289E" w:rsidRDefault="00E94466" w:rsidP="00C7289E">
            <w:pPr>
              <w:widowControl w:val="0"/>
              <w:tabs>
                <w:tab w:val="left" w:pos="1980"/>
                <w:tab w:val="left" w:pos="2654"/>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Церан тайпанаш билгалдар. </w:t>
            </w:r>
            <w:r w:rsidRPr="00C7289E">
              <w:rPr>
                <w:rFonts w:ascii="Times New Roman" w:eastAsia="Times New Roman" w:hAnsi="Times New Roman" w:cs="Times New Roman"/>
                <w:sz w:val="24"/>
                <w:szCs w:val="24"/>
              </w:rPr>
              <w:t xml:space="preserve">Йийцаре йар, хаттарш кечдар. </w:t>
            </w:r>
          </w:p>
          <w:p w14:paraId="3925CFE4"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 хьокъехь ойла йар.</w:t>
            </w:r>
          </w:p>
        </w:tc>
      </w:tr>
      <w:tr w:rsidR="00E94466" w:rsidRPr="00C7289E" w14:paraId="54263B9B" w14:textId="77777777" w:rsidTr="00C7289E">
        <w:trPr>
          <w:trHeight w:val="1655"/>
        </w:trPr>
        <w:tc>
          <w:tcPr>
            <w:tcW w:w="1226" w:type="dxa"/>
            <w:tcBorders>
              <w:top w:val="single" w:sz="4" w:space="0" w:color="000000"/>
              <w:left w:val="single" w:sz="4" w:space="0" w:color="000000"/>
              <w:bottom w:val="single" w:sz="4" w:space="0" w:color="000000"/>
              <w:right w:val="single" w:sz="4" w:space="0" w:color="000000"/>
            </w:tcBorders>
            <w:hideMark/>
          </w:tcPr>
          <w:p w14:paraId="2D30657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4B28018"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w:t>
            </w:r>
          </w:p>
        </w:tc>
        <w:tc>
          <w:tcPr>
            <w:tcW w:w="2493" w:type="dxa"/>
            <w:tcBorders>
              <w:top w:val="single" w:sz="4" w:space="0" w:color="000000"/>
              <w:left w:val="single" w:sz="4" w:space="0" w:color="000000"/>
              <w:bottom w:val="single" w:sz="4" w:space="0" w:color="000000"/>
              <w:right w:val="single" w:sz="4" w:space="0" w:color="000000"/>
            </w:tcBorders>
          </w:tcPr>
          <w:p w14:paraId="3EE8F315" w14:textId="77777777" w:rsidR="00E94466" w:rsidRPr="00C7289E" w:rsidRDefault="00E94466" w:rsidP="00C7289E">
            <w:pPr>
              <w:widowControl w:val="0"/>
              <w:autoSpaceDE w:val="0"/>
              <w:autoSpaceDN w:val="0"/>
              <w:spacing w:after="0" w:line="276" w:lineRule="auto"/>
              <w:ind w:left="210" w:right="2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Суна дукхадезачу дийнатах безамца </w:t>
            </w:r>
          </w:p>
          <w:p w14:paraId="09C248B8" w14:textId="77777777" w:rsidR="00E94466" w:rsidRPr="00C7289E" w:rsidRDefault="00E94466" w:rsidP="00C7289E">
            <w:pPr>
              <w:widowControl w:val="0"/>
              <w:autoSpaceDE w:val="0"/>
              <w:autoSpaceDN w:val="0"/>
              <w:spacing w:after="0" w:line="276" w:lineRule="auto"/>
              <w:ind w:left="188"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7D6C7762" w14:textId="77777777" w:rsidR="00E94466" w:rsidRPr="00C7289E" w:rsidRDefault="00E94466" w:rsidP="00C7289E">
            <w:pPr>
              <w:widowControl w:val="0"/>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лаш гул а йеш, кечйар.</w:t>
            </w:r>
          </w:p>
          <w:p w14:paraId="452CE1D0" w14:textId="77777777" w:rsidR="00E94466" w:rsidRPr="00C7289E" w:rsidRDefault="00E94466" w:rsidP="00C7289E">
            <w:pPr>
              <w:widowControl w:val="0"/>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65DFC21A"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7C4C6834"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59C9932E"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3</w:t>
            </w:r>
          </w:p>
        </w:tc>
        <w:tc>
          <w:tcPr>
            <w:tcW w:w="2186" w:type="dxa"/>
            <w:gridSpan w:val="2"/>
            <w:tcBorders>
              <w:top w:val="single" w:sz="4" w:space="0" w:color="000000"/>
              <w:left w:val="single" w:sz="4" w:space="0" w:color="000000"/>
              <w:bottom w:val="single" w:sz="4" w:space="0" w:color="000000"/>
              <w:right w:val="single" w:sz="4" w:space="0" w:color="000000"/>
            </w:tcBorders>
          </w:tcPr>
          <w:p w14:paraId="25203ECE"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Йешначу говзарш тӀехь жима спектакль </w:t>
            </w:r>
          </w:p>
          <w:p w14:paraId="6116184F"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p>
        </w:tc>
        <w:tc>
          <w:tcPr>
            <w:tcW w:w="2493" w:type="dxa"/>
            <w:tcBorders>
              <w:top w:val="single" w:sz="4" w:space="0" w:color="000000"/>
              <w:left w:val="single" w:sz="4" w:space="0" w:color="000000"/>
              <w:bottom w:val="single" w:sz="4" w:space="0" w:color="000000"/>
              <w:right w:val="single" w:sz="4" w:space="0" w:color="000000"/>
            </w:tcBorders>
            <w:hideMark/>
          </w:tcPr>
          <w:p w14:paraId="27AF86BC" w14:textId="77777777" w:rsidR="00E94466" w:rsidRPr="00C7289E" w:rsidRDefault="00E94466" w:rsidP="00C7289E">
            <w:pPr>
              <w:widowControl w:val="0"/>
              <w:autoSpaceDE w:val="0"/>
              <w:autoSpaceDN w:val="0"/>
              <w:spacing w:after="0" w:line="276" w:lineRule="auto"/>
              <w:ind w:left="188" w:right="182"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Довзий вай?</w:t>
            </w:r>
          </w:p>
        </w:tc>
        <w:tc>
          <w:tcPr>
            <w:tcW w:w="3685" w:type="dxa"/>
            <w:tcBorders>
              <w:top w:val="single" w:sz="4" w:space="0" w:color="000000"/>
              <w:left w:val="single" w:sz="4" w:space="0" w:color="000000"/>
              <w:bottom w:val="single" w:sz="4" w:space="0" w:color="000000"/>
              <w:right w:val="single" w:sz="4" w:space="0" w:color="000000"/>
            </w:tcBorders>
            <w:hideMark/>
          </w:tcPr>
          <w:p w14:paraId="13D0B3B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Говзарш йешар.</w:t>
            </w:r>
          </w:p>
          <w:p w14:paraId="488A352A" w14:textId="77777777" w:rsidR="00E94466" w:rsidRPr="00C7289E" w:rsidRDefault="00E94466" w:rsidP="00C7289E">
            <w:pPr>
              <w:widowControl w:val="0"/>
              <w:tabs>
                <w:tab w:val="left" w:pos="1926"/>
                <w:tab w:val="left" w:pos="3222"/>
              </w:tabs>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Сурт гайт</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рахьама ролаш харжар.</w:t>
            </w:r>
          </w:p>
          <w:p w14:paraId="79265802" w14:textId="77777777" w:rsidR="00E94466" w:rsidRPr="00C7289E" w:rsidRDefault="00E94466" w:rsidP="00C7289E">
            <w:pPr>
              <w:widowControl w:val="0"/>
              <w:tabs>
                <w:tab w:val="left" w:pos="2061"/>
                <w:tab w:val="left" w:pos="3457"/>
              </w:tabs>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Театрализацина декорациш кечйар.</w:t>
            </w:r>
          </w:p>
          <w:p w14:paraId="4F0B3711" w14:textId="77777777" w:rsidR="00E94466" w:rsidRPr="00C7289E" w:rsidRDefault="00E94466" w:rsidP="00C7289E">
            <w:pPr>
              <w:widowControl w:val="0"/>
              <w:tabs>
                <w:tab w:val="left" w:pos="1882"/>
                <w:tab w:val="left" w:pos="2500"/>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Спектаклехь дакъалацар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Йийцаре йарехь дакъалацар.</w:t>
            </w:r>
          </w:p>
        </w:tc>
      </w:tr>
      <w:tr w:rsidR="00E94466" w:rsidRPr="00C7289E" w14:paraId="7AD1BD29" w14:textId="77777777" w:rsidTr="00C7289E">
        <w:trPr>
          <w:trHeight w:val="1657"/>
        </w:trPr>
        <w:tc>
          <w:tcPr>
            <w:tcW w:w="1226" w:type="dxa"/>
            <w:tcBorders>
              <w:top w:val="single" w:sz="4" w:space="0" w:color="000000"/>
              <w:left w:val="single" w:sz="4" w:space="0" w:color="000000"/>
              <w:bottom w:val="single" w:sz="4" w:space="0" w:color="000000"/>
              <w:right w:val="single" w:sz="4" w:space="0" w:color="000000"/>
            </w:tcBorders>
          </w:tcPr>
          <w:p w14:paraId="1A469BB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D062AC" w14:textId="77777777" w:rsidR="00E94466" w:rsidRPr="00C7289E" w:rsidRDefault="00E94466" w:rsidP="00C7289E">
            <w:pPr>
              <w:widowControl w:val="0"/>
              <w:autoSpaceDE w:val="0"/>
              <w:autoSpaceDN w:val="0"/>
              <w:spacing w:after="0" w:line="276" w:lineRule="auto"/>
              <w:ind w:left="157" w:right="15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Жима-проект</w:t>
            </w:r>
          </w:p>
        </w:tc>
        <w:tc>
          <w:tcPr>
            <w:tcW w:w="2493" w:type="dxa"/>
            <w:tcBorders>
              <w:top w:val="single" w:sz="4" w:space="0" w:color="000000"/>
              <w:left w:val="single" w:sz="4" w:space="0" w:color="000000"/>
              <w:bottom w:val="single" w:sz="4" w:space="0" w:color="000000"/>
              <w:right w:val="single" w:sz="4" w:space="0" w:color="000000"/>
            </w:tcBorders>
            <w:hideMark/>
          </w:tcPr>
          <w:p w14:paraId="526613E2" w14:textId="77777777" w:rsidR="00E94466" w:rsidRPr="00C7289E" w:rsidRDefault="00E94466" w:rsidP="00C7289E">
            <w:pPr>
              <w:widowControl w:val="0"/>
              <w:autoSpaceDE w:val="0"/>
              <w:autoSpaceDN w:val="0"/>
              <w:spacing w:after="0" w:line="276" w:lineRule="auto"/>
              <w:ind w:left="133" w:right="12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Халкъан хьекъало боху </w:t>
            </w:r>
          </w:p>
        </w:tc>
        <w:tc>
          <w:tcPr>
            <w:tcW w:w="3685" w:type="dxa"/>
            <w:tcBorders>
              <w:top w:val="single" w:sz="4" w:space="0" w:color="000000"/>
              <w:left w:val="single" w:sz="4" w:space="0" w:color="000000"/>
              <w:bottom w:val="single" w:sz="4" w:space="0" w:color="000000"/>
              <w:right w:val="single" w:sz="4" w:space="0" w:color="000000"/>
            </w:tcBorders>
            <w:hideMark/>
          </w:tcPr>
          <w:p w14:paraId="3115B62B" w14:textId="77777777" w:rsidR="00E94466" w:rsidRPr="00C7289E" w:rsidRDefault="00E94466" w:rsidP="00C7289E">
            <w:pPr>
              <w:widowControl w:val="0"/>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14:paraId="28FA6D22"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2A397F34"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2DFC0B58" w14:textId="77777777" w:rsidTr="00C7289E">
        <w:trPr>
          <w:trHeight w:val="1658"/>
        </w:trPr>
        <w:tc>
          <w:tcPr>
            <w:tcW w:w="1226" w:type="dxa"/>
            <w:tcBorders>
              <w:top w:val="single" w:sz="4" w:space="0" w:color="000000"/>
              <w:left w:val="single" w:sz="4" w:space="0" w:color="000000"/>
              <w:bottom w:val="single" w:sz="4" w:space="0" w:color="000000"/>
              <w:right w:val="single" w:sz="4" w:space="0" w:color="000000"/>
            </w:tcBorders>
            <w:hideMark/>
          </w:tcPr>
          <w:p w14:paraId="13BC1B31"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6BED89" w14:textId="77777777" w:rsidR="00E94466" w:rsidRPr="00C7289E" w:rsidRDefault="00E94466" w:rsidP="00C7289E">
            <w:pPr>
              <w:widowControl w:val="0"/>
              <w:autoSpaceDE w:val="0"/>
              <w:autoSpaceDN w:val="0"/>
              <w:spacing w:after="0" w:line="276" w:lineRule="auto"/>
              <w:ind w:left="154" w:right="153"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7184663A" w14:textId="77777777" w:rsidR="00E94466" w:rsidRPr="00C7289E" w:rsidRDefault="00E94466" w:rsidP="00C7289E">
            <w:pPr>
              <w:widowControl w:val="0"/>
              <w:autoSpaceDE w:val="0"/>
              <w:autoSpaceDN w:val="0"/>
              <w:spacing w:after="0" w:line="276" w:lineRule="auto"/>
              <w:ind w:left="294" w:right="13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Хазалла хӀун йу?</w:t>
            </w:r>
          </w:p>
        </w:tc>
        <w:tc>
          <w:tcPr>
            <w:tcW w:w="3685" w:type="dxa"/>
            <w:tcBorders>
              <w:top w:val="single" w:sz="4" w:space="0" w:color="000000"/>
              <w:left w:val="single" w:sz="4" w:space="0" w:color="000000"/>
              <w:bottom w:val="single" w:sz="4" w:space="0" w:color="000000"/>
              <w:right w:val="single" w:sz="4" w:space="0" w:color="000000"/>
            </w:tcBorders>
            <w:hideMark/>
          </w:tcPr>
          <w:p w14:paraId="7F52A784" w14:textId="77777777" w:rsidR="00E94466" w:rsidRPr="00C7289E" w:rsidRDefault="00E94466" w:rsidP="00C7289E">
            <w:pPr>
              <w:widowControl w:val="0"/>
              <w:tabs>
                <w:tab w:val="left" w:pos="2052"/>
                <w:tab w:val="left" w:pos="2841"/>
              </w:tabs>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w:t>
            </w:r>
            <w:r w:rsidRPr="00C7289E">
              <w:rPr>
                <w:rFonts w:ascii="Times New Roman" w:eastAsia="Times New Roman" w:hAnsi="Times New Roman" w:cs="Times New Roman"/>
                <w:spacing w:val="-1"/>
                <w:sz w:val="24"/>
                <w:szCs w:val="24"/>
              </w:rPr>
              <w:t>. Проблема хӀоттийнчу хаттар тӀехь ойла йан</w:t>
            </w:r>
            <w:r w:rsidRPr="00C7289E">
              <w:rPr>
                <w:rFonts w:ascii="Times New Roman" w:eastAsia="Times New Roman" w:hAnsi="Times New Roman" w:cs="Times New Roman"/>
                <w:sz w:val="24"/>
                <w:szCs w:val="24"/>
              </w:rPr>
              <w:t>.</w:t>
            </w:r>
          </w:p>
          <w:p w14:paraId="20F17B40" w14:textId="77777777" w:rsidR="00E94466" w:rsidRPr="00C7289E" w:rsidRDefault="00E94466" w:rsidP="00C7289E">
            <w:pPr>
              <w:widowControl w:val="0"/>
              <w:autoSpaceDE w:val="0"/>
              <w:autoSpaceDN w:val="0"/>
              <w:spacing w:after="0" w:line="276" w:lineRule="auto"/>
              <w:ind w:left="10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p w14:paraId="6B12094F" w14:textId="77777777" w:rsidR="00E94466" w:rsidRPr="00C7289E" w:rsidRDefault="00E94466" w:rsidP="00C7289E">
            <w:pPr>
              <w:widowControl w:val="0"/>
              <w:autoSpaceDE w:val="0"/>
              <w:autoSpaceDN w:val="0"/>
              <w:spacing w:after="0" w:line="276" w:lineRule="auto"/>
              <w:ind w:left="104" w:right="98"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Темина дийцар а, монолог а </w:t>
            </w:r>
            <w:r w:rsidR="00740CA6" w:rsidRPr="00C7289E">
              <w:rPr>
                <w:rFonts w:ascii="Times New Roman" w:eastAsia="Times New Roman" w:hAnsi="Times New Roman" w:cs="Times New Roman"/>
                <w:sz w:val="24"/>
                <w:szCs w:val="24"/>
              </w:rPr>
              <w:t>хӀотто</w:t>
            </w:r>
            <w:r w:rsidRPr="00C7289E">
              <w:rPr>
                <w:rFonts w:ascii="Times New Roman" w:eastAsia="Times New Roman" w:hAnsi="Times New Roman" w:cs="Times New Roman"/>
                <w:sz w:val="24"/>
                <w:szCs w:val="24"/>
              </w:rPr>
              <w:t xml:space="preserve"> (кхолла).</w:t>
            </w:r>
          </w:p>
        </w:tc>
      </w:tr>
      <w:tr w:rsidR="00E94466" w:rsidRPr="00C7289E" w14:paraId="4D16FD71"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394BFB52"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F55627" w14:textId="77777777" w:rsidR="00E94466" w:rsidRPr="00C7289E" w:rsidRDefault="00E94466" w:rsidP="00C7289E">
            <w:pPr>
              <w:widowControl w:val="0"/>
              <w:autoSpaceDE w:val="0"/>
              <w:autoSpaceDN w:val="0"/>
              <w:spacing w:after="0" w:line="276" w:lineRule="auto"/>
              <w:ind w:left="157" w:right="15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Викторина</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08F6D616" w14:textId="77777777" w:rsidR="00E94466" w:rsidRPr="00C7289E" w:rsidRDefault="00E94466" w:rsidP="00C7289E">
            <w:pPr>
              <w:widowControl w:val="0"/>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 а, Ӏалам а</w:t>
            </w:r>
          </w:p>
        </w:tc>
        <w:tc>
          <w:tcPr>
            <w:tcW w:w="3685" w:type="dxa"/>
            <w:tcBorders>
              <w:top w:val="single" w:sz="4" w:space="0" w:color="000000"/>
              <w:left w:val="single" w:sz="4" w:space="0" w:color="000000"/>
              <w:bottom w:val="single" w:sz="4" w:space="0" w:color="000000"/>
              <w:right w:val="single" w:sz="4" w:space="0" w:color="000000"/>
            </w:tcBorders>
            <w:hideMark/>
          </w:tcPr>
          <w:p w14:paraId="007FBB26" w14:textId="77777777" w:rsidR="00E94466" w:rsidRPr="00C7289E" w:rsidRDefault="00E94466" w:rsidP="00C7289E">
            <w:pPr>
              <w:widowControl w:val="0"/>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Викторинехь дакъалаца. Проблема хӀоттийнчу хаттар тӀехь ойла йан.</w:t>
            </w:r>
          </w:p>
          <w:p w14:paraId="3F3B5A46" w14:textId="77777777" w:rsidR="00E94466" w:rsidRPr="00C7289E" w:rsidRDefault="00E94466" w:rsidP="00C7289E">
            <w:pPr>
              <w:widowControl w:val="0"/>
              <w:autoSpaceDE w:val="0"/>
              <w:autoSpaceDN w:val="0"/>
              <w:spacing w:after="0" w:line="276" w:lineRule="auto"/>
              <w:ind w:left="104" w:righ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Кхоллараллин кепара тӀедахкарш кхочушдан.</w:t>
            </w:r>
          </w:p>
          <w:p w14:paraId="6303157B"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085C042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r w:rsidR="00E94466" w:rsidRPr="00C7289E" w14:paraId="12B857C0"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0605AC46"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22AEB334"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231D8718" w14:textId="77777777" w:rsidR="00E94466" w:rsidRPr="00C7289E" w:rsidRDefault="00E94466" w:rsidP="00C7289E">
            <w:pPr>
              <w:widowControl w:val="0"/>
              <w:autoSpaceDE w:val="0"/>
              <w:autoSpaceDN w:val="0"/>
              <w:spacing w:after="0" w:line="276" w:lineRule="auto"/>
              <w:ind w:left="188"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къоман (халкъан) дезденош </w:t>
            </w:r>
          </w:p>
        </w:tc>
        <w:tc>
          <w:tcPr>
            <w:tcW w:w="3685" w:type="dxa"/>
            <w:tcBorders>
              <w:top w:val="single" w:sz="4" w:space="0" w:color="000000"/>
              <w:left w:val="single" w:sz="4" w:space="0" w:color="000000"/>
              <w:bottom w:val="single" w:sz="4" w:space="0" w:color="000000"/>
              <w:right w:val="single" w:sz="4" w:space="0" w:color="000000"/>
            </w:tcBorders>
            <w:hideMark/>
          </w:tcPr>
          <w:p w14:paraId="3ED455D9" w14:textId="77777777" w:rsidR="00E94466" w:rsidRPr="00C7289E" w:rsidRDefault="00E94466" w:rsidP="00C7289E">
            <w:pPr>
              <w:widowControl w:val="0"/>
              <w:tabs>
                <w:tab w:val="left" w:pos="1558"/>
                <w:tab w:val="left" w:pos="3457"/>
              </w:tabs>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Дезденойх лаьцначу хаамашка ладогӀа. </w:t>
            </w:r>
          </w:p>
          <w:p w14:paraId="72EE2D29"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 </w:t>
            </w:r>
          </w:p>
          <w:p w14:paraId="36477B1A"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6F4A5C0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bl>
    <w:p w14:paraId="450B1C05" w14:textId="77777777" w:rsidR="00E94466" w:rsidRPr="00C7289E" w:rsidRDefault="00E94466" w:rsidP="00C7289E">
      <w:pPr>
        <w:widowControl w:val="0"/>
        <w:autoSpaceDE w:val="0"/>
        <w:autoSpaceDN w:val="0"/>
        <w:spacing w:after="0" w:line="276" w:lineRule="auto"/>
        <w:ind w:left="4659" w:firstLine="567"/>
        <w:jc w:val="both"/>
        <w:rPr>
          <w:rFonts w:ascii="Times New Roman" w:eastAsia="Times New Roman" w:hAnsi="Times New Roman" w:cs="Times New Roman"/>
          <w:b/>
          <w:sz w:val="24"/>
          <w:szCs w:val="24"/>
          <w:lang w:val="x-none"/>
        </w:rPr>
      </w:pPr>
    </w:p>
    <w:p w14:paraId="563EB94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F57450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120085D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91AA66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4E6F74F8"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24E731FA"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FD3C7F1" w14:textId="03C4AF93" w:rsidR="0010259D" w:rsidRDefault="0010259D"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2B90548C" w14:textId="77777777" w:rsidR="00C7289E" w:rsidRPr="00C7289E" w:rsidRDefault="00C7289E"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7AAA7424" w14:textId="77777777" w:rsidR="0010259D" w:rsidRPr="00C7289E" w:rsidRDefault="0010259D"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836723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5BC808BC" w14:textId="77777777" w:rsidR="00E94466" w:rsidRPr="00C7289E" w:rsidRDefault="00E94466" w:rsidP="00C7289E">
      <w:pPr>
        <w:widowControl w:val="0"/>
        <w:autoSpaceDE w:val="0"/>
        <w:autoSpaceDN w:val="0"/>
        <w:spacing w:after="0" w:line="276" w:lineRule="auto"/>
        <w:ind w:left="117" w:firstLine="567"/>
        <w:jc w:val="right"/>
        <w:outlineLvl w:val="2"/>
        <w:rPr>
          <w:rFonts w:ascii="Times New Roman" w:eastAsia="Trebuchet MS" w:hAnsi="Times New Roman" w:cs="Times New Roman"/>
          <w:sz w:val="24"/>
          <w:szCs w:val="24"/>
        </w:rPr>
      </w:pPr>
      <w:r w:rsidRPr="00C7289E">
        <w:rPr>
          <w:rFonts w:ascii="Times New Roman" w:eastAsia="Trebuchet MS" w:hAnsi="Times New Roman" w:cs="Times New Roman"/>
          <w:sz w:val="24"/>
          <w:szCs w:val="24"/>
        </w:rPr>
        <w:lastRenderedPageBreak/>
        <w:t>Йуххедиллар 4</w:t>
      </w:r>
    </w:p>
    <w:p w14:paraId="2403F807"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sz w:val="24"/>
          <w:szCs w:val="24"/>
        </w:rPr>
        <w:t>Тематически, кхоллараллин, жам1ийн талламан белхийн а, проектийн а дешаран шерашца герггара барам</w:t>
      </w:r>
    </w:p>
    <w:p w14:paraId="474EF551"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1620"/>
        <w:gridCol w:w="1620"/>
        <w:gridCol w:w="1620"/>
        <w:gridCol w:w="1620"/>
      </w:tblGrid>
      <w:tr w:rsidR="00E94466" w:rsidRPr="00C7289E" w14:paraId="6554AD20"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3B25F6EC"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Литературни йешар</w:t>
            </w:r>
          </w:p>
        </w:tc>
        <w:tc>
          <w:tcPr>
            <w:tcW w:w="1703" w:type="dxa"/>
            <w:tcBorders>
              <w:top w:val="single" w:sz="4" w:space="0" w:color="auto"/>
              <w:left w:val="single" w:sz="4" w:space="0" w:color="auto"/>
              <w:bottom w:val="single" w:sz="4" w:space="0" w:color="auto"/>
              <w:right w:val="single" w:sz="4" w:space="0" w:color="auto"/>
            </w:tcBorders>
            <w:hideMark/>
          </w:tcPr>
          <w:p w14:paraId="3A7E95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 класс</w:t>
            </w:r>
          </w:p>
        </w:tc>
        <w:tc>
          <w:tcPr>
            <w:tcW w:w="1703" w:type="dxa"/>
            <w:tcBorders>
              <w:top w:val="single" w:sz="4" w:space="0" w:color="auto"/>
              <w:left w:val="single" w:sz="4" w:space="0" w:color="auto"/>
              <w:bottom w:val="single" w:sz="4" w:space="0" w:color="auto"/>
              <w:right w:val="single" w:sz="4" w:space="0" w:color="auto"/>
            </w:tcBorders>
            <w:hideMark/>
          </w:tcPr>
          <w:p w14:paraId="2528DAF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 класс</w:t>
            </w:r>
          </w:p>
        </w:tc>
        <w:tc>
          <w:tcPr>
            <w:tcW w:w="1703" w:type="dxa"/>
            <w:tcBorders>
              <w:top w:val="single" w:sz="4" w:space="0" w:color="auto"/>
              <w:left w:val="single" w:sz="4" w:space="0" w:color="auto"/>
              <w:bottom w:val="single" w:sz="4" w:space="0" w:color="auto"/>
              <w:right w:val="single" w:sz="4" w:space="0" w:color="auto"/>
            </w:tcBorders>
            <w:hideMark/>
          </w:tcPr>
          <w:p w14:paraId="2B659F0F"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 класс</w:t>
            </w:r>
          </w:p>
        </w:tc>
        <w:tc>
          <w:tcPr>
            <w:tcW w:w="1703" w:type="dxa"/>
            <w:tcBorders>
              <w:top w:val="single" w:sz="4" w:space="0" w:color="auto"/>
              <w:left w:val="single" w:sz="4" w:space="0" w:color="auto"/>
              <w:bottom w:val="single" w:sz="4" w:space="0" w:color="auto"/>
              <w:right w:val="single" w:sz="4" w:space="0" w:color="auto"/>
            </w:tcBorders>
            <w:hideMark/>
          </w:tcPr>
          <w:p w14:paraId="7493CE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 класс</w:t>
            </w:r>
          </w:p>
        </w:tc>
      </w:tr>
      <w:tr w:rsidR="00E94466" w:rsidRPr="00C7289E" w14:paraId="5B081E3B"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C828DBF"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Кхоллараллин белхаш</w:t>
            </w:r>
          </w:p>
        </w:tc>
        <w:tc>
          <w:tcPr>
            <w:tcW w:w="1703" w:type="dxa"/>
            <w:tcBorders>
              <w:top w:val="single" w:sz="4" w:space="0" w:color="auto"/>
              <w:left w:val="single" w:sz="4" w:space="0" w:color="auto"/>
              <w:bottom w:val="single" w:sz="4" w:space="0" w:color="auto"/>
              <w:right w:val="single" w:sz="4" w:space="0" w:color="auto"/>
            </w:tcBorders>
            <w:hideMark/>
          </w:tcPr>
          <w:p w14:paraId="3784D28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7D8D1526"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287155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1ED7E20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r>
      <w:tr w:rsidR="00E94466" w:rsidRPr="00C7289E" w14:paraId="3CF73F25"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17CB3E5"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Проекташ</w:t>
            </w:r>
          </w:p>
        </w:tc>
        <w:tc>
          <w:tcPr>
            <w:tcW w:w="1703" w:type="dxa"/>
            <w:tcBorders>
              <w:top w:val="single" w:sz="4" w:space="0" w:color="auto"/>
              <w:left w:val="single" w:sz="4" w:space="0" w:color="auto"/>
              <w:bottom w:val="single" w:sz="4" w:space="0" w:color="auto"/>
              <w:right w:val="single" w:sz="4" w:space="0" w:color="auto"/>
            </w:tcBorders>
            <w:hideMark/>
          </w:tcPr>
          <w:p w14:paraId="080E38B4"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4A20312"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765C8D6C"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57AA57CD"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r>
      <w:tr w:rsidR="00E94466" w:rsidRPr="00C7289E" w14:paraId="2FEE6A0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43E48F4"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Тематически тесташ</w:t>
            </w:r>
          </w:p>
        </w:tc>
        <w:tc>
          <w:tcPr>
            <w:tcW w:w="1703" w:type="dxa"/>
            <w:tcBorders>
              <w:top w:val="single" w:sz="4" w:space="0" w:color="auto"/>
              <w:left w:val="single" w:sz="4" w:space="0" w:color="auto"/>
              <w:bottom w:val="single" w:sz="4" w:space="0" w:color="auto"/>
              <w:right w:val="single" w:sz="4" w:space="0" w:color="auto"/>
            </w:tcBorders>
            <w:hideMark/>
          </w:tcPr>
          <w:p w14:paraId="1481A2AB"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C4A2E7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54E696B3"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D3045B1"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r>
      <w:tr w:rsidR="00E94466" w:rsidRPr="00C7289E" w14:paraId="610A061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8663009"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Шеран стандартизированни талламан белхаш</w:t>
            </w:r>
          </w:p>
        </w:tc>
        <w:tc>
          <w:tcPr>
            <w:tcW w:w="1703" w:type="dxa"/>
            <w:tcBorders>
              <w:top w:val="single" w:sz="4" w:space="0" w:color="auto"/>
              <w:left w:val="single" w:sz="4" w:space="0" w:color="auto"/>
              <w:bottom w:val="single" w:sz="4" w:space="0" w:color="auto"/>
              <w:right w:val="single" w:sz="4" w:space="0" w:color="auto"/>
            </w:tcBorders>
            <w:hideMark/>
          </w:tcPr>
          <w:p w14:paraId="334DAA87"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593CE0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52543D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04B64F3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w:t>
            </w:r>
          </w:p>
        </w:tc>
      </w:tr>
      <w:tr w:rsidR="00E94466" w:rsidRPr="00C7289E" w14:paraId="1ECA30EE"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589865AA"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 xml:space="preserve">Литературни йешарехула берриге а </w:t>
            </w:r>
          </w:p>
        </w:tc>
        <w:tc>
          <w:tcPr>
            <w:tcW w:w="1703" w:type="dxa"/>
            <w:tcBorders>
              <w:top w:val="single" w:sz="4" w:space="0" w:color="auto"/>
              <w:left w:val="single" w:sz="4" w:space="0" w:color="auto"/>
              <w:bottom w:val="single" w:sz="4" w:space="0" w:color="auto"/>
              <w:right w:val="single" w:sz="4" w:space="0" w:color="auto"/>
            </w:tcBorders>
            <w:hideMark/>
          </w:tcPr>
          <w:p w14:paraId="6981054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15B41218"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3826D705"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4513AC6A"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7</w:t>
            </w:r>
          </w:p>
        </w:tc>
      </w:tr>
    </w:tbl>
    <w:p w14:paraId="4DC3ECCE"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0608C93" w14:textId="77777777" w:rsidR="00DB0B99" w:rsidRPr="00C7289E" w:rsidRDefault="00DB0B99" w:rsidP="00C7289E">
      <w:pPr>
        <w:spacing w:line="276" w:lineRule="auto"/>
        <w:rPr>
          <w:rFonts w:ascii="Times New Roman" w:hAnsi="Times New Roman" w:cs="Times New Roman"/>
          <w:sz w:val="24"/>
          <w:szCs w:val="24"/>
        </w:rPr>
      </w:pPr>
    </w:p>
    <w:sectPr w:rsidR="00DB0B99" w:rsidRPr="00C7289E" w:rsidSect="000610A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lang w:val="ru-RU" w:eastAsia="en-US" w:bidi="ar-SA"/>
      </w:rPr>
    </w:lvl>
    <w:lvl w:ilvl="2" w:tplc="E160CB90">
      <w:numFmt w:val="bullet"/>
      <w:lvlText w:val="•"/>
      <w:lvlJc w:val="left"/>
      <w:pPr>
        <w:ind w:left="1412" w:hanging="292"/>
      </w:pPr>
      <w:rPr>
        <w:lang w:val="ru-RU" w:eastAsia="en-US" w:bidi="ar-SA"/>
      </w:rPr>
    </w:lvl>
    <w:lvl w:ilvl="3" w:tplc="E020EE48">
      <w:numFmt w:val="bullet"/>
      <w:lvlText w:val="•"/>
      <w:lvlJc w:val="left"/>
      <w:pPr>
        <w:ind w:left="2059" w:hanging="292"/>
      </w:pPr>
      <w:rPr>
        <w:lang w:val="ru-RU" w:eastAsia="en-US" w:bidi="ar-SA"/>
      </w:rPr>
    </w:lvl>
    <w:lvl w:ilvl="4" w:tplc="F33831A8">
      <w:numFmt w:val="bullet"/>
      <w:lvlText w:val="•"/>
      <w:lvlJc w:val="left"/>
      <w:pPr>
        <w:ind w:left="2705" w:hanging="292"/>
      </w:pPr>
      <w:rPr>
        <w:lang w:val="ru-RU" w:eastAsia="en-US" w:bidi="ar-SA"/>
      </w:rPr>
    </w:lvl>
    <w:lvl w:ilvl="5" w:tplc="7DE41C04">
      <w:numFmt w:val="bullet"/>
      <w:lvlText w:val="•"/>
      <w:lvlJc w:val="left"/>
      <w:pPr>
        <w:ind w:left="3351" w:hanging="292"/>
      </w:pPr>
      <w:rPr>
        <w:lang w:val="ru-RU" w:eastAsia="en-US" w:bidi="ar-SA"/>
      </w:rPr>
    </w:lvl>
    <w:lvl w:ilvl="6" w:tplc="1CEABC56">
      <w:numFmt w:val="bullet"/>
      <w:lvlText w:val="•"/>
      <w:lvlJc w:val="left"/>
      <w:pPr>
        <w:ind w:left="3998" w:hanging="292"/>
      </w:pPr>
      <w:rPr>
        <w:lang w:val="ru-RU" w:eastAsia="en-US" w:bidi="ar-SA"/>
      </w:rPr>
    </w:lvl>
    <w:lvl w:ilvl="7" w:tplc="C296A81C">
      <w:numFmt w:val="bullet"/>
      <w:lvlText w:val="•"/>
      <w:lvlJc w:val="left"/>
      <w:pPr>
        <w:ind w:left="4644" w:hanging="292"/>
      </w:pPr>
      <w:rPr>
        <w:lang w:val="ru-RU" w:eastAsia="en-US" w:bidi="ar-SA"/>
      </w:rPr>
    </w:lvl>
    <w:lvl w:ilvl="8" w:tplc="BFAE27E2">
      <w:numFmt w:val="bullet"/>
      <w:lvlText w:val="•"/>
      <w:lvlJc w:val="left"/>
      <w:pPr>
        <w:ind w:left="5290" w:hanging="292"/>
      </w:pPr>
      <w:rPr>
        <w:lang w:val="ru-RU" w:eastAsia="en-US" w:bidi="ar-SA"/>
      </w:rPr>
    </w:lvl>
  </w:abstractNum>
  <w:abstractNum w:abstractNumId="1" w15:restartNumberingAfterBreak="0">
    <w:nsid w:val="1D1738FA"/>
    <w:multiLevelType w:val="hybridMultilevel"/>
    <w:tmpl w:val="03C60314"/>
    <w:lvl w:ilvl="0" w:tplc="6A8873F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F0830C5"/>
    <w:multiLevelType w:val="hybridMultilevel"/>
    <w:tmpl w:val="A8D80686"/>
    <w:lvl w:ilvl="0" w:tplc="57A6ED34">
      <w:start w:val="1"/>
      <w:numFmt w:val="decimal"/>
      <w:lvlText w:val="%1)"/>
      <w:lvlJc w:val="left"/>
      <w:pPr>
        <w:ind w:left="561" w:hanging="360"/>
      </w:pPr>
      <w:rPr>
        <w:color w:val="231F20"/>
        <w:w w:val="115"/>
      </w:rPr>
    </w:lvl>
    <w:lvl w:ilvl="1" w:tplc="04190019">
      <w:start w:val="1"/>
      <w:numFmt w:val="lowerLetter"/>
      <w:lvlText w:val="%2."/>
      <w:lvlJc w:val="left"/>
      <w:pPr>
        <w:ind w:left="1281" w:hanging="360"/>
      </w:pPr>
    </w:lvl>
    <w:lvl w:ilvl="2" w:tplc="0419001B">
      <w:start w:val="1"/>
      <w:numFmt w:val="lowerRoman"/>
      <w:lvlText w:val="%3."/>
      <w:lvlJc w:val="right"/>
      <w:pPr>
        <w:ind w:left="2001" w:hanging="180"/>
      </w:pPr>
    </w:lvl>
    <w:lvl w:ilvl="3" w:tplc="0419000F">
      <w:start w:val="1"/>
      <w:numFmt w:val="decimal"/>
      <w:lvlText w:val="%4."/>
      <w:lvlJc w:val="left"/>
      <w:pPr>
        <w:ind w:left="2721" w:hanging="360"/>
      </w:pPr>
    </w:lvl>
    <w:lvl w:ilvl="4" w:tplc="04190019">
      <w:start w:val="1"/>
      <w:numFmt w:val="lowerLetter"/>
      <w:lvlText w:val="%5."/>
      <w:lvlJc w:val="left"/>
      <w:pPr>
        <w:ind w:left="3441" w:hanging="360"/>
      </w:pPr>
    </w:lvl>
    <w:lvl w:ilvl="5" w:tplc="0419001B">
      <w:start w:val="1"/>
      <w:numFmt w:val="lowerRoman"/>
      <w:lvlText w:val="%6."/>
      <w:lvlJc w:val="right"/>
      <w:pPr>
        <w:ind w:left="4161" w:hanging="180"/>
      </w:pPr>
    </w:lvl>
    <w:lvl w:ilvl="6" w:tplc="0419000F">
      <w:start w:val="1"/>
      <w:numFmt w:val="decimal"/>
      <w:lvlText w:val="%7."/>
      <w:lvlJc w:val="left"/>
      <w:pPr>
        <w:ind w:left="4881" w:hanging="360"/>
      </w:pPr>
    </w:lvl>
    <w:lvl w:ilvl="7" w:tplc="04190019">
      <w:start w:val="1"/>
      <w:numFmt w:val="lowerLetter"/>
      <w:lvlText w:val="%8."/>
      <w:lvlJc w:val="left"/>
      <w:pPr>
        <w:ind w:left="5601" w:hanging="360"/>
      </w:pPr>
    </w:lvl>
    <w:lvl w:ilvl="8" w:tplc="0419001B">
      <w:start w:val="1"/>
      <w:numFmt w:val="lowerRoman"/>
      <w:lvlText w:val="%9."/>
      <w:lvlJc w:val="right"/>
      <w:pPr>
        <w:ind w:left="6321" w:hanging="180"/>
      </w:pPr>
    </w:lvl>
  </w:abstractNum>
  <w:abstractNum w:abstractNumId="3" w15:restartNumberingAfterBreak="0">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lang w:val="ru-RU" w:eastAsia="en-US" w:bidi="ar-SA"/>
      </w:rPr>
    </w:lvl>
    <w:lvl w:ilvl="2" w:tplc="CB481420">
      <w:numFmt w:val="bullet"/>
      <w:lvlText w:val="•"/>
      <w:lvlJc w:val="left"/>
      <w:pPr>
        <w:ind w:left="1412" w:hanging="380"/>
      </w:pPr>
      <w:rPr>
        <w:lang w:val="ru-RU" w:eastAsia="en-US" w:bidi="ar-SA"/>
      </w:rPr>
    </w:lvl>
    <w:lvl w:ilvl="3" w:tplc="5742138A">
      <w:numFmt w:val="bullet"/>
      <w:lvlText w:val="•"/>
      <w:lvlJc w:val="left"/>
      <w:pPr>
        <w:ind w:left="2059" w:hanging="380"/>
      </w:pPr>
      <w:rPr>
        <w:lang w:val="ru-RU" w:eastAsia="en-US" w:bidi="ar-SA"/>
      </w:rPr>
    </w:lvl>
    <w:lvl w:ilvl="4" w:tplc="F002018E">
      <w:numFmt w:val="bullet"/>
      <w:lvlText w:val="•"/>
      <w:lvlJc w:val="left"/>
      <w:pPr>
        <w:ind w:left="2705" w:hanging="380"/>
      </w:pPr>
      <w:rPr>
        <w:lang w:val="ru-RU" w:eastAsia="en-US" w:bidi="ar-SA"/>
      </w:rPr>
    </w:lvl>
    <w:lvl w:ilvl="5" w:tplc="FDBA95CE">
      <w:numFmt w:val="bullet"/>
      <w:lvlText w:val="•"/>
      <w:lvlJc w:val="left"/>
      <w:pPr>
        <w:ind w:left="3351" w:hanging="380"/>
      </w:pPr>
      <w:rPr>
        <w:lang w:val="ru-RU" w:eastAsia="en-US" w:bidi="ar-SA"/>
      </w:rPr>
    </w:lvl>
    <w:lvl w:ilvl="6" w:tplc="65CE2BB6">
      <w:numFmt w:val="bullet"/>
      <w:lvlText w:val="•"/>
      <w:lvlJc w:val="left"/>
      <w:pPr>
        <w:ind w:left="3998" w:hanging="380"/>
      </w:pPr>
      <w:rPr>
        <w:lang w:val="ru-RU" w:eastAsia="en-US" w:bidi="ar-SA"/>
      </w:rPr>
    </w:lvl>
    <w:lvl w:ilvl="7" w:tplc="73724926">
      <w:numFmt w:val="bullet"/>
      <w:lvlText w:val="•"/>
      <w:lvlJc w:val="left"/>
      <w:pPr>
        <w:ind w:left="4644" w:hanging="380"/>
      </w:pPr>
      <w:rPr>
        <w:lang w:val="ru-RU" w:eastAsia="en-US" w:bidi="ar-SA"/>
      </w:rPr>
    </w:lvl>
    <w:lvl w:ilvl="8" w:tplc="90DCE144">
      <w:numFmt w:val="bullet"/>
      <w:lvlText w:val="•"/>
      <w:lvlJc w:val="left"/>
      <w:pPr>
        <w:ind w:left="5290" w:hanging="380"/>
      </w:pPr>
      <w:rPr>
        <w:lang w:val="ru-RU" w:eastAsia="en-US" w:bidi="ar-SA"/>
      </w:rPr>
    </w:lvl>
  </w:abstractNum>
  <w:abstractNum w:abstractNumId="4" w15:restartNumberingAfterBreak="0">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lang w:val="ru-RU" w:eastAsia="en-US" w:bidi="ar-SA"/>
      </w:rPr>
    </w:lvl>
    <w:lvl w:ilvl="2" w:tplc="739229E6">
      <w:numFmt w:val="bullet"/>
      <w:lvlText w:val="•"/>
      <w:lvlJc w:val="left"/>
      <w:pPr>
        <w:ind w:left="1412" w:hanging="380"/>
      </w:pPr>
      <w:rPr>
        <w:lang w:val="ru-RU" w:eastAsia="en-US" w:bidi="ar-SA"/>
      </w:rPr>
    </w:lvl>
    <w:lvl w:ilvl="3" w:tplc="D3A4C12E">
      <w:numFmt w:val="bullet"/>
      <w:lvlText w:val="•"/>
      <w:lvlJc w:val="left"/>
      <w:pPr>
        <w:ind w:left="2059" w:hanging="380"/>
      </w:pPr>
      <w:rPr>
        <w:lang w:val="ru-RU" w:eastAsia="en-US" w:bidi="ar-SA"/>
      </w:rPr>
    </w:lvl>
    <w:lvl w:ilvl="4" w:tplc="8272CACC">
      <w:numFmt w:val="bullet"/>
      <w:lvlText w:val="•"/>
      <w:lvlJc w:val="left"/>
      <w:pPr>
        <w:ind w:left="2705" w:hanging="380"/>
      </w:pPr>
      <w:rPr>
        <w:lang w:val="ru-RU" w:eastAsia="en-US" w:bidi="ar-SA"/>
      </w:rPr>
    </w:lvl>
    <w:lvl w:ilvl="5" w:tplc="9362BF6C">
      <w:numFmt w:val="bullet"/>
      <w:lvlText w:val="•"/>
      <w:lvlJc w:val="left"/>
      <w:pPr>
        <w:ind w:left="3351" w:hanging="380"/>
      </w:pPr>
      <w:rPr>
        <w:lang w:val="ru-RU" w:eastAsia="en-US" w:bidi="ar-SA"/>
      </w:rPr>
    </w:lvl>
    <w:lvl w:ilvl="6" w:tplc="231C2D22">
      <w:numFmt w:val="bullet"/>
      <w:lvlText w:val="•"/>
      <w:lvlJc w:val="left"/>
      <w:pPr>
        <w:ind w:left="3998" w:hanging="380"/>
      </w:pPr>
      <w:rPr>
        <w:lang w:val="ru-RU" w:eastAsia="en-US" w:bidi="ar-SA"/>
      </w:rPr>
    </w:lvl>
    <w:lvl w:ilvl="7" w:tplc="B7ACD432">
      <w:numFmt w:val="bullet"/>
      <w:lvlText w:val="•"/>
      <w:lvlJc w:val="left"/>
      <w:pPr>
        <w:ind w:left="4644" w:hanging="380"/>
      </w:pPr>
      <w:rPr>
        <w:lang w:val="ru-RU" w:eastAsia="en-US" w:bidi="ar-SA"/>
      </w:rPr>
    </w:lvl>
    <w:lvl w:ilvl="8" w:tplc="20D87C70">
      <w:numFmt w:val="bullet"/>
      <w:lvlText w:val="•"/>
      <w:lvlJc w:val="left"/>
      <w:pPr>
        <w:ind w:left="5290" w:hanging="380"/>
      </w:pPr>
      <w:rPr>
        <w:lang w:val="ru-RU" w:eastAsia="en-US" w:bidi="ar-SA"/>
      </w:rPr>
    </w:lvl>
  </w:abstractNum>
  <w:abstractNum w:abstractNumId="5" w15:restartNumberingAfterBreak="0">
    <w:nsid w:val="49481F69"/>
    <w:multiLevelType w:val="hybridMultilevel"/>
    <w:tmpl w:val="9628E8A8"/>
    <w:lvl w:ilvl="0" w:tplc="87D43D28">
      <w:start w:val="1"/>
      <w:numFmt w:val="decimal"/>
      <w:lvlText w:val="%1)"/>
      <w:lvlJc w:val="left"/>
      <w:pPr>
        <w:ind w:left="720" w:hanging="360"/>
      </w:pPr>
      <w:rPr>
        <w:color w:val="231F20"/>
        <w:w w:val="115"/>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7" w15:restartNumberingAfterBreak="0">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8" w15:restartNumberingAfterBreak="0">
    <w:nsid w:val="665B00AD"/>
    <w:multiLevelType w:val="hybridMultilevel"/>
    <w:tmpl w:val="6D98E26A"/>
    <w:lvl w:ilvl="0" w:tplc="5C2C96B6">
      <w:start w:val="4"/>
      <w:numFmt w:val="bullet"/>
      <w:lvlText w:val="–"/>
      <w:lvlJc w:val="left"/>
      <w:pPr>
        <w:ind w:left="1352" w:hanging="360"/>
      </w:pPr>
      <w:rPr>
        <w:rFonts w:ascii="Times New Roman" w:eastAsia="Times New Roman" w:hAnsi="Times New Roman" w:cs="Times New Roman" w:hint="default"/>
      </w:rPr>
    </w:lvl>
    <w:lvl w:ilvl="1" w:tplc="04190003">
      <w:start w:val="1"/>
      <w:numFmt w:val="bullet"/>
      <w:lvlText w:val="o"/>
      <w:lvlJc w:val="left"/>
      <w:pPr>
        <w:ind w:left="2104" w:hanging="360"/>
      </w:pPr>
      <w:rPr>
        <w:rFonts w:ascii="Courier New" w:hAnsi="Courier New" w:cs="Courier New" w:hint="default"/>
      </w:rPr>
    </w:lvl>
    <w:lvl w:ilvl="2" w:tplc="04190005">
      <w:start w:val="1"/>
      <w:numFmt w:val="bullet"/>
      <w:lvlText w:val=""/>
      <w:lvlJc w:val="left"/>
      <w:pPr>
        <w:ind w:left="2824" w:hanging="360"/>
      </w:pPr>
      <w:rPr>
        <w:rFonts w:ascii="Wingdings" w:hAnsi="Wingdings" w:hint="default"/>
      </w:rPr>
    </w:lvl>
    <w:lvl w:ilvl="3" w:tplc="04190001">
      <w:start w:val="1"/>
      <w:numFmt w:val="bullet"/>
      <w:lvlText w:val=""/>
      <w:lvlJc w:val="left"/>
      <w:pPr>
        <w:ind w:left="3544" w:hanging="360"/>
      </w:pPr>
      <w:rPr>
        <w:rFonts w:ascii="Symbol" w:hAnsi="Symbol" w:hint="default"/>
      </w:rPr>
    </w:lvl>
    <w:lvl w:ilvl="4" w:tplc="04190003">
      <w:start w:val="1"/>
      <w:numFmt w:val="bullet"/>
      <w:lvlText w:val="o"/>
      <w:lvlJc w:val="left"/>
      <w:pPr>
        <w:ind w:left="4264" w:hanging="360"/>
      </w:pPr>
      <w:rPr>
        <w:rFonts w:ascii="Courier New" w:hAnsi="Courier New" w:cs="Courier New" w:hint="default"/>
      </w:rPr>
    </w:lvl>
    <w:lvl w:ilvl="5" w:tplc="04190005">
      <w:start w:val="1"/>
      <w:numFmt w:val="bullet"/>
      <w:lvlText w:val=""/>
      <w:lvlJc w:val="left"/>
      <w:pPr>
        <w:ind w:left="4984" w:hanging="360"/>
      </w:pPr>
      <w:rPr>
        <w:rFonts w:ascii="Wingdings" w:hAnsi="Wingdings" w:hint="default"/>
      </w:rPr>
    </w:lvl>
    <w:lvl w:ilvl="6" w:tplc="04190001">
      <w:start w:val="1"/>
      <w:numFmt w:val="bullet"/>
      <w:lvlText w:val=""/>
      <w:lvlJc w:val="left"/>
      <w:pPr>
        <w:ind w:left="5704" w:hanging="360"/>
      </w:pPr>
      <w:rPr>
        <w:rFonts w:ascii="Symbol" w:hAnsi="Symbol" w:hint="default"/>
      </w:rPr>
    </w:lvl>
    <w:lvl w:ilvl="7" w:tplc="04190003">
      <w:start w:val="1"/>
      <w:numFmt w:val="bullet"/>
      <w:lvlText w:val="o"/>
      <w:lvlJc w:val="left"/>
      <w:pPr>
        <w:ind w:left="6424" w:hanging="360"/>
      </w:pPr>
      <w:rPr>
        <w:rFonts w:ascii="Courier New" w:hAnsi="Courier New" w:cs="Courier New" w:hint="default"/>
      </w:rPr>
    </w:lvl>
    <w:lvl w:ilvl="8" w:tplc="04190005">
      <w:start w:val="1"/>
      <w:numFmt w:val="bullet"/>
      <w:lvlText w:val=""/>
      <w:lvlJc w:val="left"/>
      <w:pPr>
        <w:ind w:left="7144" w:hanging="360"/>
      </w:pPr>
      <w:rPr>
        <w:rFonts w:ascii="Wingdings" w:hAnsi="Wingdings" w:hint="default"/>
      </w:rPr>
    </w:lvl>
  </w:abstractNum>
  <w:abstractNum w:abstractNumId="9" w15:restartNumberingAfterBreak="0">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3"/>
  </w:num>
  <w:num w:numId="7">
    <w:abstractNumId w:val="4"/>
  </w:num>
  <w:num w:numId="8">
    <w:abstractNumId w:val="4"/>
  </w:num>
  <w:num w:numId="9">
    <w:abstractNumId w:val="7"/>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9"/>
  </w:num>
  <w:num w:numId="16">
    <w:abstractNumId w:val="9"/>
  </w:num>
  <w:num w:numId="17">
    <w:abstractNumId w:val="8"/>
  </w:num>
  <w:num w:numId="18">
    <w:abstractNumId w:va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CF3"/>
    <w:rsid w:val="000475D9"/>
    <w:rsid w:val="00054805"/>
    <w:rsid w:val="00060A7C"/>
    <w:rsid w:val="00060D5A"/>
    <w:rsid w:val="000610AF"/>
    <w:rsid w:val="0010259D"/>
    <w:rsid w:val="001242AC"/>
    <w:rsid w:val="00176CD0"/>
    <w:rsid w:val="002221E1"/>
    <w:rsid w:val="00287CEF"/>
    <w:rsid w:val="00381637"/>
    <w:rsid w:val="003A5122"/>
    <w:rsid w:val="003F2268"/>
    <w:rsid w:val="00454EC7"/>
    <w:rsid w:val="004D2C6A"/>
    <w:rsid w:val="004E3C94"/>
    <w:rsid w:val="00587B13"/>
    <w:rsid w:val="00631096"/>
    <w:rsid w:val="006808C7"/>
    <w:rsid w:val="00682F3E"/>
    <w:rsid w:val="00695789"/>
    <w:rsid w:val="006F7CF3"/>
    <w:rsid w:val="00717BF1"/>
    <w:rsid w:val="00740CA6"/>
    <w:rsid w:val="00770206"/>
    <w:rsid w:val="007A59BB"/>
    <w:rsid w:val="007C5B00"/>
    <w:rsid w:val="007D42AC"/>
    <w:rsid w:val="00883562"/>
    <w:rsid w:val="008954C4"/>
    <w:rsid w:val="008B02E1"/>
    <w:rsid w:val="008D4B03"/>
    <w:rsid w:val="008E440E"/>
    <w:rsid w:val="008F04E4"/>
    <w:rsid w:val="00937BE5"/>
    <w:rsid w:val="009A090A"/>
    <w:rsid w:val="009D140A"/>
    <w:rsid w:val="00A35090"/>
    <w:rsid w:val="00AA01C3"/>
    <w:rsid w:val="00B35E85"/>
    <w:rsid w:val="00B74009"/>
    <w:rsid w:val="00BC3C6F"/>
    <w:rsid w:val="00C027C4"/>
    <w:rsid w:val="00C4675B"/>
    <w:rsid w:val="00C7289E"/>
    <w:rsid w:val="00C82189"/>
    <w:rsid w:val="00CA27DA"/>
    <w:rsid w:val="00DA1A3B"/>
    <w:rsid w:val="00DB0B99"/>
    <w:rsid w:val="00DB4D7C"/>
    <w:rsid w:val="00E7649A"/>
    <w:rsid w:val="00E94466"/>
    <w:rsid w:val="00EF4C88"/>
    <w:rsid w:val="00F34A9C"/>
    <w:rsid w:val="00FE2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7B88"/>
  <w15:chartTrackingRefBased/>
  <w15:docId w15:val="{3D5D0CE5-88EC-4263-85E8-055AB1E1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94466"/>
    <w:pPr>
      <w:widowControl w:val="0"/>
      <w:autoSpaceDE w:val="0"/>
      <w:autoSpaceDN w:val="0"/>
      <w:spacing w:after="0" w:line="240" w:lineRule="auto"/>
      <w:ind w:left="930"/>
      <w:jc w:val="both"/>
      <w:outlineLvl w:val="0"/>
    </w:pPr>
    <w:rPr>
      <w:rFonts w:ascii="Times New Roman" w:eastAsia="Times New Roman" w:hAnsi="Times New Roman" w:cs="Times New Roman"/>
      <w:b/>
      <w:bCs/>
      <w:sz w:val="28"/>
      <w:szCs w:val="28"/>
      <w:lang w:val="x-none"/>
    </w:rPr>
  </w:style>
  <w:style w:type="paragraph" w:styleId="2">
    <w:name w:val="heading 2"/>
    <w:next w:val="a"/>
    <w:link w:val="20"/>
    <w:uiPriority w:val="9"/>
    <w:semiHidden/>
    <w:unhideWhenUsed/>
    <w:qFormat/>
    <w:rsid w:val="00E94466"/>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semiHidden/>
    <w:unhideWhenUsed/>
    <w:qFormat/>
    <w:rsid w:val="00E94466"/>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E94466"/>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E94466"/>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466"/>
    <w:rPr>
      <w:rFonts w:ascii="Times New Roman" w:eastAsia="Times New Roman" w:hAnsi="Times New Roman" w:cs="Times New Roman"/>
      <w:b/>
      <w:bCs/>
      <w:sz w:val="28"/>
      <w:szCs w:val="28"/>
      <w:lang w:val="x-none"/>
    </w:rPr>
  </w:style>
  <w:style w:type="character" w:customStyle="1" w:styleId="20">
    <w:name w:val="Заголовок 2 Знак"/>
    <w:basedOn w:val="a0"/>
    <w:link w:val="2"/>
    <w:uiPriority w:val="9"/>
    <w:semiHidden/>
    <w:rsid w:val="00E94466"/>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semiHidden/>
    <w:rsid w:val="00E94466"/>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E94466"/>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E94466"/>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E94466"/>
  </w:style>
  <w:style w:type="paragraph" w:customStyle="1" w:styleId="12">
    <w:name w:val="Гиперссылка1"/>
    <w:link w:val="a3"/>
    <w:rsid w:val="00E94466"/>
    <w:pPr>
      <w:spacing w:line="264" w:lineRule="auto"/>
    </w:pPr>
    <w:rPr>
      <w:rFonts w:ascii="Calibri" w:eastAsia="Times New Roman" w:hAnsi="Calibri" w:cs="Times New Roman"/>
      <w:color w:val="0000FF"/>
      <w:sz w:val="20"/>
      <w:szCs w:val="20"/>
      <w:u w:val="single"/>
      <w:lang w:eastAsia="ru-RU"/>
    </w:rPr>
  </w:style>
  <w:style w:type="character" w:styleId="a3">
    <w:name w:val="Hyperlink"/>
    <w:link w:val="12"/>
    <w:unhideWhenUsed/>
    <w:rsid w:val="00E94466"/>
    <w:rPr>
      <w:rFonts w:ascii="Calibri" w:eastAsia="Times New Roman" w:hAnsi="Calibri" w:cs="Times New Roman"/>
      <w:color w:val="0000FF"/>
      <w:sz w:val="20"/>
      <w:szCs w:val="20"/>
      <w:u w:val="single"/>
      <w:lang w:eastAsia="ru-RU"/>
    </w:rPr>
  </w:style>
  <w:style w:type="character" w:styleId="a4">
    <w:name w:val="FollowedHyperlink"/>
    <w:uiPriority w:val="99"/>
    <w:semiHidden/>
    <w:unhideWhenUsed/>
    <w:rsid w:val="00E94466"/>
    <w:rPr>
      <w:color w:val="800080"/>
      <w:u w:val="single"/>
    </w:rPr>
  </w:style>
  <w:style w:type="paragraph" w:customStyle="1" w:styleId="msonormal0">
    <w:name w:val="msonormal"/>
    <w:basedOn w:val="a"/>
    <w:rsid w:val="00E944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Оглавление 1 Знак"/>
    <w:link w:val="14"/>
    <w:uiPriority w:val="39"/>
    <w:semiHidden/>
    <w:locked/>
    <w:rsid w:val="00E94466"/>
    <w:rPr>
      <w:rFonts w:ascii="XO Thames" w:hAnsi="XO Thames"/>
      <w:b/>
      <w:color w:val="000000"/>
      <w:sz w:val="28"/>
    </w:rPr>
  </w:style>
  <w:style w:type="paragraph" w:styleId="14">
    <w:name w:val="toc 1"/>
    <w:next w:val="a"/>
    <w:link w:val="13"/>
    <w:autoRedefine/>
    <w:uiPriority w:val="39"/>
    <w:semiHidden/>
    <w:unhideWhenUsed/>
    <w:rsid w:val="00E94466"/>
    <w:pPr>
      <w:spacing w:line="264" w:lineRule="auto"/>
    </w:pPr>
    <w:rPr>
      <w:rFonts w:ascii="XO Thames" w:hAnsi="XO Thames"/>
      <w:b/>
      <w:color w:val="000000"/>
      <w:sz w:val="28"/>
    </w:rPr>
  </w:style>
  <w:style w:type="character" w:customStyle="1" w:styleId="21">
    <w:name w:val="Оглавление 2 Знак"/>
    <w:link w:val="22"/>
    <w:uiPriority w:val="39"/>
    <w:semiHidden/>
    <w:locked/>
    <w:rsid w:val="00E94466"/>
    <w:rPr>
      <w:rFonts w:ascii="XO Thames" w:hAnsi="XO Thames"/>
      <w:color w:val="000000"/>
      <w:sz w:val="28"/>
    </w:rPr>
  </w:style>
  <w:style w:type="paragraph" w:styleId="22">
    <w:name w:val="toc 2"/>
    <w:next w:val="a"/>
    <w:link w:val="21"/>
    <w:autoRedefine/>
    <w:uiPriority w:val="39"/>
    <w:semiHidden/>
    <w:unhideWhenUsed/>
    <w:rsid w:val="00E94466"/>
    <w:pPr>
      <w:spacing w:line="264" w:lineRule="auto"/>
      <w:ind w:left="200"/>
    </w:pPr>
    <w:rPr>
      <w:rFonts w:ascii="XO Thames" w:hAnsi="XO Thames"/>
      <w:color w:val="000000"/>
      <w:sz w:val="28"/>
    </w:rPr>
  </w:style>
  <w:style w:type="character" w:customStyle="1" w:styleId="31">
    <w:name w:val="Оглавление 3 Знак"/>
    <w:link w:val="32"/>
    <w:uiPriority w:val="39"/>
    <w:semiHidden/>
    <w:locked/>
    <w:rsid w:val="00E94466"/>
    <w:rPr>
      <w:rFonts w:ascii="XO Thames" w:hAnsi="XO Thames"/>
      <w:color w:val="000000"/>
      <w:sz w:val="28"/>
    </w:rPr>
  </w:style>
  <w:style w:type="paragraph" w:styleId="32">
    <w:name w:val="toc 3"/>
    <w:next w:val="a"/>
    <w:link w:val="31"/>
    <w:autoRedefine/>
    <w:uiPriority w:val="39"/>
    <w:semiHidden/>
    <w:unhideWhenUsed/>
    <w:rsid w:val="00E94466"/>
    <w:pPr>
      <w:spacing w:line="264" w:lineRule="auto"/>
      <w:ind w:left="400"/>
    </w:pPr>
    <w:rPr>
      <w:rFonts w:ascii="XO Thames" w:hAnsi="XO Thames"/>
      <w:color w:val="000000"/>
      <w:sz w:val="28"/>
    </w:rPr>
  </w:style>
  <w:style w:type="character" w:customStyle="1" w:styleId="41">
    <w:name w:val="Оглавление 4 Знак"/>
    <w:link w:val="42"/>
    <w:uiPriority w:val="39"/>
    <w:semiHidden/>
    <w:locked/>
    <w:rsid w:val="00E94466"/>
    <w:rPr>
      <w:rFonts w:ascii="XO Thames" w:hAnsi="XO Thames"/>
      <w:color w:val="000000"/>
      <w:sz w:val="28"/>
    </w:rPr>
  </w:style>
  <w:style w:type="paragraph" w:styleId="42">
    <w:name w:val="toc 4"/>
    <w:next w:val="a"/>
    <w:link w:val="41"/>
    <w:autoRedefine/>
    <w:uiPriority w:val="39"/>
    <w:semiHidden/>
    <w:unhideWhenUsed/>
    <w:rsid w:val="00E94466"/>
    <w:pPr>
      <w:spacing w:line="264" w:lineRule="auto"/>
      <w:ind w:left="600"/>
    </w:pPr>
    <w:rPr>
      <w:rFonts w:ascii="XO Thames" w:hAnsi="XO Thames"/>
      <w:color w:val="000000"/>
      <w:sz w:val="28"/>
    </w:rPr>
  </w:style>
  <w:style w:type="character" w:customStyle="1" w:styleId="51">
    <w:name w:val="Оглавление 5 Знак"/>
    <w:link w:val="52"/>
    <w:uiPriority w:val="39"/>
    <w:semiHidden/>
    <w:locked/>
    <w:rsid w:val="00E94466"/>
    <w:rPr>
      <w:rFonts w:ascii="XO Thames" w:hAnsi="XO Thames"/>
      <w:color w:val="000000"/>
      <w:sz w:val="28"/>
    </w:rPr>
  </w:style>
  <w:style w:type="paragraph" w:styleId="52">
    <w:name w:val="toc 5"/>
    <w:next w:val="a"/>
    <w:link w:val="51"/>
    <w:autoRedefine/>
    <w:uiPriority w:val="39"/>
    <w:semiHidden/>
    <w:unhideWhenUsed/>
    <w:rsid w:val="00E94466"/>
    <w:pPr>
      <w:spacing w:line="264" w:lineRule="auto"/>
      <w:ind w:left="800"/>
    </w:pPr>
    <w:rPr>
      <w:rFonts w:ascii="XO Thames" w:hAnsi="XO Thames"/>
      <w:color w:val="000000"/>
      <w:sz w:val="28"/>
    </w:rPr>
  </w:style>
  <w:style w:type="character" w:customStyle="1" w:styleId="6">
    <w:name w:val="Оглавление 6 Знак"/>
    <w:link w:val="60"/>
    <w:uiPriority w:val="39"/>
    <w:semiHidden/>
    <w:locked/>
    <w:rsid w:val="00E94466"/>
    <w:rPr>
      <w:rFonts w:ascii="XO Thames" w:hAnsi="XO Thames"/>
      <w:color w:val="000000"/>
      <w:sz w:val="28"/>
    </w:rPr>
  </w:style>
  <w:style w:type="paragraph" w:styleId="60">
    <w:name w:val="toc 6"/>
    <w:next w:val="a"/>
    <w:link w:val="6"/>
    <w:autoRedefine/>
    <w:uiPriority w:val="39"/>
    <w:semiHidden/>
    <w:unhideWhenUsed/>
    <w:rsid w:val="00E94466"/>
    <w:pPr>
      <w:spacing w:line="264" w:lineRule="auto"/>
      <w:ind w:left="1000"/>
    </w:pPr>
    <w:rPr>
      <w:rFonts w:ascii="XO Thames" w:hAnsi="XO Thames"/>
      <w:color w:val="000000"/>
      <w:sz w:val="28"/>
    </w:rPr>
  </w:style>
  <w:style w:type="character" w:customStyle="1" w:styleId="7">
    <w:name w:val="Оглавление 7 Знак"/>
    <w:link w:val="70"/>
    <w:uiPriority w:val="39"/>
    <w:semiHidden/>
    <w:locked/>
    <w:rsid w:val="00E94466"/>
    <w:rPr>
      <w:rFonts w:ascii="XO Thames" w:hAnsi="XO Thames"/>
      <w:color w:val="000000"/>
      <w:sz w:val="28"/>
    </w:rPr>
  </w:style>
  <w:style w:type="paragraph" w:styleId="70">
    <w:name w:val="toc 7"/>
    <w:next w:val="a"/>
    <w:link w:val="7"/>
    <w:autoRedefine/>
    <w:uiPriority w:val="39"/>
    <w:semiHidden/>
    <w:unhideWhenUsed/>
    <w:rsid w:val="00E94466"/>
    <w:pPr>
      <w:spacing w:line="264" w:lineRule="auto"/>
      <w:ind w:left="1200"/>
    </w:pPr>
    <w:rPr>
      <w:rFonts w:ascii="XO Thames" w:hAnsi="XO Thames"/>
      <w:color w:val="000000"/>
      <w:sz w:val="28"/>
    </w:rPr>
  </w:style>
  <w:style w:type="character" w:customStyle="1" w:styleId="8">
    <w:name w:val="Оглавление 8 Знак"/>
    <w:link w:val="80"/>
    <w:uiPriority w:val="39"/>
    <w:semiHidden/>
    <w:locked/>
    <w:rsid w:val="00E94466"/>
    <w:rPr>
      <w:rFonts w:ascii="XO Thames" w:hAnsi="XO Thames"/>
      <w:color w:val="000000"/>
      <w:sz w:val="28"/>
    </w:rPr>
  </w:style>
  <w:style w:type="paragraph" w:styleId="80">
    <w:name w:val="toc 8"/>
    <w:next w:val="a"/>
    <w:link w:val="8"/>
    <w:autoRedefine/>
    <w:uiPriority w:val="39"/>
    <w:semiHidden/>
    <w:unhideWhenUsed/>
    <w:rsid w:val="00E94466"/>
    <w:pPr>
      <w:spacing w:line="264" w:lineRule="auto"/>
      <w:ind w:left="1400"/>
    </w:pPr>
    <w:rPr>
      <w:rFonts w:ascii="XO Thames" w:hAnsi="XO Thames"/>
      <w:color w:val="000000"/>
      <w:sz w:val="28"/>
    </w:rPr>
  </w:style>
  <w:style w:type="character" w:customStyle="1" w:styleId="9">
    <w:name w:val="Оглавление 9 Знак"/>
    <w:link w:val="90"/>
    <w:uiPriority w:val="39"/>
    <w:semiHidden/>
    <w:locked/>
    <w:rsid w:val="00E94466"/>
    <w:rPr>
      <w:rFonts w:ascii="XO Thames" w:hAnsi="XO Thames"/>
      <w:color w:val="000000"/>
      <w:sz w:val="28"/>
    </w:rPr>
  </w:style>
  <w:style w:type="paragraph" w:styleId="90">
    <w:name w:val="toc 9"/>
    <w:next w:val="a"/>
    <w:link w:val="9"/>
    <w:autoRedefine/>
    <w:uiPriority w:val="39"/>
    <w:semiHidden/>
    <w:unhideWhenUsed/>
    <w:rsid w:val="00E94466"/>
    <w:pPr>
      <w:spacing w:line="264" w:lineRule="auto"/>
      <w:ind w:left="1600"/>
    </w:pPr>
    <w:rPr>
      <w:rFonts w:ascii="XO Thames" w:hAnsi="XO Thames"/>
      <w:color w:val="000000"/>
      <w:sz w:val="28"/>
    </w:rPr>
  </w:style>
  <w:style w:type="paragraph" w:styleId="a5">
    <w:name w:val="footnote text"/>
    <w:basedOn w:val="a"/>
    <w:link w:val="a6"/>
    <w:uiPriority w:val="99"/>
    <w:semiHidden/>
    <w:unhideWhenUsed/>
    <w:rsid w:val="00E94466"/>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basedOn w:val="a0"/>
    <w:link w:val="a5"/>
    <w:uiPriority w:val="99"/>
    <w:semiHidden/>
    <w:rsid w:val="00E94466"/>
    <w:rPr>
      <w:rFonts w:ascii="Calibri" w:eastAsia="Times New Roman" w:hAnsi="Calibri" w:cs="Times New Roman"/>
      <w:sz w:val="20"/>
      <w:szCs w:val="20"/>
      <w:lang w:eastAsia="ru-RU"/>
    </w:rPr>
  </w:style>
  <w:style w:type="paragraph" w:styleId="a7">
    <w:name w:val="header"/>
    <w:basedOn w:val="a"/>
    <w:link w:val="a8"/>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8">
    <w:name w:val="Верхний колонтитул Знак"/>
    <w:basedOn w:val="a0"/>
    <w:link w:val="a7"/>
    <w:semiHidden/>
    <w:rsid w:val="00E94466"/>
    <w:rPr>
      <w:rFonts w:ascii="Calibri" w:eastAsia="Times New Roman" w:hAnsi="Calibri" w:cs="Times New Roman"/>
      <w:lang w:val="x-none" w:eastAsia="x-none"/>
    </w:rPr>
  </w:style>
  <w:style w:type="paragraph" w:styleId="a9">
    <w:name w:val="footer"/>
    <w:basedOn w:val="a"/>
    <w:link w:val="aa"/>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a">
    <w:name w:val="Нижний колонтитул Знак"/>
    <w:basedOn w:val="a0"/>
    <w:link w:val="a9"/>
    <w:semiHidden/>
    <w:rsid w:val="00E94466"/>
    <w:rPr>
      <w:rFonts w:ascii="Calibri" w:eastAsia="Times New Roman" w:hAnsi="Calibri" w:cs="Times New Roman"/>
      <w:lang w:val="x-none" w:eastAsia="x-none"/>
    </w:rPr>
  </w:style>
  <w:style w:type="character" w:customStyle="1" w:styleId="15">
    <w:name w:val="Заголовок Знак1"/>
    <w:aliases w:val="Название Знак"/>
    <w:link w:val="ab"/>
    <w:uiPriority w:val="10"/>
    <w:locked/>
    <w:rsid w:val="00E94466"/>
    <w:rPr>
      <w:rFonts w:ascii="Verdana" w:eastAsia="Verdana" w:hAnsi="Verdana"/>
      <w:sz w:val="49"/>
      <w:szCs w:val="49"/>
      <w:lang w:val="x-none"/>
    </w:rPr>
  </w:style>
  <w:style w:type="paragraph" w:styleId="ab">
    <w:name w:val="Title"/>
    <w:aliases w:val="Название"/>
    <w:basedOn w:val="a"/>
    <w:link w:val="15"/>
    <w:uiPriority w:val="10"/>
    <w:qFormat/>
    <w:rsid w:val="00E94466"/>
    <w:pPr>
      <w:widowControl w:val="0"/>
      <w:autoSpaceDE w:val="0"/>
      <w:autoSpaceDN w:val="0"/>
      <w:spacing w:before="1" w:after="0" w:line="240" w:lineRule="auto"/>
      <w:ind w:left="789" w:right="787"/>
      <w:jc w:val="center"/>
    </w:pPr>
    <w:rPr>
      <w:rFonts w:ascii="Verdana" w:eastAsia="Verdana" w:hAnsi="Verdana"/>
      <w:sz w:val="49"/>
      <w:szCs w:val="49"/>
      <w:lang w:val="x-none"/>
    </w:rPr>
  </w:style>
  <w:style w:type="character" w:customStyle="1" w:styleId="ac">
    <w:name w:val="Заголовок Знак"/>
    <w:aliases w:val="Название Знак1"/>
    <w:basedOn w:val="a0"/>
    <w:uiPriority w:val="10"/>
    <w:rsid w:val="00E94466"/>
    <w:rPr>
      <w:rFonts w:asciiTheme="majorHAnsi" w:eastAsiaTheme="majorEastAsia" w:hAnsiTheme="majorHAnsi" w:cstheme="majorBidi"/>
      <w:spacing w:val="-10"/>
      <w:kern w:val="28"/>
      <w:sz w:val="56"/>
      <w:szCs w:val="56"/>
    </w:rPr>
  </w:style>
  <w:style w:type="paragraph" w:styleId="ad">
    <w:name w:val="Body Text"/>
    <w:basedOn w:val="a"/>
    <w:link w:val="ae"/>
    <w:uiPriority w:val="1"/>
    <w:semiHidden/>
    <w:unhideWhenUsed/>
    <w:qFormat/>
    <w:rsid w:val="00E94466"/>
    <w:pPr>
      <w:widowControl w:val="0"/>
      <w:autoSpaceDE w:val="0"/>
      <w:autoSpaceDN w:val="0"/>
      <w:spacing w:after="0" w:line="240" w:lineRule="auto"/>
    </w:pPr>
    <w:rPr>
      <w:rFonts w:ascii="Times New Roman" w:eastAsia="Times New Roman" w:hAnsi="Times New Roman" w:cs="Times New Roman"/>
      <w:sz w:val="20"/>
      <w:szCs w:val="20"/>
      <w:lang w:val="x-none"/>
    </w:rPr>
  </w:style>
  <w:style w:type="character" w:customStyle="1" w:styleId="ae">
    <w:name w:val="Основной текст Знак"/>
    <w:basedOn w:val="a0"/>
    <w:link w:val="ad"/>
    <w:uiPriority w:val="1"/>
    <w:semiHidden/>
    <w:rsid w:val="00E94466"/>
    <w:rPr>
      <w:rFonts w:ascii="Times New Roman" w:eastAsia="Times New Roman" w:hAnsi="Times New Roman" w:cs="Times New Roman"/>
      <w:sz w:val="20"/>
      <w:szCs w:val="20"/>
      <w:lang w:val="x-none"/>
    </w:rPr>
  </w:style>
  <w:style w:type="paragraph" w:styleId="af">
    <w:name w:val="Subtitle"/>
    <w:next w:val="a"/>
    <w:link w:val="af0"/>
    <w:uiPriority w:val="11"/>
    <w:qFormat/>
    <w:rsid w:val="00E94466"/>
    <w:pPr>
      <w:spacing w:line="264" w:lineRule="auto"/>
      <w:jc w:val="both"/>
    </w:pPr>
    <w:rPr>
      <w:rFonts w:ascii="XO Thames" w:eastAsia="Times New Roman" w:hAnsi="XO Thames" w:cs="Times New Roman"/>
      <w:i/>
      <w:color w:val="000000"/>
      <w:sz w:val="24"/>
      <w:szCs w:val="20"/>
      <w:lang w:eastAsia="ru-RU"/>
    </w:rPr>
  </w:style>
  <w:style w:type="character" w:customStyle="1" w:styleId="af0">
    <w:name w:val="Подзаголовок Знак"/>
    <w:basedOn w:val="a0"/>
    <w:link w:val="af"/>
    <w:uiPriority w:val="11"/>
    <w:rsid w:val="00E94466"/>
    <w:rPr>
      <w:rFonts w:ascii="XO Thames" w:eastAsia="Times New Roman" w:hAnsi="XO Thames" w:cs="Times New Roman"/>
      <w:i/>
      <w:color w:val="000000"/>
      <w:sz w:val="24"/>
      <w:szCs w:val="20"/>
      <w:lang w:eastAsia="ru-RU"/>
    </w:rPr>
  </w:style>
  <w:style w:type="paragraph" w:styleId="af1">
    <w:name w:val="Balloon Text"/>
    <w:basedOn w:val="a"/>
    <w:link w:val="af2"/>
    <w:semiHidden/>
    <w:unhideWhenUsed/>
    <w:rsid w:val="00E94466"/>
    <w:pPr>
      <w:widowControl w:val="0"/>
      <w:autoSpaceDE w:val="0"/>
      <w:autoSpaceDN w:val="0"/>
      <w:spacing w:after="0" w:line="240" w:lineRule="auto"/>
    </w:pPr>
    <w:rPr>
      <w:rFonts w:ascii="Tahoma" w:eastAsia="Times New Roman" w:hAnsi="Tahoma" w:cs="Times New Roman"/>
      <w:sz w:val="16"/>
      <w:szCs w:val="16"/>
      <w:lang w:val="x-none"/>
    </w:rPr>
  </w:style>
  <w:style w:type="character" w:customStyle="1" w:styleId="af2">
    <w:name w:val="Текст выноски Знак"/>
    <w:basedOn w:val="a0"/>
    <w:link w:val="af1"/>
    <w:semiHidden/>
    <w:rsid w:val="00E94466"/>
    <w:rPr>
      <w:rFonts w:ascii="Tahoma" w:eastAsia="Times New Roman" w:hAnsi="Tahoma" w:cs="Times New Roman"/>
      <w:sz w:val="16"/>
      <w:szCs w:val="16"/>
      <w:lang w:val="x-none"/>
    </w:rPr>
  </w:style>
  <w:style w:type="character" w:customStyle="1" w:styleId="af3">
    <w:name w:val="Без интервала Знак"/>
    <w:link w:val="af4"/>
    <w:locked/>
    <w:rsid w:val="00E94466"/>
    <w:rPr>
      <w:rFonts w:ascii="Times New Roman" w:eastAsia="Calibri" w:hAnsi="Times New Roman" w:cs="Times New Roman"/>
      <w:sz w:val="24"/>
    </w:rPr>
  </w:style>
  <w:style w:type="paragraph" w:styleId="af4">
    <w:name w:val="No Spacing"/>
    <w:link w:val="af3"/>
    <w:qFormat/>
    <w:rsid w:val="00E94466"/>
    <w:pPr>
      <w:spacing w:after="0" w:line="240" w:lineRule="auto"/>
    </w:pPr>
    <w:rPr>
      <w:rFonts w:ascii="Times New Roman" w:eastAsia="Calibri" w:hAnsi="Times New Roman" w:cs="Times New Roman"/>
      <w:sz w:val="24"/>
    </w:rPr>
  </w:style>
  <w:style w:type="character" w:customStyle="1" w:styleId="af5">
    <w:name w:val="Абзац списка Знак"/>
    <w:link w:val="af6"/>
    <w:uiPriority w:val="34"/>
    <w:locked/>
    <w:rsid w:val="00E94466"/>
    <w:rPr>
      <w:rFonts w:ascii="Times New Roman" w:hAnsi="Times New Roman" w:cs="Times New Roman"/>
    </w:rPr>
  </w:style>
  <w:style w:type="paragraph" w:styleId="af6">
    <w:name w:val="List Paragraph"/>
    <w:basedOn w:val="a"/>
    <w:link w:val="af5"/>
    <w:uiPriority w:val="34"/>
    <w:qFormat/>
    <w:rsid w:val="00E94466"/>
    <w:pPr>
      <w:widowControl w:val="0"/>
      <w:autoSpaceDE w:val="0"/>
      <w:autoSpaceDN w:val="0"/>
      <w:spacing w:after="0" w:line="240" w:lineRule="auto"/>
      <w:ind w:left="117" w:right="114" w:firstLine="340"/>
      <w:jc w:val="both"/>
    </w:pPr>
    <w:rPr>
      <w:rFonts w:ascii="Times New Roman" w:hAnsi="Times New Roman" w:cs="Times New Roman"/>
    </w:rPr>
  </w:style>
  <w:style w:type="paragraph" w:customStyle="1" w:styleId="110">
    <w:name w:val="Оглавление 11"/>
    <w:basedOn w:val="a"/>
    <w:uiPriority w:val="1"/>
    <w:qFormat/>
    <w:rsid w:val="00E9446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10">
    <w:name w:val="Оглавление 21"/>
    <w:basedOn w:val="a"/>
    <w:uiPriority w:val="1"/>
    <w:qFormat/>
    <w:rsid w:val="00E9446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10">
    <w:name w:val="Оглавление 31"/>
    <w:basedOn w:val="a"/>
    <w:uiPriority w:val="1"/>
    <w:qFormat/>
    <w:rsid w:val="00E9446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paragraph" w:customStyle="1" w:styleId="111">
    <w:name w:val="Заголовок 11"/>
    <w:basedOn w:val="a"/>
    <w:uiPriority w:val="1"/>
    <w:qFormat/>
    <w:rsid w:val="00E9446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11">
    <w:name w:val="Заголовок 21"/>
    <w:basedOn w:val="a"/>
    <w:uiPriority w:val="1"/>
    <w:qFormat/>
    <w:rsid w:val="00E9446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1">
    <w:name w:val="Заголовок 31"/>
    <w:basedOn w:val="a"/>
    <w:uiPriority w:val="1"/>
    <w:qFormat/>
    <w:rsid w:val="00E9446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0">
    <w:name w:val="Заголовок 41"/>
    <w:basedOn w:val="a"/>
    <w:uiPriority w:val="1"/>
    <w:qFormat/>
    <w:rsid w:val="00E9446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paragraph" w:customStyle="1" w:styleId="TableParagraph">
    <w:name w:val="Table Paragraph"/>
    <w:basedOn w:val="a"/>
    <w:uiPriority w:val="1"/>
    <w:qFormat/>
    <w:rsid w:val="00E94466"/>
    <w:pPr>
      <w:widowControl w:val="0"/>
      <w:autoSpaceDE w:val="0"/>
      <w:autoSpaceDN w:val="0"/>
      <w:spacing w:after="0" w:line="240" w:lineRule="auto"/>
      <w:ind w:left="312"/>
    </w:pPr>
    <w:rPr>
      <w:rFonts w:ascii="Times New Roman" w:eastAsia="Times New Roman" w:hAnsi="Times New Roman" w:cs="Times New Roman"/>
    </w:rPr>
  </w:style>
  <w:style w:type="paragraph" w:customStyle="1" w:styleId="16">
    <w:name w:val="Основной шрифт абзаца1"/>
    <w:rsid w:val="00E94466"/>
    <w:pPr>
      <w:spacing w:line="264" w:lineRule="auto"/>
    </w:pPr>
    <w:rPr>
      <w:rFonts w:ascii="Calibri" w:eastAsia="Times New Roman" w:hAnsi="Calibri" w:cs="Times New Roman"/>
      <w:color w:val="000000"/>
      <w:szCs w:val="20"/>
      <w:lang w:eastAsia="ru-RU"/>
    </w:rPr>
  </w:style>
  <w:style w:type="paragraph" w:customStyle="1" w:styleId="Footnote">
    <w:name w:val="Footnote"/>
    <w:rsid w:val="00E94466"/>
    <w:pPr>
      <w:spacing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E94466"/>
    <w:pPr>
      <w:spacing w:line="240" w:lineRule="auto"/>
      <w:jc w:val="both"/>
    </w:pPr>
    <w:rPr>
      <w:rFonts w:ascii="XO Thames" w:eastAsia="Times New Roman" w:hAnsi="XO Thames" w:cs="Times New Roman"/>
      <w:color w:val="000000"/>
      <w:sz w:val="20"/>
      <w:szCs w:val="20"/>
      <w:lang w:eastAsia="ru-RU"/>
    </w:rPr>
  </w:style>
  <w:style w:type="character" w:styleId="af7">
    <w:name w:val="footnote reference"/>
    <w:uiPriority w:val="99"/>
    <w:semiHidden/>
    <w:unhideWhenUsed/>
    <w:rsid w:val="00E94466"/>
    <w:rPr>
      <w:vertAlign w:val="superscript"/>
    </w:rPr>
  </w:style>
  <w:style w:type="character" w:customStyle="1" w:styleId="61">
    <w:name w:val="Заголовок №6"/>
    <w:rsid w:val="00E94466"/>
    <w:rPr>
      <w:rFonts w:ascii="Tahoma" w:hAnsi="Tahoma" w:cs="Tahoma" w:hint="default"/>
      <w:b/>
      <w:bCs/>
      <w:sz w:val="24"/>
      <w:szCs w:val="24"/>
      <w:shd w:val="clear" w:color="auto" w:fill="FFFFFF"/>
    </w:rPr>
  </w:style>
  <w:style w:type="character" w:customStyle="1" w:styleId="17">
    <w:name w:val="Обычный1"/>
    <w:rsid w:val="00E94466"/>
  </w:style>
  <w:style w:type="character" w:customStyle="1" w:styleId="18">
    <w:name w:val="Неразрешенное упоминание1"/>
    <w:uiPriority w:val="99"/>
    <w:semiHidden/>
    <w:rsid w:val="00E94466"/>
    <w:rPr>
      <w:color w:val="605E5C"/>
      <w:shd w:val="clear" w:color="auto" w:fill="E1DFDD"/>
    </w:rPr>
  </w:style>
  <w:style w:type="table" w:styleId="af8">
    <w:name w:val="Table Grid"/>
    <w:basedOn w:val="a1"/>
    <w:rsid w:val="00E9446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9446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
    <w:name w:val="Сетка таблицы2"/>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39"/>
    <w:rsid w:val="00E94466"/>
    <w:pPr>
      <w:spacing w:after="0" w:line="240" w:lineRule="auto"/>
    </w:pPr>
    <w:rPr>
      <w:rFonts w:ascii="Calibri" w:eastAsia="Calibri"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tyle72">
    <w:name w:val="Font Style72"/>
    <w:basedOn w:val="16"/>
    <w:rsid w:val="00E94466"/>
    <w:rPr>
      <w:rFonts w:ascii="Cambria" w:hAnsi="Cambria"/>
      <w:sz w:val="20"/>
    </w:rPr>
  </w:style>
  <w:style w:type="table" w:customStyle="1" w:styleId="312">
    <w:name w:val="Сетка таблицы31"/>
    <w:basedOn w:val="a1"/>
    <w:uiPriority w:val="39"/>
    <w:rsid w:val="000610A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5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zdat-dom.ru/zhurnal-stela1ad/" TargetMode="External"/><Relationship Id="rId299" Type="http://schemas.openxmlformats.org/officeDocument/2006/relationships/hyperlink" Target="https://ps95.ru/dikdosham/ru/" TargetMode="External"/><Relationship Id="rId303" Type="http://schemas.openxmlformats.org/officeDocument/2006/relationships/hyperlink" Target="https://ps95.ru/dikdosham/ru/" TargetMode="External"/><Relationship Id="rId21" Type="http://schemas.openxmlformats.org/officeDocument/2006/relationships/hyperlink" Target="https://urok95.ru" TargetMode="External"/><Relationship Id="rId42" Type="http://schemas.openxmlformats.org/officeDocument/2006/relationships/hyperlink" Target="https://urok95.ru" TargetMode="External"/><Relationship Id="rId63" Type="http://schemas.openxmlformats.org/officeDocument/2006/relationships/hyperlink" Target="https://urok95.ru" TargetMode="External"/><Relationship Id="rId84" Type="http://schemas.openxmlformats.org/officeDocument/2006/relationships/hyperlink" Target="https://ps95.ru/dikdosham/ru/" TargetMode="External"/><Relationship Id="rId138" Type="http://schemas.openxmlformats.org/officeDocument/2006/relationships/hyperlink" Target="https://izdat-dom.ru/zhurnal-stela1ad/" TargetMode="External"/><Relationship Id="rId159" Type="http://schemas.openxmlformats.org/officeDocument/2006/relationships/hyperlink" Target="https://izdat-dom.ru/zhurnal-stela1ad/" TargetMode="External"/><Relationship Id="rId170" Type="http://schemas.openxmlformats.org/officeDocument/2006/relationships/hyperlink" Target="https://ps95.ru/dikdosham/ru/" TargetMode="External"/><Relationship Id="rId191" Type="http://schemas.openxmlformats.org/officeDocument/2006/relationships/hyperlink" Target="https://izdat-dom.ru/zhurnal-stela1ad/" TargetMode="External"/><Relationship Id="rId205" Type="http://schemas.openxmlformats.org/officeDocument/2006/relationships/hyperlink" Target="https://ps95.ru/dikdosham/ru/" TargetMode="External"/><Relationship Id="rId226" Type="http://schemas.openxmlformats.org/officeDocument/2006/relationships/hyperlink" Target="https://izdat-dom.ru/zhurnal-stela1ad/" TargetMode="External"/><Relationship Id="rId247" Type="http://schemas.openxmlformats.org/officeDocument/2006/relationships/hyperlink" Target="https://ps95.ru/dikdosham/ru/" TargetMode="External"/><Relationship Id="rId107" Type="http://schemas.openxmlformats.org/officeDocument/2006/relationships/hyperlink" Target="https://izdat-dom.ru/zhurnal-stela1ad/" TargetMode="External"/><Relationship Id="rId268" Type="http://schemas.openxmlformats.org/officeDocument/2006/relationships/hyperlink" Target="https://izdat-dom.ru/zhurnal-stela1ad/" TargetMode="External"/><Relationship Id="rId289" Type="http://schemas.openxmlformats.org/officeDocument/2006/relationships/hyperlink" Target="https://ps95.ru/dikdosham/ru/" TargetMode="External"/><Relationship Id="rId11" Type="http://schemas.openxmlformats.org/officeDocument/2006/relationships/hyperlink" Target="https://urok95.ru" TargetMode="External"/><Relationship Id="rId32" Type="http://schemas.openxmlformats.org/officeDocument/2006/relationships/hyperlink" Target="https://urok95.ru" TargetMode="External"/><Relationship Id="rId53" Type="http://schemas.openxmlformats.org/officeDocument/2006/relationships/hyperlink" Target="https://urok95.ru" TargetMode="External"/><Relationship Id="rId74" Type="http://schemas.openxmlformats.org/officeDocument/2006/relationships/hyperlink" Target="https://ps95.ru/dikdosham/ru/" TargetMode="External"/><Relationship Id="rId128" Type="http://schemas.openxmlformats.org/officeDocument/2006/relationships/hyperlink" Target="https://ps95.ru/dikdosham/ru/" TargetMode="External"/><Relationship Id="rId149" Type="http://schemas.openxmlformats.org/officeDocument/2006/relationships/hyperlink" Target="https://izdat-dom.ru/zhurnal-stela1ad/" TargetMode="External"/><Relationship Id="rId5" Type="http://schemas.openxmlformats.org/officeDocument/2006/relationships/hyperlink" Target="https://urok95.ru" TargetMode="External"/><Relationship Id="rId95" Type="http://schemas.openxmlformats.org/officeDocument/2006/relationships/hyperlink" Target="https://izdat-dom.ru/zhurnal-stela1ad/" TargetMode="External"/><Relationship Id="rId160" Type="http://schemas.openxmlformats.org/officeDocument/2006/relationships/hyperlink" Target="https://ps95.ru/dikdosham/ru/" TargetMode="External"/><Relationship Id="rId181" Type="http://schemas.openxmlformats.org/officeDocument/2006/relationships/hyperlink" Target="https://izdat-dom.ru/zhurnal-stela1ad/" TargetMode="External"/><Relationship Id="rId216" Type="http://schemas.openxmlformats.org/officeDocument/2006/relationships/hyperlink" Target="https://izdat-dom.ru/zhurnal-stela1ad/" TargetMode="External"/><Relationship Id="rId237" Type="http://schemas.openxmlformats.org/officeDocument/2006/relationships/hyperlink" Target="https://ps95.ru/dikdosham/ru/" TargetMode="External"/><Relationship Id="rId258" Type="http://schemas.openxmlformats.org/officeDocument/2006/relationships/hyperlink" Target="https://izdat-dom.ru/zhurnal-stela1ad/" TargetMode="External"/><Relationship Id="rId279" Type="http://schemas.openxmlformats.org/officeDocument/2006/relationships/hyperlink" Target="https://ps95.ru/dikdosham/ru/" TargetMode="External"/><Relationship Id="rId22" Type="http://schemas.openxmlformats.org/officeDocument/2006/relationships/hyperlink" Target="https://urok95.ru" TargetMode="External"/><Relationship Id="rId43" Type="http://schemas.openxmlformats.org/officeDocument/2006/relationships/hyperlink" Target="https://urok95.ru" TargetMode="External"/><Relationship Id="rId64" Type="http://schemas.openxmlformats.org/officeDocument/2006/relationships/hyperlink" Target="https://urok95.ru" TargetMode="External"/><Relationship Id="rId118" Type="http://schemas.openxmlformats.org/officeDocument/2006/relationships/hyperlink" Target="https://ps95.ru/dikdosham/ru/" TargetMode="External"/><Relationship Id="rId139" Type="http://schemas.openxmlformats.org/officeDocument/2006/relationships/hyperlink" Target="https://ps95.ru/dikdosham/ru/" TargetMode="External"/><Relationship Id="rId290" Type="http://schemas.openxmlformats.org/officeDocument/2006/relationships/hyperlink" Target="https://izdat-dom.ru/zhurnal-stela1ad/" TargetMode="External"/><Relationship Id="rId304" Type="http://schemas.openxmlformats.org/officeDocument/2006/relationships/hyperlink" Target="https://izdat-dom.ru/zhurnal-stela1ad/" TargetMode="External"/><Relationship Id="rId85" Type="http://schemas.openxmlformats.org/officeDocument/2006/relationships/hyperlink" Target="https://izdat-dom.ru/zhurnal-stela1ad/" TargetMode="External"/><Relationship Id="rId150" Type="http://schemas.openxmlformats.org/officeDocument/2006/relationships/hyperlink" Target="https://ps95.ru/dikdosham/ru/" TargetMode="External"/><Relationship Id="rId171" Type="http://schemas.openxmlformats.org/officeDocument/2006/relationships/hyperlink" Target="https://izdat-dom.ru/zhurnal-stela1ad/" TargetMode="External"/><Relationship Id="rId192" Type="http://schemas.openxmlformats.org/officeDocument/2006/relationships/hyperlink" Target="https://ps95.ru/dikdosham/ru/" TargetMode="External"/><Relationship Id="rId206" Type="http://schemas.openxmlformats.org/officeDocument/2006/relationships/hyperlink" Target="https://izdat-dom.ru/zhurnal-stela1ad/" TargetMode="External"/><Relationship Id="rId227" Type="http://schemas.openxmlformats.org/officeDocument/2006/relationships/hyperlink" Target="https://ps95.ru/dikdosham/ru/" TargetMode="External"/><Relationship Id="rId248" Type="http://schemas.openxmlformats.org/officeDocument/2006/relationships/hyperlink" Target="https://izdat-dom.ru/zhurnal-stela1ad/" TargetMode="External"/><Relationship Id="rId269" Type="http://schemas.openxmlformats.org/officeDocument/2006/relationships/hyperlink" Target="https://ps95.ru/dikdosham/ru/" TargetMode="External"/><Relationship Id="rId12" Type="http://schemas.openxmlformats.org/officeDocument/2006/relationships/hyperlink" Target="https://urok95.ru" TargetMode="External"/><Relationship Id="rId33" Type="http://schemas.openxmlformats.org/officeDocument/2006/relationships/hyperlink" Target="https://urok95.ru" TargetMode="External"/><Relationship Id="rId108" Type="http://schemas.openxmlformats.org/officeDocument/2006/relationships/hyperlink" Target="https://ps95.ru/dikdosham/ru/" TargetMode="External"/><Relationship Id="rId129" Type="http://schemas.openxmlformats.org/officeDocument/2006/relationships/hyperlink" Target="https://izdat-dom.ru/zhurnal-stela1ad/" TargetMode="External"/><Relationship Id="rId280" Type="http://schemas.openxmlformats.org/officeDocument/2006/relationships/hyperlink" Target="https://izdat-dom.ru/zhurnal-stela1ad/" TargetMode="External"/><Relationship Id="rId54" Type="http://schemas.openxmlformats.org/officeDocument/2006/relationships/hyperlink" Target="https://urok95.ru" TargetMode="External"/><Relationship Id="rId75" Type="http://schemas.openxmlformats.org/officeDocument/2006/relationships/hyperlink" Target="https://izdat-dom.ru/zhurnal-stela1ad/" TargetMode="External"/><Relationship Id="rId96" Type="http://schemas.openxmlformats.org/officeDocument/2006/relationships/hyperlink" Target="https://ps95.ru/dikdosham/ru/" TargetMode="External"/><Relationship Id="rId140" Type="http://schemas.openxmlformats.org/officeDocument/2006/relationships/hyperlink" Target="https://ps95.ru/dikdosham/ru/" TargetMode="External"/><Relationship Id="rId161" Type="http://schemas.openxmlformats.org/officeDocument/2006/relationships/hyperlink" Target="https://izdat-dom.ru/zhurnal-stela1ad/" TargetMode="External"/><Relationship Id="rId182" Type="http://schemas.openxmlformats.org/officeDocument/2006/relationships/hyperlink" Target="https://ps95.ru/dikdosham/ru/" TargetMode="External"/><Relationship Id="rId217" Type="http://schemas.openxmlformats.org/officeDocument/2006/relationships/hyperlink" Target="https://ps95.ru/dikdosham/ru/" TargetMode="External"/><Relationship Id="rId6" Type="http://schemas.openxmlformats.org/officeDocument/2006/relationships/hyperlink" Target="https://urok95.ru" TargetMode="External"/><Relationship Id="rId238" Type="http://schemas.openxmlformats.org/officeDocument/2006/relationships/hyperlink" Target="https://izdat-dom.ru/zhurnal-stela1ad/" TargetMode="External"/><Relationship Id="rId259" Type="http://schemas.openxmlformats.org/officeDocument/2006/relationships/hyperlink" Target="https://ps95.ru/dikdosham/ru/" TargetMode="External"/><Relationship Id="rId23" Type="http://schemas.openxmlformats.org/officeDocument/2006/relationships/hyperlink" Target="https://urok95.ru" TargetMode="External"/><Relationship Id="rId119" Type="http://schemas.openxmlformats.org/officeDocument/2006/relationships/hyperlink" Target="https://izdat-dom.ru/zhurnal-stela1ad/" TargetMode="External"/><Relationship Id="rId270" Type="http://schemas.openxmlformats.org/officeDocument/2006/relationships/hyperlink" Target="https://izdat-dom.ru/zhurnal-stela1ad/" TargetMode="External"/><Relationship Id="rId291" Type="http://schemas.openxmlformats.org/officeDocument/2006/relationships/hyperlink" Target="https://ps95.ru/dikdosham/ru/" TargetMode="External"/><Relationship Id="rId305" Type="http://schemas.openxmlformats.org/officeDocument/2006/relationships/fontTable" Target="fontTable.xml"/><Relationship Id="rId44" Type="http://schemas.openxmlformats.org/officeDocument/2006/relationships/hyperlink" Target="https://urok95.ru" TargetMode="External"/><Relationship Id="rId65" Type="http://schemas.openxmlformats.org/officeDocument/2006/relationships/hyperlink" Target="https://urok95.ru" TargetMode="External"/><Relationship Id="rId86" Type="http://schemas.openxmlformats.org/officeDocument/2006/relationships/hyperlink" Target="https://ps95.ru/dikdosham/ru/" TargetMode="External"/><Relationship Id="rId130" Type="http://schemas.openxmlformats.org/officeDocument/2006/relationships/hyperlink" Target="https://ps95.ru/dikdosham/ru/" TargetMode="External"/><Relationship Id="rId151" Type="http://schemas.openxmlformats.org/officeDocument/2006/relationships/hyperlink" Target="https://izdat-dom.ru/zhurnal-stela1ad/" TargetMode="External"/><Relationship Id="rId172" Type="http://schemas.openxmlformats.org/officeDocument/2006/relationships/hyperlink" Target="https://ps95.ru/dikdosham/ru/" TargetMode="External"/><Relationship Id="rId193" Type="http://schemas.openxmlformats.org/officeDocument/2006/relationships/hyperlink" Target="https://izdat-dom.ru/zhurnal-stela1ad/" TargetMode="External"/><Relationship Id="rId207" Type="http://schemas.openxmlformats.org/officeDocument/2006/relationships/hyperlink" Target="https://ps95.ru/dikdosham/ru/" TargetMode="External"/><Relationship Id="rId228" Type="http://schemas.openxmlformats.org/officeDocument/2006/relationships/hyperlink" Target="https://izdat-dom.ru/zhurnal-stela1ad/" TargetMode="External"/><Relationship Id="rId249" Type="http://schemas.openxmlformats.org/officeDocument/2006/relationships/hyperlink" Target="https://ps95.ru/dikdosham/ru/" TargetMode="External"/><Relationship Id="rId13" Type="http://schemas.openxmlformats.org/officeDocument/2006/relationships/hyperlink" Target="https://urok95.ru" TargetMode="External"/><Relationship Id="rId109" Type="http://schemas.openxmlformats.org/officeDocument/2006/relationships/hyperlink" Target="https://izdat-dom.ru/zhurnal-stela1ad/" TargetMode="External"/><Relationship Id="rId260" Type="http://schemas.openxmlformats.org/officeDocument/2006/relationships/hyperlink" Target="https://izdat-dom.ru/zhurnal-stela1ad/" TargetMode="External"/><Relationship Id="rId281" Type="http://schemas.openxmlformats.org/officeDocument/2006/relationships/hyperlink" Target="https://ps95.ru/dikdosham/ru/" TargetMode="External"/><Relationship Id="rId34"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ps95.ru/dikdosham/ru/" TargetMode="External"/><Relationship Id="rId97" Type="http://schemas.openxmlformats.org/officeDocument/2006/relationships/hyperlink" Target="https://izdat-dom.ru/zhurnal-stela1ad/" TargetMode="External"/><Relationship Id="rId120" Type="http://schemas.openxmlformats.org/officeDocument/2006/relationships/hyperlink" Target="https://ps95.ru/dikdosham/ru/" TargetMode="External"/><Relationship Id="rId141" Type="http://schemas.openxmlformats.org/officeDocument/2006/relationships/hyperlink" Target="https://izdat-dom.ru/zhurnal-stela1ad/" TargetMode="External"/><Relationship Id="rId7" Type="http://schemas.openxmlformats.org/officeDocument/2006/relationships/hyperlink" Target="https://urok95.ru" TargetMode="External"/><Relationship Id="rId162" Type="http://schemas.openxmlformats.org/officeDocument/2006/relationships/hyperlink" Target="https://ps95.ru/dikdosham/ru/" TargetMode="External"/><Relationship Id="rId183" Type="http://schemas.openxmlformats.org/officeDocument/2006/relationships/hyperlink" Target="https://izdat-dom.ru/zhurnal-stela1ad/" TargetMode="External"/><Relationship Id="rId218" Type="http://schemas.openxmlformats.org/officeDocument/2006/relationships/hyperlink" Target="https://izdat-dom.ru/zhurnal-stela1ad/" TargetMode="External"/><Relationship Id="rId239" Type="http://schemas.openxmlformats.org/officeDocument/2006/relationships/hyperlink" Target="https://ps95.ru/dikdosham/ru/" TargetMode="External"/><Relationship Id="rId2" Type="http://schemas.openxmlformats.org/officeDocument/2006/relationships/styles" Target="styles.xml"/><Relationship Id="rId29" Type="http://schemas.openxmlformats.org/officeDocument/2006/relationships/hyperlink" Target="https://urok95.ru" TargetMode="External"/><Relationship Id="rId250" Type="http://schemas.openxmlformats.org/officeDocument/2006/relationships/hyperlink" Target="https://izdat-dom.ru/zhurnal-stela1ad/" TargetMode="External"/><Relationship Id="rId255" Type="http://schemas.openxmlformats.org/officeDocument/2006/relationships/hyperlink" Target="https://ps95.ru/dikdosham/ru/" TargetMode="External"/><Relationship Id="rId271" Type="http://schemas.openxmlformats.org/officeDocument/2006/relationships/hyperlink" Target="https://ps95.ru/dikdosham/ru/" TargetMode="External"/><Relationship Id="rId276" Type="http://schemas.openxmlformats.org/officeDocument/2006/relationships/hyperlink" Target="https://izdat-dom.ru/zhurnal-stela1ad/" TargetMode="External"/><Relationship Id="rId292" Type="http://schemas.openxmlformats.org/officeDocument/2006/relationships/hyperlink" Target="https://izdat-dom.ru/zhurnal-stela1ad/" TargetMode="External"/><Relationship Id="rId297" Type="http://schemas.openxmlformats.org/officeDocument/2006/relationships/hyperlink" Target="https://ps95.ru/dikdosham/ru/" TargetMode="External"/><Relationship Id="rId306" Type="http://schemas.openxmlformats.org/officeDocument/2006/relationships/theme" Target="theme/theme1.xml"/><Relationship Id="rId24"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izdat-dom.ru/zhurnal-stela1ad/" TargetMode="External"/><Relationship Id="rId110" Type="http://schemas.openxmlformats.org/officeDocument/2006/relationships/hyperlink" Target="https://ps95.ru/dikdosham/ru/" TargetMode="External"/><Relationship Id="rId115" Type="http://schemas.openxmlformats.org/officeDocument/2006/relationships/hyperlink" Target="https://izdat-dom.ru/zhurnal-stela1ad/" TargetMode="External"/><Relationship Id="rId131" Type="http://schemas.openxmlformats.org/officeDocument/2006/relationships/hyperlink" Target="https://izdat-dom.ru/zhurnal-stela1ad/" TargetMode="External"/><Relationship Id="rId136" Type="http://schemas.openxmlformats.org/officeDocument/2006/relationships/hyperlink" Target="https://ps95.ru/dikdosham/ru/" TargetMode="External"/><Relationship Id="rId157" Type="http://schemas.openxmlformats.org/officeDocument/2006/relationships/hyperlink" Target="https://izdat-dom.ru/zhurnal-stela1ad/" TargetMode="External"/><Relationship Id="rId178" Type="http://schemas.openxmlformats.org/officeDocument/2006/relationships/hyperlink" Target="https://ps95.ru/dikdosham/ru/" TargetMode="External"/><Relationship Id="rId301" Type="http://schemas.openxmlformats.org/officeDocument/2006/relationships/hyperlink" Target="https://ps95.ru/dikdosham/ru/" TargetMode="External"/><Relationship Id="rId61" Type="http://schemas.openxmlformats.org/officeDocument/2006/relationships/hyperlink" Target="https://urok95.ru" TargetMode="External"/><Relationship Id="rId82" Type="http://schemas.openxmlformats.org/officeDocument/2006/relationships/hyperlink" Target="https://ps95.ru/dikdosham/ru/" TargetMode="External"/><Relationship Id="rId152" Type="http://schemas.openxmlformats.org/officeDocument/2006/relationships/hyperlink" Target="https://ps95.ru/dikdosham/ru/" TargetMode="External"/><Relationship Id="rId173" Type="http://schemas.openxmlformats.org/officeDocument/2006/relationships/hyperlink" Target="https://izdat-dom.ru/zhurnal-stela1ad/" TargetMode="External"/><Relationship Id="rId194" Type="http://schemas.openxmlformats.org/officeDocument/2006/relationships/hyperlink" Target="https://ps95.ru/dikdosham/ru/" TargetMode="External"/><Relationship Id="rId199" Type="http://schemas.openxmlformats.org/officeDocument/2006/relationships/hyperlink" Target="https://argmz.ru/category/&#1092;&#1086;&#1090;&#1086;&#1075;&#1072;&#1083;&#1077;&#1088;&#1077;&#1103;/" TargetMode="External"/><Relationship Id="rId203" Type="http://schemas.openxmlformats.org/officeDocument/2006/relationships/hyperlink" Target="https://ps95.ru/dikdosham/ru/" TargetMode="External"/><Relationship Id="rId208" Type="http://schemas.openxmlformats.org/officeDocument/2006/relationships/hyperlink" Target="https://izdat-dom.ru/zhurnal-stela1ad/" TargetMode="External"/><Relationship Id="rId229" Type="http://schemas.openxmlformats.org/officeDocument/2006/relationships/hyperlink" Target="https://ps95.ru/dikdosham/ru/" TargetMode="External"/><Relationship Id="rId19" Type="http://schemas.openxmlformats.org/officeDocument/2006/relationships/hyperlink" Target="https://urok95.ru" TargetMode="External"/><Relationship Id="rId224" Type="http://schemas.openxmlformats.org/officeDocument/2006/relationships/hyperlink" Target="https://izdat-dom.ru/zhurnal-stela1ad/" TargetMode="External"/><Relationship Id="rId240" Type="http://schemas.openxmlformats.org/officeDocument/2006/relationships/hyperlink" Target="https://izdat-dom.ru/zhurnal-stela1ad/" TargetMode="External"/><Relationship Id="rId245" Type="http://schemas.openxmlformats.org/officeDocument/2006/relationships/hyperlink" Target="https://ps95.ru/dikdosham/ru/" TargetMode="External"/><Relationship Id="rId261" Type="http://schemas.openxmlformats.org/officeDocument/2006/relationships/hyperlink" Target="https://ps95.ru/dikdosham/ru/" TargetMode="External"/><Relationship Id="rId266" Type="http://schemas.openxmlformats.org/officeDocument/2006/relationships/hyperlink" Target="https://izdat-dom.ru/zhurnal-stela1ad/" TargetMode="External"/><Relationship Id="rId287" Type="http://schemas.openxmlformats.org/officeDocument/2006/relationships/hyperlink" Target="https://ps95.ru/dikdosham/ru/" TargetMode="External"/><Relationship Id="rId14"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56" Type="http://schemas.openxmlformats.org/officeDocument/2006/relationships/hyperlink" Target="https://urok95.ru" TargetMode="External"/><Relationship Id="rId77" Type="http://schemas.openxmlformats.org/officeDocument/2006/relationships/hyperlink" Target="https://izdat-dom.ru/zhurnal-stela1ad/" TargetMode="External"/><Relationship Id="rId100" Type="http://schemas.openxmlformats.org/officeDocument/2006/relationships/hyperlink" Target="https://ps95.ru/dikdosham/ru/" TargetMode="External"/><Relationship Id="rId105" Type="http://schemas.openxmlformats.org/officeDocument/2006/relationships/hyperlink" Target="https://izdat-dom.ru/zhurnal-stela1ad/" TargetMode="External"/><Relationship Id="rId126" Type="http://schemas.openxmlformats.org/officeDocument/2006/relationships/hyperlink" Target="https://ps95.ru/dikdosham/ru/" TargetMode="External"/><Relationship Id="rId147" Type="http://schemas.openxmlformats.org/officeDocument/2006/relationships/hyperlink" Target="https://izdat-dom.ru/zhurnal-stela1ad/" TargetMode="External"/><Relationship Id="rId168" Type="http://schemas.openxmlformats.org/officeDocument/2006/relationships/hyperlink" Target="https://ps95.ru/dikdosham/ru/" TargetMode="External"/><Relationship Id="rId282" Type="http://schemas.openxmlformats.org/officeDocument/2006/relationships/hyperlink" Target="https://izdat-dom.ru/zhurnal-stela1ad/" TargetMode="External"/><Relationship Id="rId8" Type="http://schemas.openxmlformats.org/officeDocument/2006/relationships/hyperlink" Target="https://urok95.ru" TargetMode="External"/><Relationship Id="rId51" Type="http://schemas.openxmlformats.org/officeDocument/2006/relationships/hyperlink" Target="https://urok95.ru" TargetMode="External"/><Relationship Id="rId72" Type="http://schemas.openxmlformats.org/officeDocument/2006/relationships/hyperlink" Target="https://ps95.ru/dikdosham/ru/" TargetMode="External"/><Relationship Id="rId93" Type="http://schemas.openxmlformats.org/officeDocument/2006/relationships/hyperlink" Target="https://izdat-dom.ru/zhurnal-stela1ad/" TargetMode="External"/><Relationship Id="rId98" Type="http://schemas.openxmlformats.org/officeDocument/2006/relationships/hyperlink" Target="https://ps95.ru/dikdosham/ru/" TargetMode="External"/><Relationship Id="rId121" Type="http://schemas.openxmlformats.org/officeDocument/2006/relationships/hyperlink" Target="https://izdat-dom.ru/zhurnal-stela1ad/" TargetMode="External"/><Relationship Id="rId142" Type="http://schemas.openxmlformats.org/officeDocument/2006/relationships/hyperlink" Target="https://ps95.ru/dikdosham/ru/" TargetMode="External"/><Relationship Id="rId163" Type="http://schemas.openxmlformats.org/officeDocument/2006/relationships/hyperlink" Target="https://izdat-dom.ru/zhurnal-stela1ad/" TargetMode="External"/><Relationship Id="rId184" Type="http://schemas.openxmlformats.org/officeDocument/2006/relationships/hyperlink" Target="https://ps95.ru/dikdosham/ru/" TargetMode="External"/><Relationship Id="rId189" Type="http://schemas.openxmlformats.org/officeDocument/2006/relationships/hyperlink" Target="https://izdat-dom.ru/zhurnal-stela1ad/" TargetMode="External"/><Relationship Id="rId219" Type="http://schemas.openxmlformats.org/officeDocument/2006/relationships/hyperlink" Target="https://ps95.ru/dikdosham/ru/" TargetMode="External"/><Relationship Id="rId3" Type="http://schemas.openxmlformats.org/officeDocument/2006/relationships/settings" Target="settings.xml"/><Relationship Id="rId214" Type="http://schemas.openxmlformats.org/officeDocument/2006/relationships/hyperlink" Target="https://izdat-dom.ru/zhurnal-stela1ad/" TargetMode="External"/><Relationship Id="rId230" Type="http://schemas.openxmlformats.org/officeDocument/2006/relationships/hyperlink" Target="https://izdat-dom.ru/zhurnal-stela1ad/" TargetMode="External"/><Relationship Id="rId235" Type="http://schemas.openxmlformats.org/officeDocument/2006/relationships/hyperlink" Target="https://ps95.ru/dikdosham/ru/" TargetMode="External"/><Relationship Id="rId251" Type="http://schemas.openxmlformats.org/officeDocument/2006/relationships/hyperlink" Target="https://ps95.ru/dikdosham/ru/" TargetMode="External"/><Relationship Id="rId256" Type="http://schemas.openxmlformats.org/officeDocument/2006/relationships/hyperlink" Target="https://izdat-dom.ru/zhurnal-stela1ad/" TargetMode="External"/><Relationship Id="rId277" Type="http://schemas.openxmlformats.org/officeDocument/2006/relationships/hyperlink" Target="https://ps95.ru/dikdosham/ru/" TargetMode="External"/><Relationship Id="rId298" Type="http://schemas.openxmlformats.org/officeDocument/2006/relationships/hyperlink" Target="https://izdat-dom.ru/zhurnal-stela1ad/" TargetMode="External"/><Relationship Id="rId25" Type="http://schemas.openxmlformats.org/officeDocument/2006/relationships/hyperlink" Target="https://urok95.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ps95.ru/dikdosham/ru/" TargetMode="External"/><Relationship Id="rId137" Type="http://schemas.openxmlformats.org/officeDocument/2006/relationships/hyperlink" Target="https://izdat-dom.ru/zhurnal-stela1ad/" TargetMode="External"/><Relationship Id="rId158" Type="http://schemas.openxmlformats.org/officeDocument/2006/relationships/hyperlink" Target="https://ps95.ru/dikdosham/ru/" TargetMode="External"/><Relationship Id="rId272" Type="http://schemas.openxmlformats.org/officeDocument/2006/relationships/hyperlink" Target="https://izdat-dom.ru/zhurnal-stela1ad/" TargetMode="External"/><Relationship Id="rId293" Type="http://schemas.openxmlformats.org/officeDocument/2006/relationships/hyperlink" Target="https://ps95.ru/dikdosham/ru/" TargetMode="External"/><Relationship Id="rId302" Type="http://schemas.openxmlformats.org/officeDocument/2006/relationships/hyperlink" Target="https://izdat-dom.ru/zhurnal-stela1ad/" TargetMode="Externa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62" Type="http://schemas.openxmlformats.org/officeDocument/2006/relationships/hyperlink" Target="https://urok95.ru" TargetMode="External"/><Relationship Id="rId83" Type="http://schemas.openxmlformats.org/officeDocument/2006/relationships/hyperlink" Target="https://izdat-dom.ru/zhurnal-stela1ad/" TargetMode="External"/><Relationship Id="rId88" Type="http://schemas.openxmlformats.org/officeDocument/2006/relationships/hyperlink" Target="https://ps95.ru/dikdosham/ru/" TargetMode="External"/><Relationship Id="rId111" Type="http://schemas.openxmlformats.org/officeDocument/2006/relationships/hyperlink" Target="https://izdat-dom.ru/zhurnal-stela1ad/" TargetMode="External"/><Relationship Id="rId132" Type="http://schemas.openxmlformats.org/officeDocument/2006/relationships/hyperlink" Target="https://ps95.ru/dikdosham/ru/" TargetMode="External"/><Relationship Id="rId153" Type="http://schemas.openxmlformats.org/officeDocument/2006/relationships/hyperlink" Target="https://izdat-dom.ru/zhurnal-stela1ad/" TargetMode="External"/><Relationship Id="rId174" Type="http://schemas.openxmlformats.org/officeDocument/2006/relationships/hyperlink" Target="https://ps95.ru/dikdosham/ru/" TargetMode="External"/><Relationship Id="rId179" Type="http://schemas.openxmlformats.org/officeDocument/2006/relationships/hyperlink" Target="https://izdat-dom.ru/zhurnal-stela1ad/" TargetMode="External"/><Relationship Id="rId195" Type="http://schemas.openxmlformats.org/officeDocument/2006/relationships/hyperlink" Target="https://izdat-dom.ru/zhurnal-stela1ad/" TargetMode="External"/><Relationship Id="rId209" Type="http://schemas.openxmlformats.org/officeDocument/2006/relationships/hyperlink" Target="https://ps95.ru/dikdosham/ru/" TargetMode="External"/><Relationship Id="rId190" Type="http://schemas.openxmlformats.org/officeDocument/2006/relationships/hyperlink" Target="https://ps95.ru/dikdosham/ru/" TargetMode="External"/><Relationship Id="rId204" Type="http://schemas.openxmlformats.org/officeDocument/2006/relationships/hyperlink" Target="https://izdat-dom.ru/zhurnal-stela1ad/" TargetMode="External"/><Relationship Id="rId220" Type="http://schemas.openxmlformats.org/officeDocument/2006/relationships/hyperlink" Target="https://izdat-dom.ru/zhurnal-stela1ad/" TargetMode="External"/><Relationship Id="rId225" Type="http://schemas.openxmlformats.org/officeDocument/2006/relationships/hyperlink" Target="https://ps95.ru/dikdosham/ru/" TargetMode="External"/><Relationship Id="rId241" Type="http://schemas.openxmlformats.org/officeDocument/2006/relationships/hyperlink" Target="https://ps95.ru/dikdosham/ru/" TargetMode="External"/><Relationship Id="rId246" Type="http://schemas.openxmlformats.org/officeDocument/2006/relationships/hyperlink" Target="https://izdat-dom.ru/zhurnal-stela1ad/" TargetMode="External"/><Relationship Id="rId267" Type="http://schemas.openxmlformats.org/officeDocument/2006/relationships/hyperlink" Target="https://ps95.ru/dikdosham/ru/" TargetMode="External"/><Relationship Id="rId288" Type="http://schemas.openxmlformats.org/officeDocument/2006/relationships/hyperlink" Target="https://izdat-dom.ru/zhurnal-stela1ad/" TargetMode="External"/><Relationship Id="rId15" Type="http://schemas.openxmlformats.org/officeDocument/2006/relationships/hyperlink" Target="https://urok95.ru" TargetMode="External"/><Relationship Id="rId36"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ps95.ru/dikdosham/ru/" TargetMode="External"/><Relationship Id="rId127" Type="http://schemas.openxmlformats.org/officeDocument/2006/relationships/hyperlink" Target="https://izdat-dom.ru/zhurnal-stela1ad/" TargetMode="External"/><Relationship Id="rId262" Type="http://schemas.openxmlformats.org/officeDocument/2006/relationships/hyperlink" Target="https://izdat-dom.ru/zhurnal-stela1ad/" TargetMode="External"/><Relationship Id="rId283" Type="http://schemas.openxmlformats.org/officeDocument/2006/relationships/hyperlink" Target="https://ps95.ru/dikdosham/ru/" TargetMode="External"/><Relationship Id="rId10" Type="http://schemas.openxmlformats.org/officeDocument/2006/relationships/hyperlink" Target="https://urok95.ru" TargetMode="External"/><Relationship Id="rId31" Type="http://schemas.openxmlformats.org/officeDocument/2006/relationships/hyperlink" Target="https://urok95.ru" TargetMode="External"/><Relationship Id="rId52" Type="http://schemas.openxmlformats.org/officeDocument/2006/relationships/hyperlink" Target="https://urok95.ru" TargetMode="External"/><Relationship Id="rId73" Type="http://schemas.openxmlformats.org/officeDocument/2006/relationships/hyperlink" Target="https://izdat-dom.ru/zhurnal-stela1ad/" TargetMode="External"/><Relationship Id="rId78" Type="http://schemas.openxmlformats.org/officeDocument/2006/relationships/hyperlink" Target="https://ps95.ru/dikdosham/ru/" TargetMode="External"/><Relationship Id="rId94" Type="http://schemas.openxmlformats.org/officeDocument/2006/relationships/hyperlink" Target="https://ps95.ru/dikdosham/ru/" TargetMode="External"/><Relationship Id="rId99" Type="http://schemas.openxmlformats.org/officeDocument/2006/relationships/hyperlink" Target="https://izdat-dom.ru/zhurnal-stela1ad/" TargetMode="External"/><Relationship Id="rId101" Type="http://schemas.openxmlformats.org/officeDocument/2006/relationships/hyperlink" Target="https://izdat-dom.ru/zhurnal-stela1ad/" TargetMode="External"/><Relationship Id="rId122" Type="http://schemas.openxmlformats.org/officeDocument/2006/relationships/hyperlink" Target="https://ps95.ru/dikdosham/ru/" TargetMode="External"/><Relationship Id="rId143" Type="http://schemas.openxmlformats.org/officeDocument/2006/relationships/hyperlink" Target="https://izdat-dom.ru/zhurnal-stela1ad/" TargetMode="External"/><Relationship Id="rId148" Type="http://schemas.openxmlformats.org/officeDocument/2006/relationships/hyperlink" Target="https://ps95.ru/dikdosham/ru/" TargetMode="External"/><Relationship Id="rId164" Type="http://schemas.openxmlformats.org/officeDocument/2006/relationships/hyperlink" Target="https://ps95.ru/dikdosham/ru/" TargetMode="External"/><Relationship Id="rId169" Type="http://schemas.openxmlformats.org/officeDocument/2006/relationships/hyperlink" Target="https://izdat-dom.ru/zhurnal-stela1ad/" TargetMode="External"/><Relationship Id="rId185" Type="http://schemas.openxmlformats.org/officeDocument/2006/relationships/hyperlink" Target="https://izdat-dom.ru/zhurnal-stela1ad/" TargetMode="External"/><Relationship Id="rId4" Type="http://schemas.openxmlformats.org/officeDocument/2006/relationships/webSettings" Target="webSettings.xml"/><Relationship Id="rId9" Type="http://schemas.openxmlformats.org/officeDocument/2006/relationships/hyperlink" Target="https://urok95.ru" TargetMode="External"/><Relationship Id="rId180" Type="http://schemas.openxmlformats.org/officeDocument/2006/relationships/hyperlink" Target="https://ps95.ru/dikdosham/ru/" TargetMode="External"/><Relationship Id="rId210" Type="http://schemas.openxmlformats.org/officeDocument/2006/relationships/hyperlink" Target="https://izdat-dom.ru/zhurnal-stela1ad/" TargetMode="External"/><Relationship Id="rId215" Type="http://schemas.openxmlformats.org/officeDocument/2006/relationships/hyperlink" Target="https://ps95.ru/dikdosham/ru/" TargetMode="External"/><Relationship Id="rId236" Type="http://schemas.openxmlformats.org/officeDocument/2006/relationships/hyperlink" Target="https://izdat-dom.ru/zhurnal-stela1ad/" TargetMode="External"/><Relationship Id="rId257" Type="http://schemas.openxmlformats.org/officeDocument/2006/relationships/hyperlink" Target="https://ps95.ru/dikdosham/ru/" TargetMode="External"/><Relationship Id="rId278" Type="http://schemas.openxmlformats.org/officeDocument/2006/relationships/hyperlink" Target="https://izdat-dom.ru/zhurnal-stela1ad/" TargetMode="External"/><Relationship Id="rId26" Type="http://schemas.openxmlformats.org/officeDocument/2006/relationships/hyperlink" Target="https://urok95.ru" TargetMode="External"/><Relationship Id="rId231" Type="http://schemas.openxmlformats.org/officeDocument/2006/relationships/hyperlink" Target="https://ps95.ru/dikdosham/ru/" TargetMode="External"/><Relationship Id="rId252" Type="http://schemas.openxmlformats.org/officeDocument/2006/relationships/hyperlink" Target="https://izdat-dom.ru/zhurnal-stela1ad/" TargetMode="External"/><Relationship Id="rId273" Type="http://schemas.openxmlformats.org/officeDocument/2006/relationships/hyperlink" Target="https://ps95.ru/dikdosham/ru/" TargetMode="External"/><Relationship Id="rId294" Type="http://schemas.openxmlformats.org/officeDocument/2006/relationships/hyperlink" Target="https://izdat-dom.ru/zhurnal-stela1ad/" TargetMode="External"/><Relationship Id="rId47" Type="http://schemas.openxmlformats.org/officeDocument/2006/relationships/hyperlink" Target="https://urok95.ru" TargetMode="External"/><Relationship Id="rId68" Type="http://schemas.openxmlformats.org/officeDocument/2006/relationships/hyperlink" Target="https://urok95.ru" TargetMode="External"/><Relationship Id="rId89" Type="http://schemas.openxmlformats.org/officeDocument/2006/relationships/hyperlink" Target="https://izdat-dom.ru/zhurnal-stela1ad/" TargetMode="External"/><Relationship Id="rId112" Type="http://schemas.openxmlformats.org/officeDocument/2006/relationships/hyperlink" Target="https://ps95.ru/dikdosham/ru/" TargetMode="External"/><Relationship Id="rId133" Type="http://schemas.openxmlformats.org/officeDocument/2006/relationships/hyperlink" Target="https://izdat-dom.ru/zhurnal-stela1ad/" TargetMode="External"/><Relationship Id="rId154" Type="http://schemas.openxmlformats.org/officeDocument/2006/relationships/hyperlink" Target="https://ps95.ru/dikdosham/ru/" TargetMode="External"/><Relationship Id="rId175" Type="http://schemas.openxmlformats.org/officeDocument/2006/relationships/hyperlink" Target="https://izdat-dom.ru/zhurnal-stela1ad/" TargetMode="External"/><Relationship Id="rId196" Type="http://schemas.openxmlformats.org/officeDocument/2006/relationships/hyperlink" Target="https://ps95.ru/dikdosham/ru/" TargetMode="External"/><Relationship Id="rId200" Type="http://schemas.openxmlformats.org/officeDocument/2006/relationships/hyperlink" Target="https://visitchechnya.ru/frontend/web/places/dostoprimecatelnosti" TargetMode="External"/><Relationship Id="rId16" Type="http://schemas.openxmlformats.org/officeDocument/2006/relationships/hyperlink" Target="https://urok95.ru" TargetMode="External"/><Relationship Id="rId221" Type="http://schemas.openxmlformats.org/officeDocument/2006/relationships/hyperlink" Target="https://ps95.ru/dikdosham/ru/" TargetMode="External"/><Relationship Id="rId242" Type="http://schemas.openxmlformats.org/officeDocument/2006/relationships/hyperlink" Target="https://izdat-dom.ru/zhurnal-stela1ad/" TargetMode="External"/><Relationship Id="rId263" Type="http://schemas.openxmlformats.org/officeDocument/2006/relationships/hyperlink" Target="https://ps95.ru/dikdosham/ru/" TargetMode="External"/><Relationship Id="rId284" Type="http://schemas.openxmlformats.org/officeDocument/2006/relationships/hyperlink" Target="https://izdat-dom.ru/zhurnal-stela1ad/" TargetMode="External"/><Relationship Id="rId37" Type="http://schemas.openxmlformats.org/officeDocument/2006/relationships/hyperlink" Target="https://urok95.ru" TargetMode="External"/><Relationship Id="rId58" Type="http://schemas.openxmlformats.org/officeDocument/2006/relationships/hyperlink" Target="https://urok95.ru" TargetMode="External"/><Relationship Id="rId79" Type="http://schemas.openxmlformats.org/officeDocument/2006/relationships/hyperlink" Target="https://izdat-dom.ru/zhurnal-stela1ad/" TargetMode="External"/><Relationship Id="rId102" Type="http://schemas.openxmlformats.org/officeDocument/2006/relationships/hyperlink" Target="https://ps95.ru/dikdosham/ru/" TargetMode="External"/><Relationship Id="rId123" Type="http://schemas.openxmlformats.org/officeDocument/2006/relationships/hyperlink" Target="https://izdat-dom.ru/zhurnal-stela1ad/" TargetMode="External"/><Relationship Id="rId144" Type="http://schemas.openxmlformats.org/officeDocument/2006/relationships/hyperlink" Target="https://ps95.ru/dikdosham/ru/" TargetMode="External"/><Relationship Id="rId90" Type="http://schemas.openxmlformats.org/officeDocument/2006/relationships/hyperlink" Target="https://ps95.ru/dikdosham/ru/" TargetMode="External"/><Relationship Id="rId165" Type="http://schemas.openxmlformats.org/officeDocument/2006/relationships/hyperlink" Target="https://izdat-dom.ru/zhurnal-stela1ad/" TargetMode="External"/><Relationship Id="rId186" Type="http://schemas.openxmlformats.org/officeDocument/2006/relationships/hyperlink" Target="https://ps95.ru/dikdosham/ru/" TargetMode="External"/><Relationship Id="rId211" Type="http://schemas.openxmlformats.org/officeDocument/2006/relationships/hyperlink" Target="https://ps95.ru/dikdosham/ru/" TargetMode="External"/><Relationship Id="rId232" Type="http://schemas.openxmlformats.org/officeDocument/2006/relationships/hyperlink" Target="https://izdat-dom.ru/zhurnal-stela1ad/" TargetMode="External"/><Relationship Id="rId253" Type="http://schemas.openxmlformats.org/officeDocument/2006/relationships/hyperlink" Target="https://ps95.ru/dikdosham/ru/" TargetMode="External"/><Relationship Id="rId274" Type="http://schemas.openxmlformats.org/officeDocument/2006/relationships/hyperlink" Target="https://izdat-dom.ru/zhurnal-stela1ad/" TargetMode="External"/><Relationship Id="rId295" Type="http://schemas.openxmlformats.org/officeDocument/2006/relationships/hyperlink" Target="https://ps95.ru/dikdosham/ru/" TargetMode="External"/><Relationship Id="rId27" Type="http://schemas.openxmlformats.org/officeDocument/2006/relationships/hyperlink" Target="https://urok95.ru" TargetMode="External"/><Relationship Id="rId48"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izdat-dom.ru/zhurnal-stela1ad/" TargetMode="External"/><Relationship Id="rId134" Type="http://schemas.openxmlformats.org/officeDocument/2006/relationships/hyperlink" Target="https://ps95.ru/dikdosham/ru/" TargetMode="External"/><Relationship Id="rId80" Type="http://schemas.openxmlformats.org/officeDocument/2006/relationships/hyperlink" Target="https://ps95.ru/dikdosham/ru/" TargetMode="External"/><Relationship Id="rId155" Type="http://schemas.openxmlformats.org/officeDocument/2006/relationships/hyperlink" Target="https://izdat-dom.ru/zhurnal-stela1ad/" TargetMode="External"/><Relationship Id="rId176" Type="http://schemas.openxmlformats.org/officeDocument/2006/relationships/hyperlink" Target="https://ps95.ru/dikdosham/ru/" TargetMode="External"/><Relationship Id="rId197" Type="http://schemas.openxmlformats.org/officeDocument/2006/relationships/hyperlink" Target="https://izdat-dom.ru/zhurnal-stela1ad/" TargetMode="External"/><Relationship Id="rId201" Type="http://schemas.openxmlformats.org/officeDocument/2006/relationships/hyperlink" Target="https://ps95.ru/dikdosham/ru/" TargetMode="External"/><Relationship Id="rId222" Type="http://schemas.openxmlformats.org/officeDocument/2006/relationships/hyperlink" Target="https://izdat-dom.ru/zhurnal-stela1ad/" TargetMode="External"/><Relationship Id="rId243" Type="http://schemas.openxmlformats.org/officeDocument/2006/relationships/hyperlink" Target="https://ps95.ru/dikdosham/ru/" TargetMode="External"/><Relationship Id="rId264" Type="http://schemas.openxmlformats.org/officeDocument/2006/relationships/hyperlink" Target="https://izdat-dom.ru/zhurnal-stela1ad/" TargetMode="External"/><Relationship Id="rId285" Type="http://schemas.openxmlformats.org/officeDocument/2006/relationships/hyperlink" Target="https://ps95.ru/dikdosham/ru/" TargetMode="External"/><Relationship Id="rId17" Type="http://schemas.openxmlformats.org/officeDocument/2006/relationships/hyperlink" Target="https://urok95.ru" TargetMode="External"/><Relationship Id="rId38" Type="http://schemas.openxmlformats.org/officeDocument/2006/relationships/hyperlink" Target="https://urok95.ru" TargetMode="External"/><Relationship Id="rId59" Type="http://schemas.openxmlformats.org/officeDocument/2006/relationships/hyperlink" Target="https://urok95.ru" TargetMode="External"/><Relationship Id="rId103" Type="http://schemas.openxmlformats.org/officeDocument/2006/relationships/hyperlink" Target="https://izdat-dom.ru/zhurnal-stela1ad/" TargetMode="External"/><Relationship Id="rId124" Type="http://schemas.openxmlformats.org/officeDocument/2006/relationships/hyperlink" Target="https://ps95.ru/dikdosham/ru/" TargetMode="External"/><Relationship Id="rId70" Type="http://schemas.openxmlformats.org/officeDocument/2006/relationships/hyperlink" Target="https://ps95.ru/dikdosham/ru/" TargetMode="External"/><Relationship Id="rId91" Type="http://schemas.openxmlformats.org/officeDocument/2006/relationships/hyperlink" Target="https://izdat-dom.ru/zhurnal-stela1ad/" TargetMode="External"/><Relationship Id="rId145" Type="http://schemas.openxmlformats.org/officeDocument/2006/relationships/hyperlink" Target="https://izdat-dom.ru/zhurnal-stela1ad/" TargetMode="External"/><Relationship Id="rId166" Type="http://schemas.openxmlformats.org/officeDocument/2006/relationships/hyperlink" Target="https://ps95.ru/dikdosham/ru/" TargetMode="External"/><Relationship Id="rId187" Type="http://schemas.openxmlformats.org/officeDocument/2006/relationships/hyperlink" Target="https://izdat-dom.ru/zhurnal-stela1ad/" TargetMode="External"/><Relationship Id="rId1" Type="http://schemas.openxmlformats.org/officeDocument/2006/relationships/numbering" Target="numbering.xml"/><Relationship Id="rId212" Type="http://schemas.openxmlformats.org/officeDocument/2006/relationships/hyperlink" Target="https://izdat-dom.ru/zhurnal-stela1ad/" TargetMode="External"/><Relationship Id="rId233" Type="http://schemas.openxmlformats.org/officeDocument/2006/relationships/hyperlink" Target="https://ps95.ru/dikdosham/ru/" TargetMode="External"/><Relationship Id="rId254" Type="http://schemas.openxmlformats.org/officeDocument/2006/relationships/hyperlink" Target="https://izdat-dom.ru/zhurnal-stela1ad/" TargetMode="External"/><Relationship Id="rId28" Type="http://schemas.openxmlformats.org/officeDocument/2006/relationships/hyperlink" Target="https://urok95.ru" TargetMode="External"/><Relationship Id="rId49" Type="http://schemas.openxmlformats.org/officeDocument/2006/relationships/hyperlink" Target="https://urok95.ru" TargetMode="External"/><Relationship Id="rId114" Type="http://schemas.openxmlformats.org/officeDocument/2006/relationships/hyperlink" Target="https://ps95.ru/dikdosham/ru/" TargetMode="External"/><Relationship Id="rId275" Type="http://schemas.openxmlformats.org/officeDocument/2006/relationships/hyperlink" Target="https://ps95.ru/dikdosham/ru/" TargetMode="External"/><Relationship Id="rId296" Type="http://schemas.openxmlformats.org/officeDocument/2006/relationships/hyperlink" Target="https://izdat-dom.ru/zhurnal-stela1ad/" TargetMode="External"/><Relationship Id="rId300" Type="http://schemas.openxmlformats.org/officeDocument/2006/relationships/hyperlink" Target="https://izdat-dom.ru/zhurnal-stela1ad/" TargetMode="External"/><Relationship Id="rId60" Type="http://schemas.openxmlformats.org/officeDocument/2006/relationships/hyperlink" Target="https://urok95.ru" TargetMode="External"/><Relationship Id="rId81" Type="http://schemas.openxmlformats.org/officeDocument/2006/relationships/hyperlink" Target="https://izdat-dom.ru/zhurnal-stela1ad/" TargetMode="External"/><Relationship Id="rId135" Type="http://schemas.openxmlformats.org/officeDocument/2006/relationships/hyperlink" Target="https://izdat-dom.ru/zhurnal-stela1ad/" TargetMode="External"/><Relationship Id="rId156" Type="http://schemas.openxmlformats.org/officeDocument/2006/relationships/hyperlink" Target="https://ps95.ru/dikdosham/ru/" TargetMode="External"/><Relationship Id="rId177" Type="http://schemas.openxmlformats.org/officeDocument/2006/relationships/hyperlink" Target="https://izdat-dom.ru/zhurnal-stela1ad/" TargetMode="External"/><Relationship Id="rId198" Type="http://schemas.openxmlformats.org/officeDocument/2006/relationships/hyperlink" Target="https://argmz.ru/category/&#1092;&#1086;&#1090;&#1086;&#1075;&#1072;&#1083;&#1077;&#1088;&#1077;&#1103;/" TargetMode="External"/><Relationship Id="rId202" Type="http://schemas.openxmlformats.org/officeDocument/2006/relationships/hyperlink" Target="https://izdat-dom.ru/zhurnal-stela1ad/" TargetMode="External"/><Relationship Id="rId223" Type="http://schemas.openxmlformats.org/officeDocument/2006/relationships/hyperlink" Target="https://ps95.ru/dikdosham/ru/" TargetMode="External"/><Relationship Id="rId244" Type="http://schemas.openxmlformats.org/officeDocument/2006/relationships/hyperlink" Target="https://izdat-dom.ru/zhurnal-stela1ad/" TargetMode="External"/><Relationship Id="rId18" Type="http://schemas.openxmlformats.org/officeDocument/2006/relationships/hyperlink" Target="https://urok95.ru" TargetMode="External"/><Relationship Id="rId39" Type="http://schemas.openxmlformats.org/officeDocument/2006/relationships/hyperlink" Target="https://urok95.ru" TargetMode="External"/><Relationship Id="rId265" Type="http://schemas.openxmlformats.org/officeDocument/2006/relationships/hyperlink" Target="https://ps95.ru/dikdosham/ru/" TargetMode="External"/><Relationship Id="rId286" Type="http://schemas.openxmlformats.org/officeDocument/2006/relationships/hyperlink" Target="https://izdat-dom.ru/zhurnal-stela1ad/" TargetMode="External"/><Relationship Id="rId50" Type="http://schemas.openxmlformats.org/officeDocument/2006/relationships/hyperlink" Target="https://urok95.ru" TargetMode="External"/><Relationship Id="rId104" Type="http://schemas.openxmlformats.org/officeDocument/2006/relationships/hyperlink" Target="https://ps95.ru/dikdosham/ru/" TargetMode="External"/><Relationship Id="rId125" Type="http://schemas.openxmlformats.org/officeDocument/2006/relationships/hyperlink" Target="https://izdat-dom.ru/zhurnal-stela1ad/" TargetMode="External"/><Relationship Id="rId146" Type="http://schemas.openxmlformats.org/officeDocument/2006/relationships/hyperlink" Target="https://ps95.ru/dikdosham/ru/" TargetMode="External"/><Relationship Id="rId167" Type="http://schemas.openxmlformats.org/officeDocument/2006/relationships/hyperlink" Target="https://izdat-dom.ru/zhurnal-stela1ad/" TargetMode="External"/><Relationship Id="rId188" Type="http://schemas.openxmlformats.org/officeDocument/2006/relationships/hyperlink" Target="https://ps95.ru/dikdosham/ru/" TargetMode="External"/><Relationship Id="rId71" Type="http://schemas.openxmlformats.org/officeDocument/2006/relationships/hyperlink" Target="https://izdat-dom.ru/zhurnal-stela1ad/" TargetMode="External"/><Relationship Id="rId92" Type="http://schemas.openxmlformats.org/officeDocument/2006/relationships/hyperlink" Target="https://ps95.ru/dikdosham/ru/" TargetMode="External"/><Relationship Id="rId213" Type="http://schemas.openxmlformats.org/officeDocument/2006/relationships/hyperlink" Target="https://ps95.ru/dikdosham/ru/" TargetMode="External"/><Relationship Id="rId234" Type="http://schemas.openxmlformats.org/officeDocument/2006/relationships/hyperlink" Target="https://izdat-dom.ru/zhurnal-stela1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109</Pages>
  <Words>25385</Words>
  <Characters>144695</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Momueva</dc:creator>
  <cp:keywords/>
  <dc:description/>
  <cp:lastModifiedBy>mugiwara_1</cp:lastModifiedBy>
  <cp:revision>16</cp:revision>
  <dcterms:created xsi:type="dcterms:W3CDTF">2025-09-01T00:54:00Z</dcterms:created>
  <dcterms:modified xsi:type="dcterms:W3CDTF">2025-09-25T22:12:00Z</dcterms:modified>
</cp:coreProperties>
</file>